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936" w:rsidRDefault="00E87936" w:rsidP="006B0500">
      <w:pPr>
        <w:jc w:val="center"/>
      </w:pPr>
      <w:bookmarkStart w:id="0" w:name="_GoBack"/>
      <w:bookmarkEnd w:id="0"/>
      <w:r>
        <w:t xml:space="preserve">                                                                                        Утверждено </w:t>
      </w:r>
    </w:p>
    <w:p w:rsidR="00E87936" w:rsidRDefault="00E87936" w:rsidP="006B0500">
      <w:pPr>
        <w:jc w:val="center"/>
      </w:pPr>
      <w:r>
        <w:t xml:space="preserve">                                                                                                         приказом управления </w:t>
      </w:r>
    </w:p>
    <w:p w:rsidR="00E87936" w:rsidRDefault="00E87936" w:rsidP="006B0500">
      <w:pPr>
        <w:jc w:val="center"/>
      </w:pPr>
      <w:r>
        <w:t xml:space="preserve">                                                                                         образования</w:t>
      </w:r>
    </w:p>
    <w:p w:rsidR="00E87936" w:rsidRDefault="00E87936" w:rsidP="006B0500">
      <w:pPr>
        <w:jc w:val="center"/>
      </w:pPr>
      <w:r>
        <w:t xml:space="preserve">                                                                                                             от 16.01.2014 г. № 4/1-н</w:t>
      </w:r>
    </w:p>
    <w:p w:rsidR="00E87936" w:rsidRDefault="00E87936" w:rsidP="006B0500">
      <w:pPr>
        <w:jc w:val="center"/>
      </w:pPr>
      <w:r>
        <w:t>ПОЛОЖЕНИЕ</w:t>
      </w:r>
    </w:p>
    <w:p w:rsidR="00E87936" w:rsidRDefault="00E87936" w:rsidP="006B0500">
      <w:pPr>
        <w:jc w:val="center"/>
      </w:pPr>
      <w:r>
        <w:t>о психолого-медико-педагогической комиссии</w:t>
      </w:r>
      <w:r w:rsidR="00AC50E0">
        <w:t xml:space="preserve"> для детей, нуждающихся в психолого-педагогической и медико-социальной помощи</w:t>
      </w:r>
    </w:p>
    <w:p w:rsidR="009E7B06" w:rsidRDefault="009E7B06" w:rsidP="006B0500">
      <w:pPr>
        <w:jc w:val="center"/>
      </w:pPr>
    </w:p>
    <w:p w:rsidR="006B0500" w:rsidRDefault="006B0500" w:rsidP="006B0500">
      <w:pPr>
        <w:numPr>
          <w:ilvl w:val="0"/>
          <w:numId w:val="1"/>
        </w:numPr>
      </w:pPr>
      <w:r>
        <w:t>Общие положения.</w:t>
      </w:r>
    </w:p>
    <w:p w:rsidR="006B0500" w:rsidRDefault="006B0500" w:rsidP="006B0500">
      <w:pPr>
        <w:ind w:left="360"/>
      </w:pPr>
    </w:p>
    <w:p w:rsidR="006B0500" w:rsidRDefault="00213F0F" w:rsidP="00E811B8">
      <w:pPr>
        <w:ind w:left="360"/>
        <w:jc w:val="both"/>
      </w:pPr>
      <w:r>
        <w:t>1.1.П</w:t>
      </w:r>
      <w:r w:rsidR="006B0500">
        <w:t>оложен</w:t>
      </w:r>
      <w:r w:rsidR="00773625">
        <w:t xml:space="preserve">ие регламентирует </w:t>
      </w:r>
      <w:r w:rsidR="00AC50E0">
        <w:t xml:space="preserve">деятельность </w:t>
      </w:r>
      <w:r w:rsidR="006B0500">
        <w:t>психолого-медико-педагогич</w:t>
      </w:r>
      <w:r w:rsidR="00054A2E">
        <w:t>еской</w:t>
      </w:r>
      <w:r w:rsidR="00773625">
        <w:t xml:space="preserve"> комиссии</w:t>
      </w:r>
      <w:r w:rsidR="00AC50E0">
        <w:t xml:space="preserve"> для детей, нуждающихся в психолого-педагогической и медико-социальной помощи</w:t>
      </w:r>
      <w:r w:rsidR="00B26A9E">
        <w:t xml:space="preserve"> (далее – комиссия</w:t>
      </w:r>
      <w:r>
        <w:t>), включая порядок проведения комиссией комплексного психолого-медико-педагогического  обследования детей.</w:t>
      </w:r>
    </w:p>
    <w:p w:rsidR="006B0500" w:rsidRDefault="00773625" w:rsidP="00E811B8">
      <w:pPr>
        <w:ind w:left="360"/>
        <w:jc w:val="both"/>
      </w:pPr>
      <w:r>
        <w:t xml:space="preserve">1.2. Комиссия </w:t>
      </w:r>
      <w:r w:rsidR="006B0500">
        <w:t>с</w:t>
      </w:r>
      <w:r w:rsidR="00593DE7">
        <w:t>оздаётся в це</w:t>
      </w:r>
      <w:r>
        <w:t>лях</w:t>
      </w:r>
      <w:r w:rsidR="00AC50E0">
        <w:t xml:space="preserve"> своевременного </w:t>
      </w:r>
      <w:r>
        <w:t xml:space="preserve"> выявления детей с </w:t>
      </w:r>
      <w:r w:rsidR="0017433D">
        <w:t>особенностями в физическом и (</w:t>
      </w:r>
      <w:r w:rsidR="00AC50E0">
        <w:t>или)</w:t>
      </w:r>
      <w:r w:rsidR="0017433D">
        <w:t xml:space="preserve"> психическом развитии и (</w:t>
      </w:r>
      <w:r>
        <w:t>или) отклонениями в поведении</w:t>
      </w:r>
      <w:r w:rsidR="006B0500">
        <w:t>, проведения их комплексного</w:t>
      </w:r>
      <w:r w:rsidR="0017433D">
        <w:t xml:space="preserve"> психолого-медико-педагогического</w:t>
      </w:r>
      <w:r w:rsidR="006B0500">
        <w:t xml:space="preserve"> обследования</w:t>
      </w:r>
      <w:r w:rsidR="00213F0F">
        <w:t xml:space="preserve"> (далее-обследование)</w:t>
      </w:r>
      <w:r w:rsidR="006B0500">
        <w:t xml:space="preserve"> и подготовки</w:t>
      </w:r>
      <w:r w:rsidR="00213F0F">
        <w:t xml:space="preserve"> по результатам обследования</w:t>
      </w:r>
      <w:r w:rsidR="006B0500">
        <w:t xml:space="preserve"> </w:t>
      </w:r>
      <w:r w:rsidR="00213F0F">
        <w:t>рекомендаций по оказанию им</w:t>
      </w:r>
      <w:r w:rsidR="006B0500">
        <w:t xml:space="preserve"> психолого-медико-педагогической помощи и</w:t>
      </w:r>
      <w:r w:rsidR="00B26A9E">
        <w:t xml:space="preserve"> </w:t>
      </w:r>
      <w:r>
        <w:t xml:space="preserve">организации </w:t>
      </w:r>
      <w:r w:rsidR="00B26A9E">
        <w:t xml:space="preserve">их обучения и воспитания, </w:t>
      </w:r>
      <w:r w:rsidR="00213F0F">
        <w:t>а также подтверждения, уточнения или изменения ранее данных рекомендаций.</w:t>
      </w:r>
    </w:p>
    <w:p w:rsidR="006B0500" w:rsidRDefault="00213F0F" w:rsidP="00E811B8">
      <w:pPr>
        <w:ind w:left="360"/>
        <w:jc w:val="both"/>
      </w:pPr>
      <w:r>
        <w:t>1.3.К</w:t>
      </w:r>
      <w:r w:rsidR="00773625">
        <w:t xml:space="preserve">омиссия </w:t>
      </w:r>
      <w:r w:rsidR="006B0500">
        <w:t>создаётся органом местного самоуправления, осуществляющим управлени</w:t>
      </w:r>
      <w:r>
        <w:t>е в сфере образования (далее – у</w:t>
      </w:r>
      <w:r w:rsidR="006B0500">
        <w:t>правление образования)</w:t>
      </w:r>
      <w:r>
        <w:t>,</w:t>
      </w:r>
      <w:r w:rsidR="006B0500">
        <w:t xml:space="preserve"> и осуществляет свою деятельность в пределах территории Берёзовского городского округа.</w:t>
      </w:r>
    </w:p>
    <w:p w:rsidR="006B0500" w:rsidRDefault="00454980" w:rsidP="00E811B8">
      <w:pPr>
        <w:jc w:val="both"/>
      </w:pPr>
      <w:r>
        <w:t xml:space="preserve">      1.4.К</w:t>
      </w:r>
      <w:r w:rsidR="00773625">
        <w:t xml:space="preserve">омиссия </w:t>
      </w:r>
      <w:r w:rsidR="006B0500">
        <w:t>создаётся н</w:t>
      </w:r>
      <w:r w:rsidR="00C47B60">
        <w:t xml:space="preserve">а </w:t>
      </w:r>
      <w:r w:rsidR="00593DE7">
        <w:t>о</w:t>
      </w:r>
      <w:r>
        <w:t>сновании приказа начальника у</w:t>
      </w:r>
      <w:r w:rsidR="006B0500">
        <w:t xml:space="preserve">правления образования </w:t>
      </w:r>
      <w:r w:rsidR="00B26A9E">
        <w:t xml:space="preserve"> Берё</w:t>
      </w:r>
      <w:r>
        <w:t xml:space="preserve">зовского   </w:t>
      </w:r>
      <w:r w:rsidR="006B0500">
        <w:t>городского округа.</w:t>
      </w:r>
    </w:p>
    <w:p w:rsidR="006B0500" w:rsidRDefault="006B0500" w:rsidP="00E811B8">
      <w:pPr>
        <w:ind w:left="360"/>
        <w:jc w:val="both"/>
      </w:pPr>
      <w:r>
        <w:t>1.5.  По всем вопр</w:t>
      </w:r>
      <w:r w:rsidR="00773625">
        <w:t>осам своей деятельности комиссия</w:t>
      </w:r>
      <w:r>
        <w:t xml:space="preserve"> подчиняется непосредственн</w:t>
      </w:r>
      <w:r w:rsidR="00454980">
        <w:t>о начальнику у</w:t>
      </w:r>
      <w:r>
        <w:t>правления образования Берёзовского городского округа и действует в соответствии с утверждённым о ней Положением.</w:t>
      </w:r>
    </w:p>
    <w:p w:rsidR="006B0500" w:rsidRDefault="006B0500" w:rsidP="00E811B8">
      <w:pPr>
        <w:ind w:left="360"/>
        <w:jc w:val="both"/>
      </w:pPr>
      <w:r>
        <w:t>1.6.  Состав и порядо</w:t>
      </w:r>
      <w:r w:rsidR="00454980">
        <w:t>к работы комиссии определяются у</w:t>
      </w:r>
      <w:r>
        <w:t>правлением образования.</w:t>
      </w:r>
    </w:p>
    <w:p w:rsidR="006B0500" w:rsidRDefault="00773625" w:rsidP="00E811B8">
      <w:pPr>
        <w:ind w:left="360"/>
        <w:jc w:val="both"/>
      </w:pPr>
      <w:r>
        <w:t>1.7. Комиссия</w:t>
      </w:r>
      <w:r w:rsidR="006B0500">
        <w:t xml:space="preserve"> им</w:t>
      </w:r>
      <w:r w:rsidR="00573722">
        <w:t xml:space="preserve">еет </w:t>
      </w:r>
      <w:r w:rsidR="00454980">
        <w:t xml:space="preserve"> печать и </w:t>
      </w:r>
      <w:r w:rsidR="00573722">
        <w:t>бланки со своим наименованием</w:t>
      </w:r>
      <w:r w:rsidR="006B0500">
        <w:t>.</w:t>
      </w:r>
    </w:p>
    <w:p w:rsidR="006B0500" w:rsidRDefault="00773625" w:rsidP="00E811B8">
      <w:pPr>
        <w:ind w:left="360"/>
        <w:jc w:val="both"/>
      </w:pPr>
      <w:r>
        <w:t>1.8. По составу комиссия</w:t>
      </w:r>
      <w:r w:rsidR="006B0500">
        <w:t xml:space="preserve"> является межведомственной. За специалистами других ведомств сохраняются все права и льготы ведомства, соответствующего профилю их деятельности.</w:t>
      </w:r>
    </w:p>
    <w:p w:rsidR="006B0500" w:rsidRDefault="006B0500" w:rsidP="00E811B8">
      <w:pPr>
        <w:ind w:left="360"/>
        <w:jc w:val="both"/>
      </w:pPr>
      <w:r>
        <w:t>1.9. Областная психолого-медико-педагогическая комиссия выполняет функции головной по отношению к комиссии Б</w:t>
      </w:r>
      <w:r w:rsidR="00454980">
        <w:t xml:space="preserve">ерёзовского городского округа, </w:t>
      </w:r>
      <w:r>
        <w:t xml:space="preserve"> психолого-медико-педагогическая комиссия</w:t>
      </w:r>
      <w:r w:rsidR="00454980">
        <w:t xml:space="preserve"> при управлении образования Берёзовского городского округа </w:t>
      </w:r>
      <w:r>
        <w:t xml:space="preserve"> выполняет функции головной по отношению к психолого-медико-педагогическим консилиумам образовательных учреждений Берёзовского городского округа.</w:t>
      </w:r>
    </w:p>
    <w:p w:rsidR="006B0500" w:rsidRDefault="006B0500" w:rsidP="00DA4744">
      <w:pPr>
        <w:ind w:left="360"/>
        <w:jc w:val="both"/>
      </w:pPr>
      <w:r>
        <w:t>1.10. Методическ</w:t>
      </w:r>
      <w:r w:rsidR="00454980">
        <w:t>ое сопровождение работы комиссии</w:t>
      </w:r>
      <w:r>
        <w:t xml:space="preserve"> осуществляется Министерством образования и науки Российской Федерации, Министерством общего и профессионального образования Свердловской области.</w:t>
      </w:r>
    </w:p>
    <w:p w:rsidR="006B0500" w:rsidRDefault="00DA4744" w:rsidP="00DA4744">
      <w:pPr>
        <w:ind w:left="360"/>
        <w:jc w:val="both"/>
      </w:pPr>
      <w:r>
        <w:t>1.11.Управление о</w:t>
      </w:r>
      <w:r w:rsidR="00773625">
        <w:t>бразования,</w:t>
      </w:r>
      <w:r w:rsidR="00B26A9E">
        <w:t xml:space="preserve"> образовательные организации, </w:t>
      </w:r>
      <w:r w:rsidR="00773625">
        <w:t xml:space="preserve"> комиссия</w:t>
      </w:r>
      <w:r w:rsidR="006B0500">
        <w:t xml:space="preserve"> информируют родителей (законных представителей) детей об основных направлениях деятельности, месте нахождения, порядке и графике работы комиссии.</w:t>
      </w:r>
    </w:p>
    <w:p w:rsidR="001F79DC" w:rsidRDefault="001F79DC" w:rsidP="00DA4744">
      <w:pPr>
        <w:ind w:left="360"/>
        <w:jc w:val="both"/>
      </w:pPr>
      <w:r>
        <w:t>1.12.Информация о проведении обследования детей в комиссии, результаты обследования, а также иная информация, связанная с обследованием детей в комиссии,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:rsidR="001F79DC" w:rsidRDefault="001F79DC" w:rsidP="00DA4744">
      <w:pPr>
        <w:ind w:left="360"/>
        <w:jc w:val="both"/>
      </w:pPr>
      <w:r>
        <w:lastRenderedPageBreak/>
        <w:t xml:space="preserve">1.13.Управление образования обеспечивает комиссию необходимыми помещениями, оборудованием, компьютерной и оргтехникой, автотранспортом для организации </w:t>
      </w:r>
      <w:r w:rsidR="006C1626">
        <w:t>её деятельности.</w:t>
      </w:r>
    </w:p>
    <w:p w:rsidR="006B0500" w:rsidRDefault="006B0500" w:rsidP="00C910A1">
      <w:pPr>
        <w:jc w:val="both"/>
      </w:pPr>
    </w:p>
    <w:p w:rsidR="006B0500" w:rsidRDefault="006B0500" w:rsidP="000A4859">
      <w:pPr>
        <w:numPr>
          <w:ilvl w:val="0"/>
          <w:numId w:val="1"/>
        </w:numPr>
        <w:jc w:val="both"/>
      </w:pPr>
      <w:r>
        <w:t>Основные направления деятельности</w:t>
      </w:r>
      <w:r w:rsidR="000A4859">
        <w:t xml:space="preserve"> комиссии</w:t>
      </w:r>
      <w:r>
        <w:t>.</w:t>
      </w:r>
    </w:p>
    <w:p w:rsidR="00C910A1" w:rsidRDefault="00C910A1" w:rsidP="00C910A1">
      <w:pPr>
        <w:ind w:left="720"/>
        <w:jc w:val="both"/>
      </w:pPr>
    </w:p>
    <w:p w:rsidR="00E811B8" w:rsidRDefault="000A4859" w:rsidP="000A4859">
      <w:pPr>
        <w:ind w:left="360"/>
        <w:jc w:val="both"/>
      </w:pPr>
      <w:r>
        <w:t>2.1</w:t>
      </w:r>
      <w:r w:rsidR="006B0500">
        <w:t>. Основными нап</w:t>
      </w:r>
      <w:r w:rsidR="00773625">
        <w:t>равлениями деятельности комиссии</w:t>
      </w:r>
      <w:r w:rsidR="006B0500">
        <w:t xml:space="preserve"> являются:</w:t>
      </w:r>
    </w:p>
    <w:p w:rsidR="006B0500" w:rsidRDefault="000A4859" w:rsidP="00E811B8">
      <w:pPr>
        <w:ind w:left="360"/>
        <w:jc w:val="both"/>
      </w:pPr>
      <w:r>
        <w:t>а</w:t>
      </w:r>
      <w:r w:rsidR="006B0500">
        <w:t>/ проведение</w:t>
      </w:r>
      <w:r w:rsidR="00672FFB">
        <w:t xml:space="preserve"> </w:t>
      </w:r>
      <w:r w:rsidR="006B0500">
        <w:t>обслед</w:t>
      </w:r>
      <w:r w:rsidR="00E4589A">
        <w:t>ования</w:t>
      </w:r>
      <w:r w:rsidR="00672FFB">
        <w:t xml:space="preserve"> д</w:t>
      </w:r>
      <w:r>
        <w:t>етей в возрасте от 0 до 18 лет в целях</w:t>
      </w:r>
      <w:r w:rsidR="00672FFB">
        <w:t xml:space="preserve"> свое</w:t>
      </w:r>
      <w:r>
        <w:t>временного выявления особенностей в физическом и (или</w:t>
      </w:r>
      <w:r w:rsidR="00672FFB">
        <w:t>) психи</w:t>
      </w:r>
      <w:r>
        <w:t>ческом развитии и (или</w:t>
      </w:r>
      <w:r w:rsidR="00672FFB">
        <w:t>) отклонений в поведении</w:t>
      </w:r>
      <w:r>
        <w:t xml:space="preserve"> детей</w:t>
      </w:r>
      <w:r w:rsidR="00E4589A">
        <w:t xml:space="preserve"> </w:t>
      </w:r>
      <w:r w:rsidR="006B0500">
        <w:t>;</w:t>
      </w:r>
    </w:p>
    <w:p w:rsidR="006B0500" w:rsidRDefault="000A4859" w:rsidP="00E811B8">
      <w:pPr>
        <w:ind w:left="360"/>
        <w:jc w:val="both"/>
      </w:pPr>
      <w:r>
        <w:t>б</w:t>
      </w:r>
      <w:r w:rsidR="006B0500">
        <w:t>/ подготовка по резул</w:t>
      </w:r>
      <w:r w:rsidR="00E4589A">
        <w:t>ьтатам обследования  рекомендаций</w:t>
      </w:r>
      <w:r>
        <w:t xml:space="preserve"> по оказанию детям</w:t>
      </w:r>
      <w:r w:rsidR="00E4589A">
        <w:t xml:space="preserve"> психолого-медико</w:t>
      </w:r>
      <w:r w:rsidR="006B0500">
        <w:t>-педагогической помощи и</w:t>
      </w:r>
      <w:r>
        <w:t xml:space="preserve"> организации их обучения и воспитания, подтверждение, уточнение или изменение ранее данных комиссией рекомендаций</w:t>
      </w:r>
      <w:r w:rsidR="006B0500">
        <w:t xml:space="preserve"> ;</w:t>
      </w:r>
    </w:p>
    <w:p w:rsidR="006B0500" w:rsidRDefault="000A4859" w:rsidP="00E811B8">
      <w:pPr>
        <w:ind w:left="360"/>
        <w:jc w:val="both"/>
      </w:pPr>
      <w:r>
        <w:t>в</w:t>
      </w:r>
      <w:r w:rsidR="006B0500">
        <w:t>/ оказание консультативной помощи родителям</w:t>
      </w:r>
      <w:r w:rsidR="00054A2E">
        <w:t xml:space="preserve"> (законным пр</w:t>
      </w:r>
      <w:r>
        <w:t>едставителям) детей</w:t>
      </w:r>
      <w:r w:rsidR="006B0500">
        <w:t>, работникам образовательных учреждений, учреждений социального обслуживания, здравоохранения, других организаций по вопросам воспитания, обучения и коррекции нарушений развития детей с ограниченными возможностя</w:t>
      </w:r>
      <w:r>
        <w:t>ми здоровья и (или) девиантным (общественно опасным)  поведением</w:t>
      </w:r>
      <w:r w:rsidR="006B0500">
        <w:t>;</w:t>
      </w:r>
    </w:p>
    <w:p w:rsidR="00573722" w:rsidRDefault="00573722" w:rsidP="00E811B8">
      <w:pPr>
        <w:ind w:left="360"/>
        <w:jc w:val="both"/>
      </w:pPr>
      <w:r>
        <w:t>г/оказание федеральным учреждениям медико-социальной экспертизы содействия в разработке индивидуальной программы реабилитации ребенка-инвалида;</w:t>
      </w:r>
    </w:p>
    <w:p w:rsidR="00573722" w:rsidRDefault="00573722" w:rsidP="00E811B8">
      <w:pPr>
        <w:ind w:left="360"/>
        <w:jc w:val="both"/>
      </w:pPr>
      <w:r>
        <w:t>д/осуществление учета данных о детях с ограниченными возможностями здоровья и (или) девиантным (общественно опасным) поведением, проживающих на территории деятельности комиссии;</w:t>
      </w:r>
    </w:p>
    <w:p w:rsidR="006B0500" w:rsidRDefault="00573722" w:rsidP="00573722">
      <w:pPr>
        <w:ind w:left="360"/>
        <w:jc w:val="both"/>
      </w:pPr>
      <w:r>
        <w:t>е</w:t>
      </w:r>
      <w:r w:rsidR="006B0500">
        <w:t>/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</w:t>
      </w:r>
      <w:r w:rsidR="00054A2E">
        <w:t>и) отклонений в п</w:t>
      </w:r>
      <w:r>
        <w:t>оведении детей</w:t>
      </w:r>
      <w:r w:rsidR="006B0500">
        <w:t>.</w:t>
      </w:r>
    </w:p>
    <w:p w:rsidR="006B0500" w:rsidRDefault="006B0500" w:rsidP="00E811B8">
      <w:pPr>
        <w:ind w:left="360"/>
        <w:jc w:val="both"/>
      </w:pPr>
    </w:p>
    <w:p w:rsidR="006B0500" w:rsidRDefault="006B0500" w:rsidP="00E811B8">
      <w:pPr>
        <w:numPr>
          <w:ilvl w:val="0"/>
          <w:numId w:val="1"/>
        </w:numPr>
        <w:jc w:val="both"/>
      </w:pPr>
      <w:r>
        <w:t>О</w:t>
      </w:r>
      <w:r w:rsidR="00672FFB">
        <w:t>рганизация деятельности комиссии</w:t>
      </w:r>
      <w:r>
        <w:t>.</w:t>
      </w:r>
    </w:p>
    <w:p w:rsidR="006B0500" w:rsidRDefault="006B0500" w:rsidP="006B0500">
      <w:pPr>
        <w:ind w:left="360"/>
      </w:pPr>
    </w:p>
    <w:p w:rsidR="006B0500" w:rsidRDefault="006B0500" w:rsidP="00DB4FD0">
      <w:pPr>
        <w:ind w:left="360"/>
        <w:jc w:val="both"/>
      </w:pPr>
      <w:r>
        <w:t>3.1. Обследование детей</w:t>
      </w:r>
      <w:r w:rsidR="00C910A1">
        <w:t xml:space="preserve">, в том числе обучающихся с ограниченными возможностями здоровья, детей-инвалидов до окончания ими образовательных организаций, реализующих основные или адаптированные общеобразовательные программы, </w:t>
      </w:r>
      <w:r>
        <w:t xml:space="preserve"> осуществляется </w:t>
      </w:r>
      <w:r w:rsidR="00C910A1">
        <w:t xml:space="preserve">в комиссии </w:t>
      </w:r>
      <w:r>
        <w:t>по</w:t>
      </w:r>
      <w:r w:rsidR="00C910A1">
        <w:t xml:space="preserve"> письменному заявлению </w:t>
      </w:r>
      <w:r>
        <w:t>роди</w:t>
      </w:r>
      <w:r w:rsidR="00DB4FD0">
        <w:t>телей (законных представителей)</w:t>
      </w:r>
      <w:r w:rsidR="00C910A1">
        <w:t xml:space="preserve"> или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представителей).  Медицинское обследование детей, достигших возраста 15 лет</w:t>
      </w:r>
      <w:r w:rsidR="00DB4FD0">
        <w:t>, п</w:t>
      </w:r>
      <w:r w:rsidR="00C910A1">
        <w:t>роводится с их согласия, если иное не установлено законодательством Российской Федерации.</w:t>
      </w:r>
    </w:p>
    <w:p w:rsidR="006B0500" w:rsidRDefault="00DB4FD0" w:rsidP="00E811B8">
      <w:pPr>
        <w:ind w:left="360"/>
        <w:jc w:val="both"/>
      </w:pPr>
      <w:r>
        <w:t>3.2</w:t>
      </w:r>
      <w:r w:rsidR="006B0500">
        <w:t>. Обследование детей</w:t>
      </w:r>
      <w:r>
        <w:t>, консультирование детей и их родителей (законных представителей) специалистами комиссии</w:t>
      </w:r>
      <w:r w:rsidR="006B0500">
        <w:t xml:space="preserve"> осущест</w:t>
      </w:r>
      <w:r>
        <w:t>вляется бесплатно</w:t>
      </w:r>
      <w:r w:rsidR="006B0500">
        <w:t>.</w:t>
      </w:r>
    </w:p>
    <w:p w:rsidR="006B0500" w:rsidRDefault="00056738" w:rsidP="00E811B8">
      <w:pPr>
        <w:ind w:left="360"/>
        <w:jc w:val="both"/>
      </w:pPr>
      <w:r>
        <w:t>3.3</w:t>
      </w:r>
      <w:r w:rsidR="00672FFB">
        <w:t>.</w:t>
      </w:r>
      <w:r w:rsidR="00DB4FD0">
        <w:t xml:space="preserve"> Для проведения обследования ребенка его родители</w:t>
      </w:r>
      <w:r w:rsidR="007114B3">
        <w:t xml:space="preserve"> </w:t>
      </w:r>
      <w:r w:rsidR="00DB4FD0">
        <w:t xml:space="preserve">(законные представители) предъявляют в комиссию </w:t>
      </w:r>
      <w:r w:rsidR="006B0500">
        <w:t xml:space="preserve"> следующие документы:</w:t>
      </w:r>
    </w:p>
    <w:p w:rsidR="00DB4FD0" w:rsidRDefault="00DB4FD0" w:rsidP="00E811B8">
      <w:pPr>
        <w:ind w:left="360"/>
        <w:jc w:val="both"/>
      </w:pPr>
      <w:r>
        <w:t xml:space="preserve">а/заявление о проведении или согласие на проведение обследования ребёнка в </w:t>
      </w:r>
      <w:r w:rsidR="00AB445C">
        <w:t>комиссии;</w:t>
      </w:r>
    </w:p>
    <w:p w:rsidR="006B0500" w:rsidRDefault="007114B3" w:rsidP="00E811B8">
      <w:pPr>
        <w:ind w:left="360"/>
        <w:jc w:val="both"/>
      </w:pPr>
      <w:r>
        <w:t>б</w:t>
      </w:r>
      <w:r w:rsidR="006B0500">
        <w:t>/</w:t>
      </w:r>
      <w:r w:rsidR="00AB445C">
        <w:t xml:space="preserve">копию паспорта или  свидетельства </w:t>
      </w:r>
      <w:r w:rsidR="006B0500">
        <w:t xml:space="preserve"> о рождении</w:t>
      </w:r>
      <w:r w:rsidR="00AB445C">
        <w:t xml:space="preserve"> ребёнка (предоставляются с предъявлением оригинала или заверенной в установленном порядке копии)</w:t>
      </w:r>
      <w:r w:rsidR="006B0500">
        <w:t>;</w:t>
      </w:r>
    </w:p>
    <w:p w:rsidR="007114B3" w:rsidRDefault="007114B3" w:rsidP="00E811B8">
      <w:pPr>
        <w:ind w:left="360"/>
        <w:jc w:val="both"/>
      </w:pPr>
      <w:r>
        <w:t>в/направление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7114B3" w:rsidRDefault="007114B3" w:rsidP="00E811B8">
      <w:pPr>
        <w:ind w:left="360"/>
        <w:jc w:val="both"/>
      </w:pPr>
      <w:r>
        <w:t xml:space="preserve">г/заключение (заключения) психолого-медико-педагогического консилиума образовательной организации или специалиста (специалистов) , осуществляющего </w:t>
      </w:r>
      <w:r>
        <w:lastRenderedPageBreak/>
        <w:t>психолого-медико-педагогическое сопровождение обучающихся в образовательной организации (для обучающихся образовательных организаций) (при наличии);</w:t>
      </w:r>
    </w:p>
    <w:p w:rsidR="007114B3" w:rsidRDefault="007114B3" w:rsidP="00E811B8">
      <w:pPr>
        <w:ind w:left="360"/>
        <w:jc w:val="both"/>
      </w:pPr>
      <w:r>
        <w:t>д/</w:t>
      </w:r>
      <w:r w:rsidR="009D79E3">
        <w:t>заключение (заключения) комиссии о результатах ранее проведенного обследования ребёнка (при наличии);</w:t>
      </w:r>
    </w:p>
    <w:p w:rsidR="009D79E3" w:rsidRDefault="009D79E3" w:rsidP="00E811B8">
      <w:pPr>
        <w:ind w:left="360"/>
        <w:jc w:val="both"/>
      </w:pPr>
      <w:r>
        <w:t>е/подробную выписку из истории развития ребёнка с заключениями врачей, наблюдающих ребёнка в медицинской оганизации по месту жительства (регистрации);</w:t>
      </w:r>
    </w:p>
    <w:p w:rsidR="009D79E3" w:rsidRDefault="009D79E3" w:rsidP="00E811B8">
      <w:pPr>
        <w:ind w:left="360"/>
        <w:jc w:val="both"/>
      </w:pPr>
      <w:r>
        <w:t>ж/характеристику обучающегося, выданную образовательной организацией (для обучающихся образовательных организаций);</w:t>
      </w:r>
    </w:p>
    <w:p w:rsidR="009D79E3" w:rsidRDefault="009D79E3" w:rsidP="00E811B8">
      <w:pPr>
        <w:ind w:left="360"/>
        <w:jc w:val="both"/>
      </w:pPr>
      <w:r>
        <w:t>з/письменные работы по русскому (родному) языку, математике, результаты самостоятельной продуктивной деятельности ребёнка.</w:t>
      </w:r>
    </w:p>
    <w:p w:rsidR="006B0500" w:rsidRDefault="00056738" w:rsidP="00056738">
      <w:pPr>
        <w:ind w:left="360"/>
        <w:jc w:val="both"/>
      </w:pPr>
      <w:r>
        <w:t>При необходимости комиссия запрашивает у соответствующих органов и организаций или у родителей (законных представителей)дополнительную информацию о ребёнке.</w:t>
      </w:r>
    </w:p>
    <w:p w:rsidR="00056738" w:rsidRDefault="00056738" w:rsidP="00056738">
      <w:pPr>
        <w:ind w:left="360"/>
        <w:jc w:val="both"/>
      </w:pPr>
      <w:r>
        <w:t>Запись на проведение обследования ребёнка в комиссии осуществляется при подаче документов.</w:t>
      </w:r>
    </w:p>
    <w:p w:rsidR="006B0500" w:rsidRDefault="00056738" w:rsidP="00E811B8">
      <w:pPr>
        <w:ind w:left="360"/>
        <w:jc w:val="both"/>
      </w:pPr>
      <w:r>
        <w:t>3.4</w:t>
      </w:r>
      <w:r w:rsidR="00672FFB">
        <w:t xml:space="preserve">. Комиссией </w:t>
      </w:r>
      <w:r w:rsidR="006B0500">
        <w:t>ведётся следующая документация:</w:t>
      </w:r>
    </w:p>
    <w:p w:rsidR="006B0500" w:rsidRDefault="00056738" w:rsidP="00E811B8">
      <w:pPr>
        <w:ind w:left="360"/>
        <w:jc w:val="both"/>
      </w:pPr>
      <w:r>
        <w:t xml:space="preserve">а/ журнал </w:t>
      </w:r>
      <w:r w:rsidR="006B0500">
        <w:t xml:space="preserve"> записи детей на обследование;</w:t>
      </w:r>
    </w:p>
    <w:p w:rsidR="006B0500" w:rsidRDefault="006B0500" w:rsidP="00E811B8">
      <w:pPr>
        <w:ind w:left="360"/>
        <w:jc w:val="both"/>
      </w:pPr>
      <w:r>
        <w:t>б/ журнал учёта детей, прошедших обследование;</w:t>
      </w:r>
    </w:p>
    <w:p w:rsidR="006B0500" w:rsidRDefault="006B0500" w:rsidP="00E811B8">
      <w:pPr>
        <w:ind w:left="360"/>
        <w:jc w:val="both"/>
      </w:pPr>
      <w:r>
        <w:t>в/ протокол обследования ребёнка</w:t>
      </w:r>
      <w:r w:rsidR="00056738">
        <w:t xml:space="preserve"> (далее-протокол)</w:t>
      </w:r>
      <w:r>
        <w:t>;</w:t>
      </w:r>
    </w:p>
    <w:p w:rsidR="006B0500" w:rsidRDefault="006B0500" w:rsidP="00056738">
      <w:pPr>
        <w:ind w:left="360"/>
        <w:jc w:val="both"/>
      </w:pPr>
      <w:r>
        <w:t>г/ карта ребёнка, прошедшего обследование;</w:t>
      </w:r>
    </w:p>
    <w:p w:rsidR="006B0500" w:rsidRDefault="006B0500" w:rsidP="00E811B8">
      <w:pPr>
        <w:ind w:left="360"/>
        <w:jc w:val="both"/>
      </w:pPr>
      <w:r>
        <w:t>Документы, указанные в подпунктах «а» и «б» настоящего пункта, хранятся не менее 5 лет после окончания их ведения.</w:t>
      </w:r>
    </w:p>
    <w:p w:rsidR="006B0500" w:rsidRDefault="006B0500" w:rsidP="00E811B8">
      <w:pPr>
        <w:ind w:left="360"/>
        <w:jc w:val="both"/>
      </w:pPr>
      <w:r>
        <w:t>Документы, указанные в подпунктах «в» и «г» настоящего пункта, хранятся не менее 10 лет после достижения детьми возраста 18 лет.</w:t>
      </w:r>
    </w:p>
    <w:p w:rsidR="00056738" w:rsidRDefault="00056738" w:rsidP="00E811B8">
      <w:pPr>
        <w:ind w:left="360"/>
        <w:jc w:val="both"/>
      </w:pPr>
      <w:r>
        <w:t xml:space="preserve">3.5.Информирование родителей (законных представителей) ребёнка о дате, времени, месте и порядке проведения обследования, а также </w:t>
      </w:r>
      <w:r w:rsidR="00F6695B">
        <w:t xml:space="preserve">об </w:t>
      </w:r>
      <w:r>
        <w:t>их правах</w:t>
      </w:r>
      <w:r w:rsidR="00F6695B">
        <w:t xml:space="preserve"> и правах ребёнка, связанных с проведением обследования, осуществляются комиссией в 5-дневный срок с момента подачи документов для проведения обследования.</w:t>
      </w:r>
    </w:p>
    <w:p w:rsidR="006B0500" w:rsidRDefault="00F6695B" w:rsidP="00E811B8">
      <w:pPr>
        <w:ind w:left="360"/>
        <w:jc w:val="both"/>
      </w:pPr>
      <w:r>
        <w:t>3.6</w:t>
      </w:r>
      <w:r w:rsidR="006B0500">
        <w:t>. Обследова</w:t>
      </w:r>
      <w:r>
        <w:t>ние детей проводится в помещениях, где размещается комиссия.</w:t>
      </w:r>
      <w:r w:rsidR="006B0500">
        <w:t xml:space="preserve"> При необходимости и наличии соответствующих условий обследование детей может быть проведено по месту</w:t>
      </w:r>
      <w:r>
        <w:t xml:space="preserve"> их</w:t>
      </w:r>
      <w:r w:rsidR="006B0500">
        <w:t xml:space="preserve"> проживания и (или) обучения.</w:t>
      </w:r>
    </w:p>
    <w:p w:rsidR="006B0500" w:rsidRDefault="006B0500" w:rsidP="00E811B8">
      <w:pPr>
        <w:ind w:left="360"/>
        <w:jc w:val="both"/>
      </w:pPr>
      <w:r>
        <w:t>3.7. Обследование детей проводи</w:t>
      </w:r>
      <w:r w:rsidR="00672FFB">
        <w:t>тся каждым специалистом комиссии</w:t>
      </w:r>
      <w:r>
        <w:t xml:space="preserve"> индивидуально или несколькими специалистами одновременно. </w:t>
      </w:r>
    </w:p>
    <w:p w:rsidR="00F6695B" w:rsidRDefault="00F6695B" w:rsidP="00E811B8">
      <w:pPr>
        <w:ind w:left="360"/>
        <w:jc w:val="both"/>
      </w:pPr>
      <w:r>
        <w:t>Состав специалистов комиссии,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детей.</w:t>
      </w:r>
    </w:p>
    <w:p w:rsidR="00F6695B" w:rsidRDefault="00F6695B" w:rsidP="00E811B8">
      <w:pPr>
        <w:ind w:left="360"/>
        <w:jc w:val="both"/>
      </w:pPr>
      <w:r>
        <w:t>При решении комиссии о дополнительном обследовании оно проводится в другой день.</w:t>
      </w:r>
    </w:p>
    <w:p w:rsidR="00F6695B" w:rsidRDefault="00F6695B" w:rsidP="00E811B8">
      <w:pPr>
        <w:ind w:left="360"/>
        <w:jc w:val="both"/>
      </w:pPr>
      <w:r>
        <w:t>В случае</w:t>
      </w:r>
      <w:r w:rsidR="007E6E5E">
        <w:t xml:space="preserve"> необходимости комиссия направля</w:t>
      </w:r>
      <w:r>
        <w:t xml:space="preserve">ет ребёнка для проведения обследования в </w:t>
      </w:r>
      <w:r w:rsidR="007E6E5E">
        <w:t>центральную комиссию.</w:t>
      </w:r>
    </w:p>
    <w:p w:rsidR="006B0500" w:rsidRDefault="006B0500" w:rsidP="00E811B8">
      <w:pPr>
        <w:ind w:left="360"/>
        <w:jc w:val="both"/>
      </w:pPr>
      <w:r>
        <w:t>3.8. В ходе обследования ребёнка ведётся протокол, в котором указываются сведения о ребёнке, специалистах комиссии,</w:t>
      </w:r>
      <w:r w:rsidR="007E6E5E">
        <w:t xml:space="preserve"> перечень документов, представленных для проведения обследования, </w:t>
      </w:r>
      <w:r>
        <w:t xml:space="preserve"> результаты обследования ребёнка специалистами, выводы специалистов,</w:t>
      </w:r>
      <w:r w:rsidR="007E6E5E">
        <w:t xml:space="preserve"> особые мнения специалистов (при наличии)</w:t>
      </w:r>
      <w:r w:rsidR="00C47B60">
        <w:t xml:space="preserve"> </w:t>
      </w:r>
      <w:r w:rsidR="007E6E5E">
        <w:t>и заключение комиссии.</w:t>
      </w:r>
    </w:p>
    <w:p w:rsidR="007E6E5E" w:rsidRDefault="007E6E5E" w:rsidP="00E811B8">
      <w:pPr>
        <w:ind w:left="360"/>
        <w:jc w:val="both"/>
      </w:pPr>
      <w:r>
        <w:t>3.9.В заключении комиссии, заполненном на бланке, указываются:</w:t>
      </w:r>
    </w:p>
    <w:p w:rsidR="007E6E5E" w:rsidRDefault="007E6E5E" w:rsidP="00E811B8">
      <w:pPr>
        <w:ind w:left="360"/>
        <w:jc w:val="both"/>
      </w:pPr>
      <w:r>
        <w:t>-обоснованные выводы о наличии либо отсутствии у ребёнка особенностей в физическом и (или) психическом развитии и (или)</w:t>
      </w:r>
      <w:r w:rsidR="006C60A6">
        <w:t xml:space="preserve"> </w:t>
      </w:r>
      <w:r>
        <w:t>отклонений в поведении и наличии либо отсутствии необходимости создания условий для получения ребёнком образования, коррекции</w:t>
      </w:r>
      <w:r w:rsidR="006C60A6">
        <w:t xml:space="preserve"> нарушений развития и социальной адаптации на основе специальных педагогических подходов;</w:t>
      </w:r>
    </w:p>
    <w:p w:rsidR="006C60A6" w:rsidRDefault="006C60A6" w:rsidP="00E811B8">
      <w:pPr>
        <w:ind w:left="360"/>
        <w:jc w:val="both"/>
      </w:pPr>
      <w:r>
        <w:t>-рекомендации по определению формы получения образования, образовательной программы, которую ребёнок может освоить, форм и методов психолого-медико-педагогической помощи, созданию специальных условий для получения образования.</w:t>
      </w:r>
    </w:p>
    <w:p w:rsidR="006C60A6" w:rsidRDefault="006C60A6" w:rsidP="00E811B8">
      <w:pPr>
        <w:ind w:left="360"/>
        <w:jc w:val="both"/>
      </w:pPr>
      <w:r>
        <w:t>Обсуждение результатов обследования и вынесение заключения комиссии производится в отсутствие детей.</w:t>
      </w:r>
    </w:p>
    <w:p w:rsidR="006C60A6" w:rsidRDefault="006C60A6" w:rsidP="00E811B8">
      <w:pPr>
        <w:ind w:left="360"/>
        <w:jc w:val="both"/>
      </w:pPr>
      <w:r>
        <w:t>3.10.Пртокол и заключение комиссии оформляются в день проведения обследования, подписываются специалистами комиссии, проводившими обследование, и руководителем комиссии (лицом, исполняющим его обязанности) и заверяются печатью комиссии.</w:t>
      </w:r>
    </w:p>
    <w:p w:rsidR="006C60A6" w:rsidRDefault="006C60A6" w:rsidP="00E811B8">
      <w:pPr>
        <w:ind w:left="360"/>
        <w:jc w:val="both"/>
      </w:pPr>
      <w:r>
        <w:t>В случае необходимости срок оформления протокола и з</w:t>
      </w:r>
      <w:r w:rsidR="00EE2ACF">
        <w:t>аключения комиссии</w:t>
      </w:r>
      <w:r>
        <w:t xml:space="preserve"> продлевается, но не более</w:t>
      </w:r>
      <w:r w:rsidR="00EE2ACF">
        <w:t xml:space="preserve"> </w:t>
      </w:r>
      <w:r>
        <w:t>чем на 5 рабочих дней со дня проведения обследования.</w:t>
      </w:r>
    </w:p>
    <w:p w:rsidR="00EE2ACF" w:rsidRDefault="00EE2ACF" w:rsidP="00E811B8">
      <w:pPr>
        <w:ind w:left="360"/>
        <w:jc w:val="both"/>
      </w:pPr>
      <w:r>
        <w:t>Копия заключения комиссии и копии особых мнений специалистов  (при их наличии) по согласованию с родителями (законными представителями)детей выдаются им под роспись или направляются по почте с уведомлением о вручении.</w:t>
      </w:r>
    </w:p>
    <w:p w:rsidR="00EE2ACF" w:rsidRDefault="00EE2ACF" w:rsidP="00E811B8">
      <w:pPr>
        <w:ind w:left="360"/>
        <w:jc w:val="both"/>
      </w:pPr>
      <w:r>
        <w:t>3.11.Заключение комиссии носит для родителей (законных представителей) детей рекомендательный характер.</w:t>
      </w:r>
    </w:p>
    <w:p w:rsidR="00EE2ACF" w:rsidRDefault="00EE2ACF" w:rsidP="00E811B8">
      <w:pPr>
        <w:ind w:left="360"/>
        <w:jc w:val="both"/>
      </w:pPr>
      <w:r>
        <w:t>Представленное родителями (законными представителями) детей заключение комиссии является основанием для создания 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заключении условий для обучения и воспитания детей.</w:t>
      </w:r>
    </w:p>
    <w:p w:rsidR="00EE2ACF" w:rsidRDefault="004E2344" w:rsidP="00E811B8">
      <w:pPr>
        <w:ind w:left="360"/>
        <w:jc w:val="both"/>
      </w:pPr>
      <w:r>
        <w:t>Заключение комиссии действительно для представления в указанные органы , организации в течении календарного года с даты его подписания.</w:t>
      </w:r>
    </w:p>
    <w:p w:rsidR="004E2344" w:rsidRDefault="004E2344" w:rsidP="00E811B8">
      <w:pPr>
        <w:ind w:left="360"/>
        <w:jc w:val="both"/>
      </w:pPr>
      <w:r>
        <w:t>3.12.Комиссия оказывает детям, самостоятельно обратившимся в комиссию  консультативную помощь по вопросам оказания психолого-медико-педагогической  помощи детям, в том числе информацию об их правах.</w:t>
      </w:r>
    </w:p>
    <w:p w:rsidR="004E2344" w:rsidRDefault="004E2344" w:rsidP="00E811B8">
      <w:pPr>
        <w:ind w:left="360"/>
        <w:jc w:val="both"/>
      </w:pPr>
      <w:r>
        <w:t>3.13.Родители (законные представители) детей имеют право:</w:t>
      </w:r>
    </w:p>
    <w:p w:rsidR="004E2344" w:rsidRDefault="004E2344" w:rsidP="00E811B8">
      <w:pPr>
        <w:ind w:left="360"/>
        <w:jc w:val="both"/>
      </w:pPr>
      <w:r>
        <w:t>-присутствовать при обследовании детей в комиссии, обсуждении результатов обследования и вынесении комиссией заключения, высказать свое мнение относительно рекомендаций по организации обучения и воспитания детей;</w:t>
      </w:r>
    </w:p>
    <w:p w:rsidR="004E2344" w:rsidRDefault="004E2344" w:rsidP="00E811B8">
      <w:pPr>
        <w:ind w:left="360"/>
        <w:jc w:val="both"/>
      </w:pPr>
      <w:r>
        <w:t>-получать консультации специалистов комиссии по вопросам обследования детей в комиссии</w:t>
      </w:r>
      <w:r w:rsidR="00C47B60">
        <w:t xml:space="preserve"> и оказания им психолого-медико-педагогической помощи, в том числе информацию о своих правах и правах детей;</w:t>
      </w:r>
    </w:p>
    <w:p w:rsidR="006B0500" w:rsidRDefault="00C47B60" w:rsidP="00C47B60">
      <w:pPr>
        <w:ind w:left="360"/>
        <w:jc w:val="both"/>
      </w:pPr>
      <w:r>
        <w:t>-в случае несогласия с заключением территориальной комиссии обжаловать его в центральную комиссию.</w:t>
      </w:r>
    </w:p>
    <w:p w:rsidR="00454980" w:rsidRDefault="00E13F2E" w:rsidP="00E811B8">
      <w:pPr>
        <w:ind w:left="360"/>
        <w:jc w:val="both"/>
      </w:pPr>
      <w:r>
        <w:t>3.14.</w:t>
      </w:r>
      <w:r w:rsidR="00672FFB">
        <w:t>.</w:t>
      </w:r>
      <w:r w:rsidR="00454980">
        <w:t>Комиссию возглавляет руководитель.</w:t>
      </w:r>
    </w:p>
    <w:p w:rsidR="006B0500" w:rsidRDefault="00672FFB" w:rsidP="00E811B8">
      <w:pPr>
        <w:ind w:left="360"/>
        <w:jc w:val="both"/>
      </w:pPr>
      <w:r>
        <w:t xml:space="preserve"> В состав комиссии</w:t>
      </w:r>
      <w:r w:rsidR="006B0500">
        <w:t xml:space="preserve"> входят следующие специалисты:</w:t>
      </w:r>
    </w:p>
    <w:p w:rsidR="006B0500" w:rsidRDefault="00E13F2E" w:rsidP="00E811B8">
      <w:pPr>
        <w:ind w:left="360"/>
        <w:jc w:val="both"/>
      </w:pPr>
      <w:r>
        <w:t>а/  учитель-дефектолог</w:t>
      </w:r>
      <w:r w:rsidR="00054A2E">
        <w:t>;</w:t>
      </w:r>
    </w:p>
    <w:p w:rsidR="006B0500" w:rsidRDefault="006B0500" w:rsidP="00E811B8">
      <w:pPr>
        <w:ind w:left="360"/>
        <w:jc w:val="both"/>
      </w:pPr>
      <w:r>
        <w:t>б/ учитель-логопед</w:t>
      </w:r>
      <w:r w:rsidR="00054A2E">
        <w:t>;</w:t>
      </w:r>
    </w:p>
    <w:p w:rsidR="006B0500" w:rsidRDefault="006B0500" w:rsidP="00E811B8">
      <w:pPr>
        <w:ind w:left="360"/>
        <w:jc w:val="both"/>
      </w:pPr>
      <w:r>
        <w:t>в/ врач-психиатр</w:t>
      </w:r>
      <w:r w:rsidR="00054A2E">
        <w:t>;</w:t>
      </w:r>
    </w:p>
    <w:p w:rsidR="006B0500" w:rsidRDefault="006B0500" w:rsidP="00E811B8">
      <w:pPr>
        <w:ind w:left="360"/>
        <w:jc w:val="both"/>
      </w:pPr>
      <w:r>
        <w:t>г/ социальный педагог</w:t>
      </w:r>
      <w:r w:rsidR="00054A2E">
        <w:t>;</w:t>
      </w:r>
    </w:p>
    <w:p w:rsidR="00454980" w:rsidRDefault="006B0500" w:rsidP="00454980">
      <w:pPr>
        <w:ind w:left="360"/>
        <w:jc w:val="both"/>
      </w:pPr>
      <w:r>
        <w:t>д/ педагог-психолог</w:t>
      </w:r>
      <w:r w:rsidR="00054A2E">
        <w:t>.</w:t>
      </w:r>
    </w:p>
    <w:p w:rsidR="00454980" w:rsidRDefault="006B0500" w:rsidP="0088351F">
      <w:pPr>
        <w:ind w:left="360"/>
        <w:jc w:val="both"/>
      </w:pPr>
      <w:r>
        <w:t xml:space="preserve">При необходимости в состав комиссии могут </w:t>
      </w:r>
      <w:r w:rsidR="00054A2E">
        <w:t>быть включены и другие специалисты</w:t>
      </w:r>
      <w:r>
        <w:t>.</w:t>
      </w:r>
    </w:p>
    <w:p w:rsidR="006B0500" w:rsidRDefault="006B0500" w:rsidP="00E811B8">
      <w:pPr>
        <w:ind w:left="360"/>
        <w:jc w:val="both"/>
      </w:pPr>
      <w:r>
        <w:t xml:space="preserve"> Вк</w:t>
      </w:r>
      <w:r w:rsidR="00672FFB">
        <w:t xml:space="preserve">лючение врачей в состав  комиссии </w:t>
      </w:r>
      <w:r>
        <w:t>осуществляется по согласованию с органом местного самоуправления, осуществляющим управление в сфере здравоохранения.</w:t>
      </w:r>
    </w:p>
    <w:p w:rsidR="006B0500" w:rsidRDefault="00E13F2E" w:rsidP="00E811B8">
      <w:pPr>
        <w:ind w:left="360"/>
        <w:jc w:val="both"/>
      </w:pPr>
      <w:r>
        <w:t>3.15</w:t>
      </w:r>
      <w:r w:rsidR="006B0500">
        <w:t>.</w:t>
      </w:r>
      <w:r w:rsidR="00672FFB">
        <w:t xml:space="preserve"> Порядок комплектования комиссии </w:t>
      </w:r>
      <w:r w:rsidR="006B0500">
        <w:t>определяется её положением. На работу в комиссию принимаются лица, имеющие пр</w:t>
      </w:r>
      <w:r w:rsidR="00054A2E">
        <w:t>о</w:t>
      </w:r>
      <w:r w:rsidR="006B0500">
        <w:t>фе</w:t>
      </w:r>
      <w:r w:rsidR="00054A2E">
        <w:t>сси</w:t>
      </w:r>
      <w:r w:rsidR="006B0500">
        <w:t>ональную квалификацию, соответствующую требованиям высшей или первой квалификационной категории.</w:t>
      </w:r>
    </w:p>
    <w:p w:rsidR="006B0500" w:rsidRDefault="00E13F2E" w:rsidP="00E811B8">
      <w:pPr>
        <w:ind w:left="360"/>
        <w:jc w:val="both"/>
      </w:pPr>
      <w:r>
        <w:t>3.16</w:t>
      </w:r>
      <w:r w:rsidR="00672FFB">
        <w:t>. К работе в комиссии</w:t>
      </w:r>
      <w:r w:rsidR="006B0500">
        <w:t xml:space="preserve"> не допускаются лица, имеющие противопоказания к работе с людьми по состоянию здоровья или в связи с нарушениями закона, зафиксированными судом.</w:t>
      </w:r>
    </w:p>
    <w:p w:rsidR="006B0500" w:rsidRDefault="006B0500" w:rsidP="00E811B8">
      <w:pPr>
        <w:ind w:left="360"/>
        <w:jc w:val="both"/>
      </w:pPr>
    </w:p>
    <w:p w:rsidR="006B0500" w:rsidRDefault="006B0500" w:rsidP="00E811B8">
      <w:pPr>
        <w:numPr>
          <w:ilvl w:val="0"/>
          <w:numId w:val="1"/>
        </w:numPr>
        <w:jc w:val="both"/>
      </w:pPr>
      <w:r>
        <w:t xml:space="preserve">Управление работой </w:t>
      </w:r>
      <w:r w:rsidR="0088351F">
        <w:t>комиссии</w:t>
      </w:r>
      <w:r>
        <w:t>. Оплата труда.</w:t>
      </w:r>
    </w:p>
    <w:p w:rsidR="006B0500" w:rsidRDefault="006B0500" w:rsidP="00E811B8">
      <w:pPr>
        <w:ind w:left="360"/>
        <w:jc w:val="both"/>
      </w:pPr>
      <w:r>
        <w:t xml:space="preserve">4.1. Общее руководство и ответственность за деятельность </w:t>
      </w:r>
      <w:r w:rsidR="00672FFB">
        <w:t>комиссии</w:t>
      </w:r>
      <w:r>
        <w:t xml:space="preserve"> возлагается на органы управления образованием.</w:t>
      </w:r>
    </w:p>
    <w:p w:rsidR="006B0500" w:rsidRPr="00054A2E" w:rsidRDefault="006B0500" w:rsidP="00054A2E">
      <w:pPr>
        <w:ind w:left="360"/>
        <w:jc w:val="both"/>
      </w:pPr>
      <w:r>
        <w:t>4.2. От</w:t>
      </w:r>
      <w:r w:rsidR="0088351F">
        <w:t>ношения между специалистами комиссии</w:t>
      </w:r>
      <w:r>
        <w:t xml:space="preserve"> и работодателем регулируется трудовым договором (контрактом), условия которого не могут противоречить трудовому законо</w:t>
      </w:r>
      <w:r w:rsidR="00054A2E">
        <w:t>дательству Российской Федерации.</w:t>
      </w:r>
    </w:p>
    <w:p w:rsidR="006B0500" w:rsidRDefault="006B0500" w:rsidP="00E811B8">
      <w:pPr>
        <w:ind w:left="360"/>
        <w:jc w:val="both"/>
      </w:pPr>
    </w:p>
    <w:p w:rsidR="006B0500" w:rsidRDefault="006B0500" w:rsidP="00E811B8">
      <w:pPr>
        <w:numPr>
          <w:ilvl w:val="0"/>
          <w:numId w:val="1"/>
        </w:numPr>
        <w:jc w:val="both"/>
      </w:pPr>
      <w:r>
        <w:t xml:space="preserve">Права и обязанности членов </w:t>
      </w:r>
      <w:r w:rsidR="0088351F">
        <w:t>комиссии</w:t>
      </w:r>
      <w:r>
        <w:t>.</w:t>
      </w:r>
    </w:p>
    <w:p w:rsidR="006B0500" w:rsidRDefault="0088351F" w:rsidP="00E811B8">
      <w:pPr>
        <w:ind w:left="360"/>
        <w:jc w:val="both"/>
      </w:pPr>
      <w:r>
        <w:t>5.1. Обязанности руководителя</w:t>
      </w:r>
      <w:r w:rsidR="006B0500">
        <w:t xml:space="preserve"> </w:t>
      </w:r>
      <w:r>
        <w:t>комиссии</w:t>
      </w:r>
      <w:r w:rsidR="006B0500">
        <w:t>:</w:t>
      </w:r>
    </w:p>
    <w:p w:rsidR="006B0500" w:rsidRDefault="006B0500" w:rsidP="00E811B8">
      <w:pPr>
        <w:ind w:left="360"/>
        <w:jc w:val="both"/>
      </w:pPr>
      <w:r>
        <w:t>- планирует и организует работу комиссии в соответствии с её Положением;</w:t>
      </w:r>
    </w:p>
    <w:p w:rsidR="006B0500" w:rsidRDefault="006B0500" w:rsidP="00E811B8">
      <w:pPr>
        <w:ind w:left="360"/>
        <w:jc w:val="both"/>
      </w:pPr>
      <w:r>
        <w:t>-организует взаимодействие между специалистами, направляет и контролирует их деятельность, обеспечивает правильный подбор и расстановку кадров с учётом предъявляемых им квалификационных требований;</w:t>
      </w:r>
    </w:p>
    <w:p w:rsidR="006B0500" w:rsidRDefault="006B0500" w:rsidP="00E811B8">
      <w:pPr>
        <w:ind w:left="360"/>
        <w:jc w:val="both"/>
      </w:pPr>
      <w:r>
        <w:t>-обеспечивает соблюдение правил внутреннего распорядка, санитарно-гигиенического режима, охраны труда и техники безопасности;</w:t>
      </w:r>
    </w:p>
    <w:p w:rsidR="006B0500" w:rsidRDefault="006B0500" w:rsidP="00E811B8">
      <w:pPr>
        <w:ind w:left="360"/>
        <w:jc w:val="both"/>
      </w:pPr>
      <w:r>
        <w:t>-отвечает за качество работы специалистов;</w:t>
      </w:r>
    </w:p>
    <w:p w:rsidR="006B0500" w:rsidRDefault="006B0500" w:rsidP="00E811B8">
      <w:pPr>
        <w:ind w:left="360"/>
        <w:jc w:val="both"/>
      </w:pPr>
      <w:r>
        <w:t>-представляет аналитические справки по результатам работы за год руководителю управления образования;</w:t>
      </w:r>
    </w:p>
    <w:p w:rsidR="006B0500" w:rsidRDefault="006B0500" w:rsidP="00E811B8">
      <w:pPr>
        <w:ind w:left="360"/>
        <w:jc w:val="both"/>
      </w:pPr>
      <w:r>
        <w:t>-своевременно информирует муниципальные и региональные органы управления образованием о фактах нарушения прав детей;</w:t>
      </w:r>
    </w:p>
    <w:p w:rsidR="006B0500" w:rsidRDefault="006B0500" w:rsidP="00E811B8">
      <w:pPr>
        <w:ind w:left="360"/>
        <w:jc w:val="both"/>
        <w:rPr>
          <w:b/>
        </w:rPr>
      </w:pPr>
      <w:r>
        <w:t>-</w:t>
      </w:r>
      <w:r w:rsidRPr="00BF56F1">
        <w:t>представляет специалистов комиссии к поощрениям, наградам, а также налагает на них взыскания;</w:t>
      </w:r>
    </w:p>
    <w:p w:rsidR="006B0500" w:rsidRDefault="006B0500" w:rsidP="00E811B8">
      <w:pPr>
        <w:ind w:left="360"/>
        <w:jc w:val="both"/>
      </w:pPr>
      <w:r>
        <w:t>-отвечает за правильное ведение документации;</w:t>
      </w:r>
    </w:p>
    <w:p w:rsidR="006B0500" w:rsidRDefault="006B0500" w:rsidP="00E811B8">
      <w:pPr>
        <w:ind w:left="360"/>
        <w:jc w:val="both"/>
      </w:pPr>
      <w:r>
        <w:t xml:space="preserve">-содействует участию комиссии в мероприятиях, проводимых для родителей (законных представителей), педагогов, населения по проблемам детей </w:t>
      </w:r>
      <w:r w:rsidR="0088351F">
        <w:t xml:space="preserve">с отклонениями в </w:t>
      </w:r>
      <w:r>
        <w:t xml:space="preserve"> развитии и девиантным поведением;</w:t>
      </w:r>
    </w:p>
    <w:p w:rsidR="006B0500" w:rsidRDefault="006B0500" w:rsidP="00E811B8">
      <w:pPr>
        <w:ind w:left="360"/>
        <w:jc w:val="both"/>
      </w:pPr>
      <w:r>
        <w:t>-отвечает за материально-техническое, методическое обеспечение всех направлений работы комиссии;</w:t>
      </w:r>
    </w:p>
    <w:p w:rsidR="006B0500" w:rsidRDefault="006B0500" w:rsidP="00E811B8">
      <w:pPr>
        <w:ind w:left="360"/>
        <w:jc w:val="both"/>
      </w:pPr>
      <w:r>
        <w:t>-утверждает планы деятельности комиссии.</w:t>
      </w:r>
    </w:p>
    <w:p w:rsidR="006B0500" w:rsidRDefault="00BF56F1" w:rsidP="00E811B8">
      <w:pPr>
        <w:ind w:left="360"/>
        <w:jc w:val="both"/>
      </w:pPr>
      <w:r>
        <w:t xml:space="preserve">5.2. Сотрудники комиссии </w:t>
      </w:r>
      <w:r w:rsidR="006B0500">
        <w:t>обязаны:</w:t>
      </w:r>
    </w:p>
    <w:p w:rsidR="006B0500" w:rsidRDefault="006B0500" w:rsidP="00E811B8">
      <w:pPr>
        <w:ind w:left="360"/>
        <w:jc w:val="both"/>
      </w:pPr>
      <w:r>
        <w:t>-руководствоваться в своей работе профессиональными, этическими принципами и нравственными нормами, сохранять конфиденциальность сведений, неадекватное использование которых может нанести ущерб здоровью, психологическому и моральному состоянию ребёнка и его семье;</w:t>
      </w:r>
    </w:p>
    <w:p w:rsidR="006B0500" w:rsidRDefault="006B0500" w:rsidP="00E811B8">
      <w:pPr>
        <w:ind w:left="360"/>
        <w:jc w:val="both"/>
      </w:pPr>
      <w:r>
        <w:t>-защищать всеми законными средствами права и интересы детей и их родителей (законных представителей);</w:t>
      </w:r>
    </w:p>
    <w:p w:rsidR="006B0500" w:rsidRDefault="006B0500" w:rsidP="00E811B8">
      <w:pPr>
        <w:ind w:left="360"/>
        <w:jc w:val="both"/>
      </w:pPr>
      <w:r>
        <w:t>-осуществлять свою деятельность в соответствии с должностными инструкциями, утверждёнными руководителем.</w:t>
      </w:r>
    </w:p>
    <w:p w:rsidR="006B0500" w:rsidRDefault="00E13F2E" w:rsidP="00E811B8">
      <w:pPr>
        <w:ind w:left="360"/>
        <w:jc w:val="both"/>
      </w:pPr>
      <w:r>
        <w:t>5.3. Специалисты</w:t>
      </w:r>
      <w:r w:rsidR="00BF56F1">
        <w:t xml:space="preserve"> комиссии</w:t>
      </w:r>
      <w:r w:rsidR="006B0500">
        <w:t xml:space="preserve"> имеют право:</w:t>
      </w:r>
    </w:p>
    <w:p w:rsidR="006B0500" w:rsidRDefault="006B0500" w:rsidP="00E811B8">
      <w:pPr>
        <w:ind w:left="360"/>
        <w:jc w:val="both"/>
      </w:pPr>
      <w:r>
        <w:t>-на свободу выбора и использования методических средств в рамках своей профессиональной компетенции и квалификации;</w:t>
      </w:r>
    </w:p>
    <w:p w:rsidR="006B0500" w:rsidRDefault="006B0500" w:rsidP="00E811B8">
      <w:pPr>
        <w:ind w:left="360"/>
        <w:jc w:val="both"/>
      </w:pPr>
      <w:r>
        <w:t>-на защиту своих профессиональных интересов, чести и достоинства вплоть до обращения в судебные органы;</w:t>
      </w:r>
    </w:p>
    <w:p w:rsidR="006B0500" w:rsidRDefault="007B0642" w:rsidP="00E811B8">
      <w:pPr>
        <w:ind w:left="360"/>
        <w:jc w:val="both"/>
      </w:pPr>
      <w:r>
        <w:t>-запрашивать у органов исполнительной власти, правоохранительных органов, организаций и граждан сведения, необходимые для осуществления своей деятельности;</w:t>
      </w:r>
    </w:p>
    <w:p w:rsidR="007B0642" w:rsidRDefault="007B0642" w:rsidP="00E811B8">
      <w:pPr>
        <w:ind w:left="360"/>
        <w:jc w:val="both"/>
      </w:pPr>
      <w:r>
        <w:t>-осуществлять мониторинг учета рекомендаций комиссии по созданию необходимых условий для обучения и воспитания детей в образовательных организациях, а также в семье (с согласия родителей (законных представителей) детей);</w:t>
      </w:r>
    </w:p>
    <w:p w:rsidR="007B0642" w:rsidRDefault="007B0642" w:rsidP="00E811B8">
      <w:pPr>
        <w:ind w:left="360"/>
        <w:jc w:val="both"/>
      </w:pPr>
      <w:r>
        <w:t>-вносить в органы местного самоуправления, осуществляющие управление в сфере образования, предложения по вопросам совершенствования деятельности комиссии.</w:t>
      </w:r>
    </w:p>
    <w:p w:rsidR="006B0500" w:rsidRDefault="006B0500" w:rsidP="00E811B8">
      <w:pPr>
        <w:ind w:left="360"/>
        <w:jc w:val="both"/>
      </w:pPr>
    </w:p>
    <w:p w:rsidR="006B0500" w:rsidRDefault="006B0500" w:rsidP="00E811B8">
      <w:pPr>
        <w:jc w:val="both"/>
      </w:pPr>
    </w:p>
    <w:p w:rsidR="002A6C48" w:rsidRDefault="002A6C48"/>
    <w:sectPr w:rsidR="002A6C48" w:rsidSect="00AF5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47A0"/>
    <w:multiLevelType w:val="multilevel"/>
    <w:tmpl w:val="C3B6B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BB"/>
    <w:rsid w:val="00014DFC"/>
    <w:rsid w:val="00054A2E"/>
    <w:rsid w:val="00056738"/>
    <w:rsid w:val="000A4859"/>
    <w:rsid w:val="0017433D"/>
    <w:rsid w:val="001F79DC"/>
    <w:rsid w:val="00213F0F"/>
    <w:rsid w:val="002A6C48"/>
    <w:rsid w:val="00454980"/>
    <w:rsid w:val="004E2344"/>
    <w:rsid w:val="00573722"/>
    <w:rsid w:val="00593DE7"/>
    <w:rsid w:val="005E74F4"/>
    <w:rsid w:val="00657B2C"/>
    <w:rsid w:val="00672FFB"/>
    <w:rsid w:val="006B0500"/>
    <w:rsid w:val="006C1626"/>
    <w:rsid w:val="006C60A6"/>
    <w:rsid w:val="007114B3"/>
    <w:rsid w:val="00773625"/>
    <w:rsid w:val="007B0642"/>
    <w:rsid w:val="007B3C18"/>
    <w:rsid w:val="007E6E5E"/>
    <w:rsid w:val="0088351F"/>
    <w:rsid w:val="008A13FC"/>
    <w:rsid w:val="00960D3F"/>
    <w:rsid w:val="009C2409"/>
    <w:rsid w:val="009D79E3"/>
    <w:rsid w:val="009E7B06"/>
    <w:rsid w:val="00AB445C"/>
    <w:rsid w:val="00AC50E0"/>
    <w:rsid w:val="00AF58E8"/>
    <w:rsid w:val="00B05CBB"/>
    <w:rsid w:val="00B26A9E"/>
    <w:rsid w:val="00BF56F1"/>
    <w:rsid w:val="00C47B60"/>
    <w:rsid w:val="00C910A1"/>
    <w:rsid w:val="00DA4744"/>
    <w:rsid w:val="00DB4FD0"/>
    <w:rsid w:val="00E13F2E"/>
    <w:rsid w:val="00E4589A"/>
    <w:rsid w:val="00E811B8"/>
    <w:rsid w:val="00E87936"/>
    <w:rsid w:val="00EE2ACF"/>
    <w:rsid w:val="00F6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15671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№2</dc:creator>
  <cp:lastModifiedBy>user901</cp:lastModifiedBy>
  <cp:revision>2</cp:revision>
  <cp:lastPrinted>2014-02-14T02:16:00Z</cp:lastPrinted>
  <dcterms:created xsi:type="dcterms:W3CDTF">2017-01-19T04:02:00Z</dcterms:created>
  <dcterms:modified xsi:type="dcterms:W3CDTF">2017-01-19T04:02:00Z</dcterms:modified>
</cp:coreProperties>
</file>