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42" w:type="dxa"/>
        <w:tblInd w:w="38" w:type="dxa"/>
        <w:tblLayout w:type="fixed"/>
        <w:tblCellMar>
          <w:top w:w="30" w:type="dxa"/>
          <w:left w:w="45" w:type="dxa"/>
          <w:bottom w:w="30" w:type="dxa"/>
          <w:right w:w="45" w:type="dxa"/>
        </w:tblCellMar>
        <w:tblLook w:val="04A0" w:firstRow="1" w:lastRow="0" w:firstColumn="1" w:lastColumn="0" w:noHBand="0" w:noVBand="1"/>
      </w:tblPr>
      <w:tblGrid>
        <w:gridCol w:w="138"/>
        <w:gridCol w:w="137"/>
        <w:gridCol w:w="139"/>
        <w:gridCol w:w="10113"/>
        <w:gridCol w:w="139"/>
        <w:gridCol w:w="3776"/>
      </w:tblGrid>
      <w:tr w:rsidR="00A257A4" w14:paraId="0A7F7D79" w14:textId="77777777">
        <w:trPr>
          <w:trHeight w:val="1365"/>
        </w:trPr>
        <w:tc>
          <w:tcPr>
            <w:tcW w:w="1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FFC0D8C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  <w14:ligatures w14:val="none"/>
              </w:rPr>
            </w:pPr>
          </w:p>
        </w:tc>
        <w:tc>
          <w:tcPr>
            <w:tcW w:w="1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3A08D2C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154BE9A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B211041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E7986A0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7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72E6904" w14:textId="77777777" w:rsidR="00A257A4" w:rsidRDefault="00B53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 xml:space="preserve">Утверждаю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br/>
              <w:t>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br/>
              <w:t xml:space="preserve">управления образования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br/>
              <w:t>Н.В. Иванова</w:t>
            </w:r>
          </w:p>
        </w:tc>
      </w:tr>
      <w:tr w:rsidR="00A257A4" w14:paraId="46FAFE16" w14:textId="77777777">
        <w:trPr>
          <w:trHeight w:val="315"/>
        </w:trPr>
        <w:tc>
          <w:tcPr>
            <w:tcW w:w="1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7FD3537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7EF69E8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BEA47A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AB8A2D3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84B75EF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7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1F82047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57A4" w14:paraId="7F12001B" w14:textId="77777777">
        <w:trPr>
          <w:trHeight w:val="315"/>
        </w:trPr>
        <w:tc>
          <w:tcPr>
            <w:tcW w:w="1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5F277F9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1F14719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0417A67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B017F9B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389545F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7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6769A80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57A4" w14:paraId="0E29E5B8" w14:textId="77777777">
        <w:trPr>
          <w:trHeight w:val="315"/>
        </w:trPr>
        <w:tc>
          <w:tcPr>
            <w:tcW w:w="14441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09B0351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05DB2FD8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44C716DC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24C4C1E7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2B4F7570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22591E35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4FE8ACE5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2C3DBEA2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  <w:p w14:paraId="57C726D7" w14:textId="2076C752" w:rsidR="00A257A4" w:rsidRDefault="00B5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План работы управления образования на </w:t>
            </w:r>
            <w:r w:rsidR="00013C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>сентябрь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 2026 года</w:t>
            </w:r>
          </w:p>
        </w:tc>
      </w:tr>
      <w:tr w:rsidR="00A257A4" w14:paraId="4B73EC13" w14:textId="77777777">
        <w:trPr>
          <w:trHeight w:val="315"/>
        </w:trPr>
        <w:tc>
          <w:tcPr>
            <w:tcW w:w="1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85E6EA0" w14:textId="77777777" w:rsidR="00A257A4" w:rsidRDefault="00A2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9C6E576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E5DCB17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F45086C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660F3A0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7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06EF32D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57A4" w14:paraId="02D97B1F" w14:textId="77777777">
        <w:trPr>
          <w:trHeight w:val="315"/>
        </w:trPr>
        <w:tc>
          <w:tcPr>
            <w:tcW w:w="1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9346FDE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BB45EC2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1A3FA6A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1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ACA885A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56DDC859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7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155BEE81" w14:textId="77777777" w:rsidR="00A257A4" w:rsidRDefault="00A2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C5506D6" w14:textId="77777777" w:rsidR="00A257A4" w:rsidRDefault="00B53D02">
      <w:r>
        <w:br w:type="page"/>
      </w:r>
    </w:p>
    <w:tbl>
      <w:tblPr>
        <w:tblW w:w="14312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2368"/>
        <w:gridCol w:w="1749"/>
        <w:gridCol w:w="3158"/>
        <w:gridCol w:w="3384"/>
        <w:gridCol w:w="1985"/>
      </w:tblGrid>
      <w:tr w:rsidR="00013CD9" w:rsidRPr="00013CD9" w14:paraId="22D65C8D" w14:textId="77777777" w:rsidTr="00013CD9">
        <w:trPr>
          <w:tblCellSpacing w:w="15" w:type="dxa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9A592AD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C9CB" w14:textId="7BBADB71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сентября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т)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4D83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сентября (ср)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491F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сентября (чт)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FC62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сентября (пт)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1871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сентября (сб)</w:t>
            </w:r>
          </w:p>
        </w:tc>
      </w:tr>
      <w:tr w:rsidR="00013CD9" w:rsidRPr="00013CD9" w14:paraId="289C8068" w14:textId="77777777" w:rsidTr="00013CD9">
        <w:trPr>
          <w:tblCellSpacing w:w="15" w:type="dxa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4A95B3A" w14:textId="1FAAA83B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58C1" w14:textId="2AE14432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День знаний</w:t>
            </w:r>
          </w:p>
          <w:p w14:paraId="6FE01AC6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782C1" w14:textId="10B7A275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Торжественные линейки в общеобразовательных организациях.</w:t>
            </w:r>
          </w:p>
          <w:p w14:paraId="1027C747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руководители ОО.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50D851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0DDBD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2. Предоставление информации о несовершеннолетних в возрасте от 6,5 до 18 лет не приступивших к учебным занятиям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001189" w14:textId="76E093F0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 12:00. </w:t>
            </w:r>
          </w:p>
          <w:p w14:paraId="55405F1F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руководители ООО, Черешнева Ю.В.</w:t>
            </w:r>
          </w:p>
          <w:p w14:paraId="5FE231E4" w14:textId="77777777" w:rsidR="0095251F" w:rsidRDefault="0095251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1150E" w14:textId="7D3CE73D" w:rsidR="0095251F" w:rsidRDefault="0095251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Городское мероприятие с парадом школьников </w:t>
            </w:r>
            <w:r w:rsidRPr="0095251F">
              <w:rPr>
                <w:rFonts w:ascii="Times New Roman" w:hAnsi="Times New Roman" w:cs="Times New Roman"/>
                <w:sz w:val="24"/>
                <w:szCs w:val="24"/>
              </w:rPr>
              <w:t>«Знаю! Узнаю! Буду знать!»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F44662" w14:textId="77777777" w:rsidR="0095251F" w:rsidRDefault="0095251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торговая площадь.</w:t>
            </w:r>
          </w:p>
          <w:p w14:paraId="401D76EB" w14:textId="7AE1376E" w:rsidR="0095251F" w:rsidRPr="00013CD9" w:rsidRDefault="0095251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дирекция городских праздников, руководители ОО.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EDB6" w14:textId="77777777" w:rsidR="00013CD9" w:rsidRPr="00013CD9" w:rsidRDefault="00013CD9" w:rsidP="00013CD9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FCBB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День солидарности в борьбе с терроризмом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3A1E4C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458D7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ОГЭ (доп. период) математика.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4539A9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F8339" w14:textId="09800000" w:rsidR="000119DB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>Встреча с Героем России Шоломовым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01795C" w14:textId="77777777" w:rsidR="000119DB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1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011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1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 xml:space="preserve"> Дворец молодёжи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Березовского.</w:t>
            </w:r>
          </w:p>
          <w:p w14:paraId="60BDAFC0" w14:textId="0B3487CB" w:rsidR="000119DB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по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9-11 классов ОО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19D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сопровождающими.</w:t>
            </w:r>
          </w:p>
          <w:p w14:paraId="55FC9B21" w14:textId="5A7787CA" w:rsidR="000119DB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руководители ОО, советники по воспитанию.</w:t>
            </w:r>
          </w:p>
          <w:p w14:paraId="39959EA7" w14:textId="77777777" w:rsidR="000119DB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53759" w14:textId="5FACC093" w:rsidR="00013CD9" w:rsidRDefault="000119DB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ресурсный центр 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Мы - вместе! Мы - рядом!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по станциям 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Безопасный мир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(спикер - председатель ТКДН и ЗП Плотниковой Т.И.)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0B8CF8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18:00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, БМАДОУ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Детский сад №23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173EE0" w14:textId="4E9EE9F3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тв.: Евсеева Т.В., Черешнева Ю.В.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E4D6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ЕГЭ (доп. период) русский язык.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3501 на базе БМАОУ СОШ №2.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ЕГЭ.</w:t>
            </w:r>
          </w:p>
          <w:p w14:paraId="2DCFDA40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E696" w14:textId="5EA5B133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с ответственными за организацию и проведение ШЭ ВсОШ в 2026-2027 учебном году. </w:t>
            </w:r>
          </w:p>
          <w:p w14:paraId="36177B9A" w14:textId="0EFA9E9C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овый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зал УО. </w:t>
            </w:r>
          </w:p>
          <w:p w14:paraId="54507F7C" w14:textId="7FDF1AF6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ркина Т.И., Молочкова А.В.</w:t>
            </w:r>
          </w:p>
          <w:p w14:paraId="034EB2D8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B7030" w14:textId="1182881C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Организационно-инструктивное совещание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психолого-педагогической, медицинской и социальной помощи в МОО 2026-2027 уч.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A54A45C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ктовый зал УО. </w:t>
            </w:r>
          </w:p>
          <w:p w14:paraId="79D3F675" w14:textId="1C32535D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Черешнева Ю.В., Грошева О.В., ответственные за организацию ППМСП в МОО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D399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44B48" w14:textId="77777777" w:rsidR="00013CD9" w:rsidRDefault="00013CD9">
      <w:r>
        <w:br w:type="page"/>
      </w:r>
    </w:p>
    <w:tbl>
      <w:tblPr>
        <w:tblW w:w="15902" w:type="dxa"/>
        <w:tblCellSpacing w:w="15" w:type="dxa"/>
        <w:tblInd w:w="-5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2552"/>
        <w:gridCol w:w="3406"/>
        <w:gridCol w:w="2417"/>
        <w:gridCol w:w="2003"/>
      </w:tblGrid>
      <w:tr w:rsidR="003672F4" w:rsidRPr="00013CD9" w14:paraId="075341DD" w14:textId="77777777" w:rsidTr="003672F4">
        <w:trPr>
          <w:tblCellSpacing w:w="15" w:type="dxa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B1E8" w14:textId="72D56659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 сентября (пн)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E1FB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сентября (вт)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25B7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сентября (ср)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948D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сентября (чт)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D278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сентября (пт)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1924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сентября (сб)</w:t>
            </w:r>
          </w:p>
        </w:tc>
      </w:tr>
      <w:tr w:rsidR="003672F4" w:rsidRPr="00013CD9" w14:paraId="1CB61A6C" w14:textId="77777777" w:rsidTr="003672F4">
        <w:trPr>
          <w:tblCellSpacing w:w="15" w:type="dxa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0526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ОГЭ (доп. период) русский язык.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157041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58B0F" w14:textId="7FFCC73C" w:rsidR="003672F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672F4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(очно или онлайн).</w:t>
            </w:r>
          </w:p>
          <w:p w14:paraId="4A553FDB" w14:textId="5282753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УО.</w:t>
            </w:r>
          </w:p>
          <w:p w14:paraId="76B845D6" w14:textId="7361ADCC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Иванова Н.В., все руководители.</w:t>
            </w:r>
          </w:p>
          <w:p w14:paraId="4A921B92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B911B" w14:textId="50A7F85C" w:rsidR="00013CD9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Установочная консультация для председателей жюри ШЭ ВсОШ.</w:t>
            </w:r>
          </w:p>
          <w:p w14:paraId="3FC43C29" w14:textId="461DA5F9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товый зал УО. </w:t>
            </w:r>
          </w:p>
          <w:p w14:paraId="20126F36" w14:textId="6644B4DA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Молочкова А.В.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8E7D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F5D6A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ЕГЭ (доп. период) математика. </w:t>
            </w:r>
            <w:r w:rsidR="003F5D6A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3501 на базе БМАОУ СОШ №2.</w:t>
            </w:r>
            <w:r w:rsidR="003F5D6A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ЕГЭ.</w:t>
            </w:r>
          </w:p>
          <w:p w14:paraId="67809A06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D0386" w14:textId="4C4CF7DC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заместителями руководителей ООО. </w:t>
            </w:r>
          </w:p>
          <w:p w14:paraId="6AE5AB19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овый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зал УО. </w:t>
            </w:r>
          </w:p>
          <w:p w14:paraId="16CAABB5" w14:textId="0F7A88FA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</w:t>
            </w:r>
          </w:p>
          <w:p w14:paraId="7EE214B6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F4D3F" w14:textId="03C0261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заместителями руководителей по воспитательной работе и ответственными за профориентацию. </w:t>
            </w:r>
          </w:p>
          <w:p w14:paraId="12112138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3F5D6A"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>, актовый зал УО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0DC716D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Нигматуллина Е.В., Свизева М.В.</w:t>
            </w:r>
          </w:p>
          <w:p w14:paraId="7C7CCAB7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408B5" w14:textId="2F997CC4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в формате ВКС с ответственными за внедрение ТОР «Моя школа» в ОО с обсуждением актуальных вопросов. 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46D254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Лошакова Г.Ю., руководители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82A55D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C3AF3" w14:textId="4F28847F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проведения мероприятий, посвященных Дню языков народов Российской Федерации. По расписанию ОО. </w:t>
            </w:r>
          </w:p>
          <w:p w14:paraId="7E413FBB" w14:textId="084CFFC1" w:rsidR="00013CD9" w:rsidRPr="00013CD9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Нигматуллина Е.В., руководители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1F95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 для педагогов-психологов МОО на тему 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Оказание психологической помощи обучающимся в условиях специфического стресса, вызванного действиями БПЛА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082BC0D" w14:textId="436E39B8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БМАУ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7AF3DB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Грошева О.В.</w:t>
            </w:r>
            <w:r w:rsidR="003F5D6A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01F95A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C3970" w14:textId="4B00BC04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по вопросам функционирования муниципальных ресурсных центров в 2026-2027 учебном году. </w:t>
            </w:r>
          </w:p>
          <w:p w14:paraId="35EE9742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акт.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зал УО. </w:t>
            </w:r>
          </w:p>
          <w:p w14:paraId="0AC4B873" w14:textId="0DC411E1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Корякова М.Ю., Садовникова З.Н., руководители МРЦ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0CFFA4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6ED69" w14:textId="55657C04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литературе (очный 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36F653" w14:textId="794EBAE5" w:rsidR="00013CD9" w:rsidRPr="00013CD9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B797" w14:textId="77777777" w:rsidR="003F5D6A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ОГЭ (доп. период) биология, география, история, физика.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5D6A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7CDFB3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6CEFE" w14:textId="18D17F6B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литературе (очный 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9E1A03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B36F66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203B7" w14:textId="211125B3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на начало нового учебного года.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Отв.: Бычкова Е.А., руководители ОО. </w:t>
            </w:r>
          </w:p>
          <w:p w14:paraId="31858B34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7B1E3" w14:textId="6BBBDBCD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Прием х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одатайств о награждении педагогов к Дню Учителя, Дню дошкольного работника (уров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администрация, Дума)</w:t>
            </w:r>
          </w:p>
          <w:p w14:paraId="4FC9467A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каб. №3 УО.</w:t>
            </w:r>
          </w:p>
          <w:p w14:paraId="58E0854A" w14:textId="77777777" w:rsidR="00013CD9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Бычкова Е.А., руководители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E3B36F" w14:textId="77777777" w:rsidR="003672F4" w:rsidRDefault="003672F4" w:rsidP="00E827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663EF3" w14:textId="5DDE237F" w:rsidR="00E82715" w:rsidRPr="003672F4" w:rsidRDefault="00E82715" w:rsidP="00E8271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672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муниципальный этап областного конкурса «Национальное подворье».</w:t>
            </w:r>
          </w:p>
          <w:p w14:paraId="4589CCAA" w14:textId="2B288A64" w:rsidR="00E82715" w:rsidRPr="003672F4" w:rsidRDefault="003672F4" w:rsidP="00E8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БМАУДО ЦДТ. </w:t>
            </w:r>
            <w:r w:rsidR="00E82715" w:rsidRPr="003672F4">
              <w:rPr>
                <w:rFonts w:ascii="Times New Roman" w:hAnsi="Times New Roman" w:cs="Times New Roman"/>
                <w:sz w:val="24"/>
                <w:szCs w:val="24"/>
              </w:rPr>
              <w:t>Заявку и материалы сдать до 07.09.2026 г.                                                                               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2715" w:rsidRPr="003672F4">
              <w:rPr>
                <w:rFonts w:ascii="Times New Roman" w:hAnsi="Times New Roman" w:cs="Times New Roman"/>
                <w:sz w:val="24"/>
                <w:szCs w:val="24"/>
              </w:rPr>
              <w:t xml:space="preserve">: Комарова Е.В., Хаматьянова А.Х. </w:t>
            </w:r>
          </w:p>
          <w:p w14:paraId="5F949EB3" w14:textId="0BE7E949" w:rsidR="00E82715" w:rsidRPr="00013CD9" w:rsidRDefault="00E82715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C6BB" w14:textId="0B4B3BBC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по вопросам деятельности ММС. 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F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УО, 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№7. Отв.: Корякова М.Ю., Садовникова З.Н., Осипова Н.В., Сергеева А.А., Таушанкова Е.Н.</w:t>
            </w:r>
          </w:p>
          <w:p w14:paraId="3D84986A" w14:textId="77777777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76A20" w14:textId="07059299" w:rsidR="003F5D6A" w:rsidRDefault="003F5D6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обществознанию (онлайн)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991CFB" w14:textId="20AA5ED6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7575" w14:textId="54663BCA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Областной фиджитал-турнир. Положение будет направлено в ОО.</w:t>
            </w:r>
          </w:p>
          <w:p w14:paraId="5ED12B4E" w14:textId="36F4FDDD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СОК «Лидер».</w:t>
            </w:r>
          </w:p>
          <w:p w14:paraId="54E11F75" w14:textId="17DED004" w:rsidR="00F26595" w:rsidRDefault="00F26595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заявок до 03.09.2026.</w:t>
            </w:r>
          </w:p>
          <w:p w14:paraId="157BFD04" w14:textId="782D7AA9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руководители ОО.</w:t>
            </w:r>
          </w:p>
          <w:p w14:paraId="0BCC9104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1BA64" w14:textId="4627E127" w:rsidR="00013CD9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D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ШЭ ВсОШ Олимпиада по обществознанию 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онлайн)</w:t>
            </w:r>
            <w:r w:rsidR="00013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F9AEDE" w14:textId="499868EB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B03FB88" w14:textId="77777777" w:rsidR="00013CD9" w:rsidRDefault="00013CD9">
      <w:r>
        <w:br w:type="page"/>
      </w:r>
    </w:p>
    <w:tbl>
      <w:tblPr>
        <w:tblW w:w="14623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153"/>
        <w:gridCol w:w="2853"/>
        <w:gridCol w:w="2534"/>
        <w:gridCol w:w="2694"/>
        <w:gridCol w:w="2126"/>
      </w:tblGrid>
      <w:tr w:rsidR="003D7FC7" w:rsidRPr="00013CD9" w14:paraId="7AE1B8BF" w14:textId="77777777" w:rsidTr="003D7FC7">
        <w:trPr>
          <w:tblCellSpacing w:w="15" w:type="dxa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208F" w14:textId="6834C204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 сентября (пн)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15F2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сентября (вт)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B278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сентября (ср)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58FF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сентября (чт)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F958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сентября (пт)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5C1F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сентября (сб)</w:t>
            </w:r>
          </w:p>
        </w:tc>
      </w:tr>
      <w:tr w:rsidR="003D7FC7" w:rsidRPr="00013CD9" w14:paraId="64AC1606" w14:textId="77777777" w:rsidTr="003D7FC7">
        <w:trPr>
          <w:tblCellSpacing w:w="15" w:type="dxa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2C4E" w14:textId="77777777" w:rsidR="003D7FC7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 ОГЭ (доп. период) ин. язык, информатика, литература, обществознание, химия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3BBD85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7769A" w14:textId="77777777" w:rsidR="003672F4" w:rsidRDefault="001D4074" w:rsidP="00367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672F4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(очно или онлайн).</w:t>
            </w:r>
          </w:p>
          <w:p w14:paraId="61EDAFE9" w14:textId="77777777" w:rsidR="003672F4" w:rsidRDefault="003672F4" w:rsidP="00367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УО.</w:t>
            </w:r>
          </w:p>
          <w:p w14:paraId="76825FCC" w14:textId="77777777" w:rsidR="003672F4" w:rsidRDefault="003672F4" w:rsidP="00367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Иванова Н.В., все руководители.</w:t>
            </w:r>
          </w:p>
          <w:p w14:paraId="1CC6D42D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C07CD" w14:textId="64559C46" w:rsidR="003D7FC7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французскому языку (онлайн, очный тур)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Отв.: Садовникова З.Н., руководители ООО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C0506F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C90DC" w14:textId="4988D81C" w:rsidR="003D7FC7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ЛНА, размещенных на сайтах ОО. </w:t>
            </w:r>
          </w:p>
          <w:p w14:paraId="40796D06" w14:textId="677E17B8" w:rsidR="00013CD9" w:rsidRPr="00013CD9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Петренко С.В., руководители ОО.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7767" w14:textId="77777777" w:rsidR="00013CD9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истории (онлайн)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Отв.: Садовникова З.Н., руководители ООО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1C9DBC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5CD17" w14:textId="56EC4930" w:rsidR="00EF7E47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>Представление отчетов исполнения ИПРА для размещения в ГИС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A3862F" w14:textId="09726FAC" w:rsidR="00EF7E47" w:rsidRDefault="00EF7E4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</w:t>
            </w:r>
            <w:r w:rsidRPr="00EF7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до 12</w:t>
            </w:r>
            <w:r w:rsidRPr="00EF7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УО, каб 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15CF84" w14:textId="0BE5A9A9" w:rsidR="00EF7E47" w:rsidRDefault="00EF7E4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ОО.</w:t>
            </w:r>
          </w:p>
          <w:p w14:paraId="26F6687D" w14:textId="77777777" w:rsidR="00EF7E47" w:rsidRDefault="00EF7E4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D6D5B" w14:textId="74D45486" w:rsidR="003672F4" w:rsidRDefault="00EF7E4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672F4"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руководителей.</w:t>
            </w:r>
          </w:p>
          <w:p w14:paraId="44F4309D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УО, каб. 1.</w:t>
            </w:r>
          </w:p>
          <w:p w14:paraId="1F0E3E8C" w14:textId="77777777" w:rsidR="003672F4" w:rsidRDefault="003672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совет руководителей ОО.</w:t>
            </w:r>
          </w:p>
          <w:p w14:paraId="227CC69C" w14:textId="77777777" w:rsidR="00363AF4" w:rsidRDefault="00363A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4B3D1" w14:textId="77777777" w:rsidR="00363AF4" w:rsidRDefault="00363A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родительского собрания, отправление детей в Анапу, в рамках регионального проекта «От Уральских гор до Чёрного моря».</w:t>
            </w:r>
          </w:p>
          <w:p w14:paraId="0D585FEA" w14:textId="7B208F5F" w:rsidR="00363AF4" w:rsidRPr="00013CD9" w:rsidRDefault="00363AF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Шевцова Р.А. Воденникова Д.И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0CFD" w14:textId="77777777" w:rsidR="003D7FC7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 для педагогов-психологов и социальных педагогов ООО на тему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Формирование жизнестойкости несовершеннолетних в образовательном процессе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C492E4B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F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БМАУ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E35FE33" w14:textId="77777777" w:rsidR="003D7FC7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Грошева О.В., Черешнева Ю.В.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00ABCD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8604" w14:textId="21CBD75A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истории (онлайн)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645A98" w14:textId="4A7700D9" w:rsidR="00013CD9" w:rsidRPr="00013CD9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53D4" w14:textId="77777777" w:rsidR="003D7FC7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 Муниципальный туристический слёт детей дошкольного возраста.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9:30-12:00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, БМАДОУ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Детский сад №39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Урусова Е.Д., Букина Ю.В., руководители ДОО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F6DD3F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3FDDA" w14:textId="62D52913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МЭ Всероссийского конкурса сочинений. Заседание жюри. </w:t>
            </w:r>
          </w:p>
          <w:p w14:paraId="59DFC4F3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3D7F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СОШ 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40EA91" w14:textId="1647C1BA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Коротовских О.А., Сергеева А.А., эксперты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AA76EC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63DEC" w14:textId="2D72073B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русскому языку (онлайн)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935DE2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A4EFBD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A4771" w14:textId="5FC4D98E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Проведение тренировки в соотв. с распоряжением администрации БМО от 13.01.2026 г. №6. БМАОУ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№32 (ул. Лерм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нтова, стр.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F430BE" w14:textId="53193385" w:rsidR="00013CD9" w:rsidRPr="00013CD9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: Лылова О.В., Кудрявцева С.Л.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F283" w14:textId="6EBFCD54" w:rsidR="003D7FC7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Муниципальный туристический слёт детей дошкольного возраста.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7FC7"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9:30-12:00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, БМАДОУ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Детский сад №39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Урусова Е.Д., Букина Ю.В., руководители ДОО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FA9C1F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E9B45" w14:textId="4936FF16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Посвящение в пешеходы.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ОО 1, 2, 33.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Отв.: Черешнева Ю.В., Чебыкина Е.В., Кутявина Т.Ю., Казанцева О.Н., Колпакова С.Б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CFCEAD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ECDA0" w14:textId="6A827616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Сдача отчета ЦУР и отчета по обращениям граждан за 3 квартал. Отв.: руководители всех ОО, ДЗОЛ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Зарница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, ЦДТ, 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813E89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09038" w14:textId="18EDC7EB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D7FC7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русскому языку (онлайн)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E98835" w14:textId="2769B29A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398BC7" w14:textId="77777777" w:rsidR="003D7FC7" w:rsidRDefault="003D7FC7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8FEB35A" w14:textId="7FE3AB11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681" w14:textId="3091FB5B" w:rsidR="003D7FC7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русскому языку (онлайн)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11A9A5" w14:textId="77777777" w:rsid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 w:rsidR="003D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E62D0C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06B0C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9D39D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D9A21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4B935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2878E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18-20 сентября</w:t>
            </w:r>
          </w:p>
          <w:p w14:paraId="03575200" w14:textId="77777777" w:rsidR="003707BF" w:rsidRDefault="003707BF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3364BB" w14:textId="353202C6" w:rsidR="003707BF" w:rsidRPr="00013CD9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Единые дни голосования</w:t>
            </w:r>
            <w:r w:rsidR="0037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297331" w14:textId="77777777" w:rsidR="00013CD9" w:rsidRDefault="00013CD9">
      <w:r>
        <w:br w:type="page"/>
      </w:r>
    </w:p>
    <w:tbl>
      <w:tblPr>
        <w:tblW w:w="15092" w:type="dxa"/>
        <w:tblCellSpacing w:w="15" w:type="dxa"/>
        <w:tblInd w:w="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2364"/>
        <w:gridCol w:w="3073"/>
        <w:gridCol w:w="2828"/>
        <w:gridCol w:w="2557"/>
        <w:gridCol w:w="2045"/>
      </w:tblGrid>
      <w:tr w:rsidR="009A4424" w:rsidRPr="00013CD9" w14:paraId="46E111F7" w14:textId="77777777" w:rsidTr="00D820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55AC" w14:textId="2047F25C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21 сентября (пн)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91F5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сентября (вт)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421C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сентября (ср)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31C5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сентября (чт)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274F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сентября (пт)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EC40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сентября (сб)</w:t>
            </w:r>
          </w:p>
        </w:tc>
      </w:tr>
      <w:tr w:rsidR="009A4424" w:rsidRPr="00013CD9" w14:paraId="3DA87334" w14:textId="77777777" w:rsidTr="00D820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32E0" w14:textId="77777777" w:rsidR="001D407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ОГЭ (доп. период) </w:t>
            </w:r>
            <w:r w:rsidR="001D4074"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резерв: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14F0A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9B91A" w14:textId="77777777" w:rsidR="00E63FC2" w:rsidRDefault="009A4424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63FC2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(очно или онлайн).</w:t>
            </w:r>
          </w:p>
          <w:p w14:paraId="069EED65" w14:textId="77777777" w:rsidR="00E63FC2" w:rsidRDefault="00E63FC2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УО.</w:t>
            </w:r>
          </w:p>
          <w:p w14:paraId="1A05F218" w14:textId="77777777" w:rsidR="00E63FC2" w:rsidRDefault="00E63FC2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Иванова Н.В., все руководители.</w:t>
            </w:r>
          </w:p>
          <w:p w14:paraId="07AC7754" w14:textId="77777777" w:rsidR="00E63FC2" w:rsidRDefault="00E63FC2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2418A" w14:textId="2E02D467" w:rsidR="009A4424" w:rsidRDefault="00E63FC2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актуальности размещенной информации на сайтах ООО, ЦДТ, Зарница, Вектор. 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Отв.: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>Лошакова Г.Ю.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735C5B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46ACC" w14:textId="057A81FF" w:rsidR="001D4074" w:rsidRDefault="00E63FC2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искусству (Мировая художественная культура (онлайн)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Отв.: Садовникова З.Н., руководители ООО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7B0BD8" w14:textId="46D6B4B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D7C0" w14:textId="3072CB0D" w:rsidR="001D407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ОГЭ (доп. период) </w:t>
            </w:r>
            <w:r w:rsidR="001D4074"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резерв: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94338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741C" w14:textId="3A307254" w:rsidR="001D407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Совещание со старшими воспитателями.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13CD9"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, актовый зал УО.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Урусова Е.Д.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EB3A83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790E3" w14:textId="7630A417" w:rsidR="001D407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ШЭ ВсОШ Олимпиада по 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(онлайн, практический тур)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823283" w14:textId="234E2278" w:rsidR="00013CD9" w:rsidRPr="00013CD9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31B5" w14:textId="77777777" w:rsidR="001D407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1. ОГЭ (доп. период) </w:t>
            </w:r>
            <w:r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резерв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: по всем предметам (за исключением русского языка и математики).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CD491D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84201" w14:textId="719F92BE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Стажировочная площадка по представлению практики реализации Указа Президента 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Основы гос. политики по сохранению, укреплению традиционных российских духовно-нравственных ценностей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Обретение смыслов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377073B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БМАОУ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ицей №3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Альянс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094E1B4" w14:textId="63B5E09E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Отв.: Иовик Н.В., Садовникова З.Н., Нигматуллина Е.В. </w:t>
            </w:r>
          </w:p>
          <w:p w14:paraId="6EF263D6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A67E" w14:textId="3E3DCE56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педагогами, прошедшими обучение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ПДО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социального проект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Навстречу будущему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2 этапа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55F3C4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9A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БМАУ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ЦППМСП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172EA67" w14:textId="7FBAEE53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Черешнева Ю.В., Дубровина О.В.</w:t>
            </w:r>
          </w:p>
          <w:p w14:paraId="658B4787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1546C" w14:textId="55C453AD" w:rsidR="001D407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встреча с руководителями ОПА по вопросам методического сопровождения в новом учебном году. </w:t>
            </w:r>
          </w:p>
          <w:p w14:paraId="1DD0EA07" w14:textId="1D906795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707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, СОШ №9. </w:t>
            </w:r>
          </w:p>
          <w:p w14:paraId="4197288B" w14:textId="79F096AA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Корякова М.Ю., Садовникова З.Н., Сергеева А.А., Таушанкова Е.Н.</w:t>
            </w:r>
          </w:p>
          <w:p w14:paraId="67C4C2E0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1D372" w14:textId="097461E1" w:rsidR="001D407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ШЭ ВсОШ Олимпиада по 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(практический тур)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D8ABA6" w14:textId="2279B400" w:rsidR="00013CD9" w:rsidRPr="00013CD9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78DD" w14:textId="2AAFA3FA" w:rsidR="001D407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ОГЭ (доп. период) </w:t>
            </w:r>
            <w:r w:rsidR="001D4074"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резерв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: по всем предметам (за исключением русского языка и математики).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8CFAF7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B76FA" w14:textId="59959CA8" w:rsidR="009A442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Семинар с педагогами НОО МОО на тему: «Организация практической деятельности по профилактике ДДТТ в начальной школе. Дорожная культура на каждом уроке». </w:t>
            </w:r>
          </w:p>
          <w:p w14:paraId="108A0367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A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, актовый зал БМА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Гимназия 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FC5152E" w14:textId="42A46E38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Отв.: Чебыкина Е.В., Черешнева Ю.В., учителя,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аборатория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86F3AF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4B0EB" w14:textId="5D420D32" w:rsidR="001D407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профилактики. </w:t>
            </w:r>
          </w:p>
          <w:p w14:paraId="1170DC84" w14:textId="57740D07" w:rsidR="001D407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1D4074" w:rsidRPr="001D4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, актовый зал УО.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00C8E" w14:textId="77777777" w:rsidR="003707BF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Черешнева Ю.В., ответственные за организацию профилактической работы в МОО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7BF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F9276D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2E6F8" w14:textId="0EE72A16" w:rsidR="003707BF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707BF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актуальности размещенной информации на сайтах ДОУ. </w:t>
            </w:r>
          </w:p>
          <w:p w14:paraId="1F7CE68B" w14:textId="77777777" w:rsidR="009A4424" w:rsidRDefault="003707BF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Отв.: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Лошакова Г.Ю.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1DA511" w14:textId="77777777" w:rsidR="009A4424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D1039" w14:textId="062E83F5" w:rsidR="009A4424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астрономии (онлайн)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3DD3E7" w14:textId="5C244DB8" w:rsidR="00013CD9" w:rsidRPr="00013CD9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7948" w14:textId="77777777" w:rsidR="009A4424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>ЕГЭ (доп.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>период)</w:t>
            </w:r>
            <w:r w:rsidR="001D4074"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резерв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: русский язык, математика. 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3501 на базе БМАОУ СОШ №2.</w:t>
            </w:r>
            <w:r w:rsidR="001D407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ЕГЭ.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A63D8D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E743B" w14:textId="13B25BFA" w:rsidR="001D407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>ОГЭ (доп. период) р</w:t>
            </w:r>
            <w:r w:rsidR="009A4424" w:rsidRPr="00013C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езерв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: по всем предметам.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ППЭ 3511 на базе БМАОУ СОШ №1.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br/>
              <w:t>Отв.: Печёркина Т.И, руководитель ППЭ ОГЭ, руководители ОО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9AFB13" w14:textId="77777777" w:rsidR="001D4074" w:rsidRDefault="001D407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0A8B0" w14:textId="23D57B9E" w:rsidR="009A4424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семинар для учителей ОБЗР. </w:t>
            </w:r>
          </w:p>
          <w:p w14:paraId="79D46E7C" w14:textId="77777777" w:rsidR="009A4424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9A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военкомат, 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№18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3E7159" w14:textId="4CA89121" w:rsidR="009A4424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Свизева М.В., Курушин В.В., Исламова Н.Е.</w:t>
            </w:r>
          </w:p>
          <w:p w14:paraId="1FCF7059" w14:textId="77777777" w:rsidR="009A4424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BB146" w14:textId="5AA916E9" w:rsidR="009A4424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Посвящение в пешеходы. 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ОО 3, 7, 23.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Отв.: Черешнева Ю.В., Чебыкина Е.В., Иовик Н.В., Молочкова А.В., Якорнова Н.А. </w:t>
            </w:r>
          </w:p>
          <w:p w14:paraId="551DC61B" w14:textId="77777777" w:rsidR="009A4424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9B7F1" w14:textId="77777777" w:rsidR="00D820DE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112B2" w14:textId="77777777" w:rsidR="00D820DE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8BC3" w14:textId="74227576" w:rsidR="009A4424" w:rsidRDefault="00D820DE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r w:rsidR="009A4424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физической культуре (онлайн, практический тур)</w:t>
            </w:r>
            <w:r w:rsidR="009A44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F6FB2A" w14:textId="2D1E96A0" w:rsidR="00013CD9" w:rsidRPr="00013CD9" w:rsidRDefault="009A4424" w:rsidP="009A4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65F3" w14:textId="628A0DF1" w:rsidR="009A4424" w:rsidRP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44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Всероссийский кросс нации 2026</w:t>
            </w:r>
          </w:p>
          <w:p w14:paraId="5CCFFE93" w14:textId="77777777" w:rsidR="009A4424" w:rsidRDefault="009A4424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6128B" w14:textId="2902D65C" w:rsidR="001D4074" w:rsidRDefault="00D820DE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13CD9"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физической культуре (практический тур)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E6794" w14:textId="163077D8" w:rsidR="009A4424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 w:rsidR="001D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D76592D" w14:textId="77777777" w:rsidR="00013CD9" w:rsidRDefault="00013CD9">
      <w:r>
        <w:br w:type="page"/>
      </w:r>
    </w:p>
    <w:tbl>
      <w:tblPr>
        <w:tblW w:w="9493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261"/>
        <w:gridCol w:w="3402"/>
      </w:tblGrid>
      <w:tr w:rsidR="004B18FA" w:rsidRPr="00013CD9" w14:paraId="7C7BF412" w14:textId="77777777" w:rsidTr="004B18FA">
        <w:trPr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F814" w14:textId="61A3A178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28 сентября (пн)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DD06" w14:textId="77777777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сентября (вт)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0D24" w14:textId="77777777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сентября (ср)</w:t>
            </w:r>
          </w:p>
        </w:tc>
      </w:tr>
      <w:tr w:rsidR="004B18FA" w:rsidRPr="00013CD9" w14:paraId="2972A4E1" w14:textId="77777777" w:rsidTr="004B18FA">
        <w:trPr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AB72" w14:textId="77777777" w:rsidR="00E63FC2" w:rsidRDefault="004B18FA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3FC2"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(очно или онлайн).</w:t>
            </w:r>
          </w:p>
          <w:p w14:paraId="1C9EFF6B" w14:textId="77777777" w:rsidR="00E63FC2" w:rsidRDefault="00E63FC2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УО.</w:t>
            </w:r>
          </w:p>
          <w:p w14:paraId="1AB97EE5" w14:textId="77777777" w:rsidR="00E63FC2" w:rsidRDefault="00E63FC2" w:rsidP="00E6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Иванова Н.В., все руководители.</w:t>
            </w:r>
          </w:p>
          <w:p w14:paraId="18519A00" w14:textId="77777777" w:rsidR="00E63FC2" w:rsidRDefault="00E63FC2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BC43E" w14:textId="5F49A542" w:rsidR="004B18FA" w:rsidRDefault="00E63FC2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B18FA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ШЭ ВсОШ Олимпиада по английскому языку </w:t>
            </w:r>
            <w:r w:rsidR="004B18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B18FA" w:rsidRPr="00013CD9">
              <w:rPr>
                <w:rFonts w:ascii="Times New Roman" w:hAnsi="Times New Roman" w:cs="Times New Roman"/>
                <w:sz w:val="24"/>
                <w:szCs w:val="24"/>
              </w:rPr>
              <w:t>онлайн, очный тур)</w:t>
            </w:r>
            <w:r w:rsidR="004B1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4F5A7E" w14:textId="46C46879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FBCC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профилактических проектов для детей дошкольного возраста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Безопасность глазами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AF0EFF3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БМАДОУ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Детский сад №23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0D763F5" w14:textId="2B00DB7C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Отв.: Черешнева Ю.В., Евсеева Т.В. </w:t>
            </w:r>
          </w:p>
          <w:p w14:paraId="6E5B4253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8BE74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английскому языку (онлайн, очный 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4F593C" w14:textId="262F1B8B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A872" w14:textId="77777777" w:rsidR="004B18FA" w:rsidRDefault="004B18FA" w:rsidP="004B1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профилактических проектов для детей дошкольного возраста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Безопасность глазами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2A11D50" w14:textId="77777777" w:rsidR="004B18FA" w:rsidRDefault="004B18FA" w:rsidP="004B1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8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БМАДОУ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Детский сад №23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9EE8897" w14:textId="77777777" w:rsidR="004B18FA" w:rsidRDefault="004B18FA" w:rsidP="004B1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Отв.: Черешнева Ю.В., Евсеева Т.В. </w:t>
            </w:r>
          </w:p>
          <w:p w14:paraId="0D1EAE59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92F8F" w14:textId="77777777" w:rsidR="004B18FA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ШЭ ВсОШ Олимпиада по экологии (онлайн)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1F14E3" w14:textId="6FA02CCF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Отв.: Садовникова З.Н., руководители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18FA" w:rsidRPr="00013CD9" w14:paraId="112DED78" w14:textId="77777777" w:rsidTr="004B18FA">
        <w:trPr>
          <w:tblCellSpacing w:w="15" w:type="dxa"/>
        </w:trPr>
        <w:tc>
          <w:tcPr>
            <w:tcW w:w="2785" w:type="dxa"/>
            <w:hideMark/>
          </w:tcPr>
          <w:p w14:paraId="05920798" w14:textId="77777777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hideMark/>
          </w:tcPr>
          <w:p w14:paraId="4E39F43C" w14:textId="13170A7C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hideMark/>
          </w:tcPr>
          <w:p w14:paraId="205B8D79" w14:textId="77777777" w:rsidR="004B18FA" w:rsidRPr="00013CD9" w:rsidRDefault="004B18FA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BE53DA" w14:textId="4B77F7BE" w:rsidR="00013CD9" w:rsidRDefault="00013CD9"/>
    <w:p w14:paraId="34A40315" w14:textId="77777777" w:rsidR="004B18FA" w:rsidRDefault="004B18FA">
      <w:r>
        <w:br w:type="page"/>
      </w:r>
    </w:p>
    <w:tbl>
      <w:tblPr>
        <w:tblW w:w="15326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10120"/>
        <w:gridCol w:w="2407"/>
        <w:gridCol w:w="30"/>
        <w:gridCol w:w="2556"/>
      </w:tblGrid>
      <w:tr w:rsidR="00013CD9" w:rsidRPr="00013CD9" w14:paraId="784C39D7" w14:textId="77777777" w:rsidTr="00363AF4">
        <w:trPr>
          <w:gridAfter w:val="1"/>
          <w:wAfter w:w="2511" w:type="dxa"/>
          <w:tblCellSpacing w:w="15" w:type="dxa"/>
        </w:trPr>
        <w:tc>
          <w:tcPr>
            <w:tcW w:w="10288" w:type="dxa"/>
            <w:gridSpan w:val="4"/>
            <w:hideMark/>
          </w:tcPr>
          <w:p w14:paraId="29FBBC88" w14:textId="5467FEBA" w:rsidR="00013CD9" w:rsidRPr="00013CD9" w:rsidRDefault="00013CD9" w:rsidP="00BF2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Сквозные вопросы</w:t>
            </w:r>
          </w:p>
        </w:tc>
        <w:tc>
          <w:tcPr>
            <w:tcW w:w="0" w:type="auto"/>
            <w:gridSpan w:val="2"/>
            <w:hideMark/>
          </w:tcPr>
          <w:p w14:paraId="397C8021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FC2" w:rsidRPr="00013CD9" w14:paraId="5A519A36" w14:textId="77777777" w:rsidTr="00363AF4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</w:tcBorders>
            <w:hideMark/>
          </w:tcPr>
          <w:p w14:paraId="1F53F4BA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14:paraId="72E054B7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14:paraId="231EE5D2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tcBorders>
              <w:bottom w:val="single" w:sz="4" w:space="0" w:color="000000"/>
            </w:tcBorders>
            <w:hideMark/>
          </w:tcPr>
          <w:p w14:paraId="73636E25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14:paraId="48857EDF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2"/>
            <w:tcBorders>
              <w:bottom w:val="single" w:sz="4" w:space="0" w:color="000000"/>
            </w:tcBorders>
            <w:hideMark/>
          </w:tcPr>
          <w:p w14:paraId="44610D8C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FC2" w:rsidRPr="00013CD9" w14:paraId="57B88175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E81B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0929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сдачи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29F6" w14:textId="77777777" w:rsidR="00013CD9" w:rsidRPr="00013CD9" w:rsidRDefault="00013CD9" w:rsidP="00013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F7E47" w:rsidRPr="00013CD9" w14:paraId="1357E8A0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558" w14:textId="60ED1589" w:rsidR="00EF7E47" w:rsidRPr="00013CD9" w:rsidRDefault="00F26595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>Внесение данных о выданных аттестатах в систему ФИС ФРДО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 xml:space="preserve"> (для сдавших ГИА в дополнительный период).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EAA9" w14:textId="20D1164D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Не позднее 3-х дней с даты выдачи аттестатов по приказу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1922" w14:textId="10513A2E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ОО, Печёркина Т.И.</w:t>
            </w:r>
          </w:p>
        </w:tc>
      </w:tr>
      <w:tr w:rsidR="00EF7E47" w:rsidRPr="00013CD9" w14:paraId="444FD302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6B8B" w14:textId="658AEDC7" w:rsidR="00EF7E47" w:rsidRPr="00013CD9" w:rsidRDefault="00F26595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информационно-мотивационной кампании по проведению социально-психологического тестирования в ООО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9B45" w14:textId="432268B7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01-15.09.2026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95EF" w14:textId="1A1819A3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ООО</w:t>
            </w:r>
          </w:p>
        </w:tc>
      </w:tr>
      <w:tr w:rsidR="00EF7E47" w:rsidRPr="00013CD9" w14:paraId="7A5CE2B2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8732" w14:textId="3D922405" w:rsidR="00EF7E47" w:rsidRPr="00013CD9" w:rsidRDefault="00F26595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установки мобильного приложения 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>Госуслуги. Моя школа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у 90 % учеников, родителей и педагогических работников</w:t>
            </w:r>
            <w:r w:rsidR="00EF7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72BD" w14:textId="2580B68C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01-15.09.2026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93E1" w14:textId="55E7F120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ООО</w:t>
            </w:r>
          </w:p>
        </w:tc>
      </w:tr>
      <w:tr w:rsidR="00EF7E47" w:rsidRPr="00013CD9" w14:paraId="27579524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A479" w14:textId="34046DCF" w:rsidR="00EF7E47" w:rsidRPr="00013CD9" w:rsidRDefault="00F26595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F7E47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документами в рамках регионального проекта «От Уральских гор до Чёрного моря».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472" w14:textId="37B60EBB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8ED7" w14:textId="5E5FF2D9" w:rsidR="00EF7E47" w:rsidRPr="00013CD9" w:rsidRDefault="00EF7E47" w:rsidP="00EF7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Шевцова Р.А. Воденникова Д.И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3AF4" w:rsidRPr="00013CD9" w14:paraId="1892493F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EA52" w14:textId="568F59D4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Отчеты в Министерство образования о проведении всероссийских учений.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1D89" w14:textId="1A2DEF41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04.09.2026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F122" w14:textId="2FB8E8B0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363AF4" w:rsidRPr="00013CD9" w14:paraId="5580C0C3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2635" w14:textId="1876FD52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Направление отчета о проведенных мероприятиях в рамках Всероссийского открытого урока по основам безопасности на адрес электронной почты znsadovnikova@mail.ru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B736" w14:textId="3BF2F1B1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04.09.2026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8B67" w14:textId="29D9D9DD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ДОО</w:t>
            </w:r>
          </w:p>
        </w:tc>
      </w:tr>
      <w:tr w:rsidR="00363AF4" w:rsidRPr="00013CD9" w14:paraId="5FB8D23C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3D18" w14:textId="612473BB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конкурс юных инспекторов движения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Безопасное колесо-2026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(М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Первоуральск, ФОК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A885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05-07.09.2026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D83F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Григорьев Ю.И., Чебыкина Е.В., Черешнева Ю.В.</w:t>
            </w:r>
          </w:p>
        </w:tc>
      </w:tr>
      <w:tr w:rsidR="00363AF4" w:rsidRPr="00013CD9" w14:paraId="351F4800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F3BD" w14:textId="17D39059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Отчет в Министерство образования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 принятии мер для обеспечения безопасности в День знаний и период проведения выборной компании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767F" w14:textId="6AF972AD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08.09.2026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C200" w14:textId="6F7D2693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С.Л., Шевцова Р.А.,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363AF4" w:rsidRPr="00013CD9" w14:paraId="206A3FE3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3628" w14:textId="245EAA5C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информации о проведении ВсОШ в 2026-2027 учебном году на сайтах ОО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7566" w14:textId="673BED8E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До 10.09.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8DDE" w14:textId="5096E954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Садовникова З.Н., руководители ООО</w:t>
            </w:r>
          </w:p>
        </w:tc>
      </w:tr>
      <w:tr w:rsidR="00363AF4" w:rsidRPr="00013CD9" w14:paraId="1CD24402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3079" w14:textId="781C912F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социально-психологического тестирования с несовершеннолетними обучающимися, направленного на профилактику незаконного потребления обучающимися наркотических средств и психотропных веществ, с использованием единой методики в 2026-2027 уч.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6247" w14:textId="597FFFFF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16.09-15.11.2026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3334" w14:textId="1E8CB4E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ООО</w:t>
            </w:r>
          </w:p>
        </w:tc>
      </w:tr>
      <w:tr w:rsidR="00363AF4" w:rsidRPr="00013CD9" w14:paraId="0888CBE3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D41C" w14:textId="0F947324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психолого-педагогическом сопровождении детей участников СВО (инф.</w:t>
            </w:r>
            <w:r w:rsidR="00363AF4" w:rsidRP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письмо УО от 03.08.2026 № 1154) по активной ссылке.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E9E0" w14:textId="0397BD0F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074">
              <w:rPr>
                <w:rFonts w:ascii="Times New Roman" w:hAnsi="Times New Roman" w:cs="Times New Roman"/>
                <w:sz w:val="24"/>
                <w:szCs w:val="24"/>
              </w:rPr>
              <w:t>До 18.09.2026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F696" w14:textId="13BAED3C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уководители ООО, ЦППМСП </w:t>
            </w:r>
            <w:r w:rsidRPr="001D407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r w:rsidRPr="001D40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AF4" w:rsidRPr="00013CD9" w14:paraId="4C5327DA" w14:textId="77777777" w:rsidTr="00363AF4">
        <w:trPr>
          <w:tblCellSpacing w:w="15" w:type="dxa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1920" w14:textId="5623981F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Мониторинг обеспечения антитеррористической защищенности в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9932" w14:textId="1F19F595" w:rsidR="00363AF4" w:rsidRPr="001D407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18.09.2026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253" w14:textId="1BBB257C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</w:t>
            </w:r>
          </w:p>
        </w:tc>
      </w:tr>
    </w:tbl>
    <w:p w14:paraId="502D9EC8" w14:textId="77777777" w:rsidR="00F26595" w:rsidRDefault="00F26595">
      <w:r>
        <w:br w:type="page"/>
      </w:r>
    </w:p>
    <w:tbl>
      <w:tblPr>
        <w:tblW w:w="15326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3"/>
        <w:gridCol w:w="2407"/>
        <w:gridCol w:w="2586"/>
      </w:tblGrid>
      <w:tr w:rsidR="00363AF4" w:rsidRPr="00013CD9" w14:paraId="413380D4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6683" w14:textId="4240EF6A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Отчет в 62 ПСЧ 60 ПСО ФПС ГПС Главного управления МЧС России по Свердловской области по проверке технического состояния пожарных гидрантов ДОУ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№27, ДОУ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№48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7E44" w14:textId="0AE4CB94" w:rsidR="00363AF4" w:rsidRPr="001D407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18.09.2026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DCE8" w14:textId="2229FEB0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Казанцева Е.О., Минина М.А.</w:t>
            </w:r>
          </w:p>
        </w:tc>
      </w:tr>
      <w:tr w:rsidR="00363AF4" w:rsidRPr="00013CD9" w14:paraId="1F5E6DF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16F3" w14:textId="2F407ED6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Ежемесячный мониторинг по диспансеризации сотрудников ОО.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25A6" w14:textId="69E9BA23" w:rsidR="00363AF4" w:rsidRPr="001D407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FBB7" w14:textId="4696B02C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Воденникова Д.И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3AF4" w:rsidRPr="00013CD9" w14:paraId="4EC79022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9485" w14:textId="0010459E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информационно-аналитических материалов о проведении областной межведомственной ком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лексной профилактической операции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Подросток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(пп.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3.5 приказа УО от 12.05.2026 №113).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6066" w14:textId="320D2CF5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F7BB" w14:textId="3E828952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уководители ООО, Черешнева Ю.В.</w:t>
            </w:r>
          </w:p>
        </w:tc>
      </w:tr>
      <w:tr w:rsidR="00363AF4" w:rsidRPr="00013CD9" w14:paraId="3F88B55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9BBC" w14:textId="6020A658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Лицензирование программ профессионального обучения ОО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№3, 9,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33, ЦДТ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59EE" w14:textId="3C8F906B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21.09.2026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E91C" w14:textId="30F823DB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Петренко С.В., Иовик Н.В., Осипова Н.В., Казанцева О.Н., Комарова Е.В.</w:t>
            </w:r>
          </w:p>
        </w:tc>
      </w:tr>
      <w:tr w:rsidR="00363AF4" w:rsidRPr="00013CD9" w14:paraId="7B3F2332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CC7" w14:textId="6234DA7A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Отчет Федеральный мониторинг по ЛОК.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D624" w14:textId="24E2CE0A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27.09.2026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9D8" w14:textId="773255CE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Воденникова Д.И. Кудрявцева С.Л., Шевцова Р.А.</w:t>
            </w:r>
          </w:p>
        </w:tc>
      </w:tr>
      <w:tr w:rsidR="00363AF4" w:rsidRPr="00013CD9" w14:paraId="5FC96E70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45B8" w14:textId="69CF4F50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Прием заявлений и комплектование осенней смены в БМАУ ДЗОЛ «Зарница».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C3B" w14:textId="4A8B5DE9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28.09.2026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4999" w14:textId="6D5FDECD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Р.А., Кудрявцева С.Л.</w:t>
            </w:r>
          </w:p>
        </w:tc>
      </w:tr>
      <w:tr w:rsidR="00363AF4" w:rsidRPr="00013CD9" w14:paraId="34019722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07F5" w14:textId="1F244953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Подготовка ежеквартального отчета по травматизму в ТКДН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F195" w14:textId="72BD9DDB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30.09.2026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C815" w14:textId="308570B0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Воденникова Д.И.</w:t>
            </w:r>
          </w:p>
        </w:tc>
      </w:tr>
      <w:tr w:rsidR="00363AF4" w:rsidRPr="00013CD9" w14:paraId="7BF7A373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582" w14:textId="29AE8741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ежеквартального отчета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50E6" w14:textId="31FB2ADB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30.09.2026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7BFF" w14:textId="024F69C3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Черешнева Ю.В., Садовникова З.Н.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Шевцова Р.А.</w:t>
            </w:r>
          </w:p>
        </w:tc>
      </w:tr>
      <w:tr w:rsidR="00363AF4" w:rsidRPr="00013CD9" w14:paraId="5962ACF4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5D0B" w14:textId="2162048D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Планирование м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роприятий ГОЧС на 2027 год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41F1" w14:textId="2CC92506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о 30.09.2026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9750" w14:textId="3AAC6DF4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Петренко С.В.,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363AF4" w:rsidRPr="00013CD9" w14:paraId="71D46F09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5E7EB" w14:textId="68DE0A73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Подготовка отчетов, еженедельных мониторингов, ответов на запросы Министерства образования в рамках заключенных соглашений с Министерством образования Свердловской области и Администрацией Березовского муниципального округа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DF96" w14:textId="6A96FBCE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месяца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запросам МО СО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66B2" w14:textId="6582CA84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Мелехина Н.П. </w:t>
            </w:r>
          </w:p>
        </w:tc>
      </w:tr>
      <w:tr w:rsidR="00363AF4" w:rsidRPr="00013CD9" w14:paraId="69AC822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AB32" w14:textId="22963811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 и родительских собраний с целью информирования обучающихся и родителей о переходе Свердловской области на ТОР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Моя школа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91FB" w14:textId="6737E6BB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48E" w14:textId="5B21FB59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Руководители ООО</w:t>
            </w:r>
          </w:p>
        </w:tc>
      </w:tr>
      <w:tr w:rsidR="00363AF4" w:rsidRPr="00013CD9" w14:paraId="286A51A4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024A" w14:textId="5205FA61" w:rsidR="00363AF4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Ежедневный мониторинг и передача данных в МОиМП СО: </w:t>
            </w:r>
          </w:p>
          <w:p w14:paraId="63B0B05E" w14:textId="77777777" w:rsidR="00363AF4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- о работе рабочих групп по контролю за санэпидрежимом;</w:t>
            </w:r>
          </w:p>
          <w:p w14:paraId="346FDE00" w14:textId="3F0CA8B3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- о соблюдении режима «утренних фильтров».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6B4F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9037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</w:t>
            </w:r>
          </w:p>
        </w:tc>
      </w:tr>
    </w:tbl>
    <w:p w14:paraId="79DE8E6C" w14:textId="77777777" w:rsidR="00F26595" w:rsidRDefault="00F26595">
      <w:r>
        <w:br w:type="page"/>
      </w:r>
    </w:p>
    <w:tbl>
      <w:tblPr>
        <w:tblW w:w="15326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3"/>
        <w:gridCol w:w="2407"/>
        <w:gridCol w:w="2586"/>
      </w:tblGrid>
      <w:tr w:rsidR="00363AF4" w:rsidRPr="00013CD9" w14:paraId="583F89E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DB3F" w14:textId="74805234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Еженедельный мониторинг деятельности рабочих групп по контролю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за организацией горячего питания в муниципальных образовательных организациях и дошкольных образовательных учреждениях.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AB1F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96AE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</w:t>
            </w:r>
          </w:p>
        </w:tc>
      </w:tr>
      <w:tr w:rsidR="00363AF4" w:rsidRPr="00013CD9" w14:paraId="7B278B56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EE1D" w14:textId="42FCD9BF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Мониторинг и передача данных по закрытию групп в Северный ТО Роспотребнадзора.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9E0A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8E65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</w:t>
            </w:r>
          </w:p>
        </w:tc>
      </w:tr>
      <w:tr w:rsidR="00363AF4" w:rsidRPr="00013CD9" w14:paraId="4CD3B816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497F" w14:textId="113B1717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Отчет о ходе обследования сотрудников ОО на рото- и норовирусы.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4C4D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0489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</w:t>
            </w:r>
          </w:p>
        </w:tc>
      </w:tr>
      <w:tr w:rsidR="00363AF4" w:rsidRPr="00013CD9" w14:paraId="022EDF8C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A064C" w14:textId="6BB7110C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разделов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на сайтах ОО Березовского муниципального округа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7770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D7D6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Шевцова Р.А.</w:t>
            </w:r>
          </w:p>
        </w:tc>
      </w:tr>
      <w:tr w:rsidR="00363AF4" w:rsidRPr="00013CD9" w14:paraId="1C090FFD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7A51" w14:textId="5D6C3C61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выполнением требований к антитеррористической защищенности объектов (территорий) муниципальных образовательных организаций, в соответствии с приказом Управления образования от 04.03.2026 № 54 «Об осуществлении контроля за выполнением требований к антитеррористической защищенности объектов (территорий) муниципальных образовательных организаций БМО в 2026 г.» БМАОУ СОШ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№10, БМАОУ СОШ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5DF3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1C06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Бычкова Е.А., Кудрявцева С.Л.</w:t>
            </w:r>
          </w:p>
        </w:tc>
      </w:tr>
      <w:tr w:rsidR="00363AF4" w:rsidRPr="00013CD9" w14:paraId="0693231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0F7D" w14:textId="2D241DC2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Ответы по исполнению протокольных решений АТЗ.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F930" w14:textId="67D2FD4F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8AEB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</w:t>
            </w:r>
          </w:p>
        </w:tc>
      </w:tr>
      <w:tr w:rsidR="00363AF4" w:rsidRPr="00013CD9" w14:paraId="38C6F773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6C18" w14:textId="08D2F45D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Мониторинг запуска системы отопления в ОО и передача информации в отдел ЖКХ Администрации БМО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B1C7" w14:textId="2D45CB4B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100F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Бахтов А.В., Кудрявцева С.Л., руководители ОО</w:t>
            </w:r>
          </w:p>
        </w:tc>
      </w:tr>
      <w:tr w:rsidR="00363AF4" w:rsidRPr="00013CD9" w14:paraId="5ECB94FB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D7DF" w14:textId="7290A7B4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Лицензирование медицинских кабинетов 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№45, ДОУ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№16 (оба здания), ДОУ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№50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2E8C" w14:textId="059BE94A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94F7" w14:textId="7777777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Кудрявцева С.Л., Нохрина Л.В., Казимова Н.А., Дементьева Н.Ю.</w:t>
            </w:r>
          </w:p>
        </w:tc>
      </w:tr>
      <w:tr w:rsidR="00363AF4" w:rsidRPr="00013CD9" w14:paraId="204CE948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A56D" w14:textId="1809D9C3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Профориентационное мероприятие с представителями УГЛТУ. Дата, время и место проведения на согласовании.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0098" w14:textId="7F481E4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9153" w14:textId="5EC11527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Свизева М.В.,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363AF4" w:rsidRPr="00013CD9" w14:paraId="6850319D" w14:textId="77777777" w:rsidTr="00363AF4">
        <w:trPr>
          <w:tblCellSpacing w:w="15" w:type="dxa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379D" w14:textId="55A5D806" w:rsidR="00363AF4" w:rsidRPr="00013CD9" w:rsidRDefault="00F26595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Сбор согласий на ОПД новых участников платформы 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Билет в будущее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3AF4" w:rsidRPr="00013CD9">
              <w:rPr>
                <w:rFonts w:ascii="Times New Roman" w:hAnsi="Times New Roman" w:cs="Times New Roman"/>
                <w:sz w:val="24"/>
                <w:szCs w:val="24"/>
              </w:rPr>
              <w:t>, 9 каб. УО</w:t>
            </w:r>
            <w:r w:rsidR="00363A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4E4F" w14:textId="5E8DB954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13C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2975" w14:textId="28997654" w:rsidR="00363AF4" w:rsidRPr="00013CD9" w:rsidRDefault="00363AF4" w:rsidP="00363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Свизева М.В.</w:t>
            </w:r>
          </w:p>
        </w:tc>
      </w:tr>
    </w:tbl>
    <w:p w14:paraId="41928A52" w14:textId="77777777" w:rsidR="00A257A4" w:rsidRDefault="00A257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57A4">
      <w:pgSz w:w="16838" w:h="11906" w:orient="landscape"/>
      <w:pgMar w:top="851" w:right="10034" w:bottom="28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645CC"/>
    <w:multiLevelType w:val="hybridMultilevel"/>
    <w:tmpl w:val="A5789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0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7A4"/>
    <w:rsid w:val="000119DB"/>
    <w:rsid w:val="00013CD9"/>
    <w:rsid w:val="000B4B94"/>
    <w:rsid w:val="001504A5"/>
    <w:rsid w:val="001A7856"/>
    <w:rsid w:val="001D4074"/>
    <w:rsid w:val="002201F3"/>
    <w:rsid w:val="00363AF4"/>
    <w:rsid w:val="003672F4"/>
    <w:rsid w:val="003707BF"/>
    <w:rsid w:val="003B0BCA"/>
    <w:rsid w:val="003D7FC7"/>
    <w:rsid w:val="003F5D6A"/>
    <w:rsid w:val="004663BA"/>
    <w:rsid w:val="004B18FA"/>
    <w:rsid w:val="00552BF2"/>
    <w:rsid w:val="00625D82"/>
    <w:rsid w:val="007F3BBF"/>
    <w:rsid w:val="0095251F"/>
    <w:rsid w:val="009A4424"/>
    <w:rsid w:val="00A257A4"/>
    <w:rsid w:val="00A915F2"/>
    <w:rsid w:val="00AB6477"/>
    <w:rsid w:val="00B53D02"/>
    <w:rsid w:val="00B67833"/>
    <w:rsid w:val="00BF16B4"/>
    <w:rsid w:val="00BF2447"/>
    <w:rsid w:val="00D820DE"/>
    <w:rsid w:val="00E63FC2"/>
    <w:rsid w:val="00E82715"/>
    <w:rsid w:val="00EF7E47"/>
    <w:rsid w:val="00F2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86AE"/>
  <w15:docId w15:val="{112FBC14-061D-4CCE-8EA1-4A88D1E9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f0">
    <w:name w:val="Верхний колонтитул Знак"/>
    <w:basedOn w:val="a0"/>
    <w:link w:val="af1"/>
    <w:uiPriority w:val="99"/>
    <w:qFormat/>
  </w:style>
  <w:style w:type="character" w:customStyle="1" w:styleId="af2">
    <w:name w:val="Нижний колонтитул Знак"/>
    <w:basedOn w:val="a0"/>
    <w:link w:val="af3"/>
    <w:uiPriority w:val="99"/>
    <w:qFormat/>
  </w:style>
  <w:style w:type="character" w:customStyle="1" w:styleId="af4">
    <w:name w:val="Текст сноски Знак"/>
    <w:basedOn w:val="a0"/>
    <w:link w:val="af5"/>
    <w:uiPriority w:val="99"/>
    <w:semiHidden/>
    <w:qFormat/>
    <w:rPr>
      <w:sz w:val="20"/>
      <w:szCs w:val="20"/>
    </w:rPr>
  </w:style>
  <w:style w:type="character" w:customStyle="1" w:styleId="af6">
    <w:name w:val="Символ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uiPriority w:val="99"/>
    <w:semiHidden/>
    <w:qFormat/>
    <w:rPr>
      <w:sz w:val="20"/>
      <w:szCs w:val="20"/>
    </w:rPr>
  </w:style>
  <w:style w:type="character" w:customStyle="1" w:styleId="afa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styleId="afc">
    <w:name w:val="Placeholder Text"/>
    <w:basedOn w:val="a0"/>
    <w:uiPriority w:val="99"/>
    <w:semiHidden/>
    <w:qFormat/>
    <w:rPr>
      <w:color w:val="666666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12">
    <w:name w:val="Заголовок1"/>
    <w:basedOn w:val="a"/>
    <w:next w:val="af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f">
    <w:name w:val="Body Text"/>
    <w:basedOn w:val="a"/>
    <w:pPr>
      <w:spacing w:after="140" w:line="276" w:lineRule="auto"/>
    </w:pPr>
  </w:style>
  <w:style w:type="paragraph" w:styleId="aff0">
    <w:name w:val="List"/>
    <w:basedOn w:val="aff"/>
    <w:rPr>
      <w:rFonts w:ascii="PT Astra Serif" w:hAnsi="PT Astra Serif" w:cs="FreeSans"/>
    </w:rPr>
  </w:style>
  <w:style w:type="paragraph" w:styleId="aff1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2">
    <w:name w:val="index heading"/>
    <w:basedOn w:val="12"/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f3">
    <w:name w:val="No Spacing"/>
    <w:basedOn w:val="a"/>
    <w:uiPriority w:val="1"/>
    <w:qFormat/>
    <w:pPr>
      <w:spacing w:after="0" w:line="240" w:lineRule="auto"/>
    </w:pPr>
  </w:style>
  <w:style w:type="paragraph" w:customStyle="1" w:styleId="aff4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af3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af5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9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13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5">
    <w:name w:val="TOC Heading"/>
    <w:uiPriority w:val="39"/>
    <w:unhideWhenUsed/>
    <w:qFormat/>
    <w:pPr>
      <w:spacing w:after="160" w:line="259" w:lineRule="auto"/>
    </w:pPr>
  </w:style>
  <w:style w:type="paragraph" w:styleId="aff6">
    <w:name w:val="table of figures"/>
    <w:basedOn w:val="a"/>
    <w:next w:val="a"/>
    <w:uiPriority w:val="99"/>
    <w:unhideWhenUsed/>
    <w:pPr>
      <w:spacing w:after="0"/>
    </w:pPr>
  </w:style>
  <w:style w:type="paragraph" w:styleId="aff7">
    <w:name w:val="List Paragraph"/>
    <w:basedOn w:val="a"/>
    <w:uiPriority w:val="34"/>
    <w:qFormat/>
    <w:pPr>
      <w:ind w:left="720"/>
      <w:contextualSpacing/>
    </w:pPr>
  </w:style>
  <w:style w:type="paragraph" w:customStyle="1" w:styleId="aff8">
    <w:name w:val="Содержимое врезки"/>
    <w:basedOn w:val="a"/>
    <w:qFormat/>
  </w:style>
  <w:style w:type="numbering" w:customStyle="1" w:styleId="aff9">
    <w:name w:val="Без списка"/>
    <w:uiPriority w:val="99"/>
    <w:semiHidden/>
    <w:unhideWhenUsed/>
    <w:qFormat/>
  </w:style>
  <w:style w:type="table" w:styleId="affa">
    <w:name w:val="Table Grid"/>
    <w:basedOn w:val="a1"/>
    <w:uiPriority w:val="5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bottom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695B5-C045-4F43-AAFF-9E0C666E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10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Юрьевна</dc:creator>
  <dc:description/>
  <cp:lastModifiedBy>Корякова Мария Юрьевна</cp:lastModifiedBy>
  <cp:revision>208</cp:revision>
  <dcterms:created xsi:type="dcterms:W3CDTF">2024-07-31T03:33:00Z</dcterms:created>
  <dcterms:modified xsi:type="dcterms:W3CDTF">2026-08-31T03:29:00Z</dcterms:modified>
  <dc:language>ru-RU</dc:language>
</cp:coreProperties>
</file>