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AC0" w:rsidRDefault="005D6AC0" w:rsidP="005D6AC0">
      <w:pPr>
        <w:jc w:val="center"/>
        <w:rPr>
          <w:b/>
          <w:sz w:val="28"/>
          <w:szCs w:val="28"/>
        </w:rPr>
      </w:pPr>
    </w:p>
    <w:p w:rsidR="005D6AC0" w:rsidRDefault="005D6AC0" w:rsidP="005D6A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работе управления </w:t>
      </w:r>
    </w:p>
    <w:p w:rsidR="005D6AC0" w:rsidRDefault="005D6AC0" w:rsidP="005D6A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 с обращениями граждан </w:t>
      </w:r>
    </w:p>
    <w:p w:rsidR="005D6AC0" w:rsidRDefault="005D6AC0" w:rsidP="005D6A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3 квартал 2024 года</w:t>
      </w:r>
    </w:p>
    <w:p w:rsidR="005D6AC0" w:rsidRDefault="005D6AC0" w:rsidP="005D6AC0">
      <w:pPr>
        <w:jc w:val="center"/>
        <w:rPr>
          <w:b/>
          <w:sz w:val="28"/>
          <w:szCs w:val="28"/>
        </w:rPr>
      </w:pPr>
    </w:p>
    <w:p w:rsidR="005D6AC0" w:rsidRDefault="005D6AC0" w:rsidP="005D6AC0">
      <w:pPr>
        <w:jc w:val="center"/>
      </w:pPr>
      <w:r>
        <w:t xml:space="preserve"> </w:t>
      </w:r>
    </w:p>
    <w:p w:rsidR="005D6AC0" w:rsidRDefault="005D6AC0" w:rsidP="005D6AC0">
      <w:pPr>
        <w:jc w:val="both"/>
      </w:pPr>
      <w:r>
        <w:rPr>
          <w:b/>
        </w:rPr>
        <w:t xml:space="preserve">                  За  3  квартал 2024 года</w:t>
      </w:r>
      <w:r>
        <w:t xml:space="preserve"> в управление образования поступило 52</w:t>
      </w:r>
      <w:r>
        <w:rPr>
          <w:b/>
        </w:rPr>
        <w:t xml:space="preserve"> </w:t>
      </w:r>
      <w:r>
        <w:t>обращения.</w:t>
      </w:r>
    </w:p>
    <w:p w:rsidR="005D6AC0" w:rsidRPr="002C02CB" w:rsidRDefault="005D6AC0" w:rsidP="005D6AC0">
      <w:pPr>
        <w:jc w:val="both"/>
      </w:pPr>
      <w:r>
        <w:rPr>
          <w:b/>
        </w:rPr>
        <w:t xml:space="preserve">                  </w:t>
      </w:r>
      <w:r>
        <w:t xml:space="preserve">Увеличение числа обращений по сравнению с аналогичным периодом </w:t>
      </w:r>
      <w:r w:rsidRPr="002C02CB">
        <w:t>2023 года составило</w:t>
      </w:r>
      <w:r>
        <w:t xml:space="preserve"> 53</w:t>
      </w:r>
      <w:r w:rsidRPr="002C02CB">
        <w:t xml:space="preserve"> %  </w:t>
      </w:r>
      <w:r w:rsidRPr="002C02CB">
        <w:rPr>
          <w:b/>
        </w:rPr>
        <w:t xml:space="preserve">  </w:t>
      </w:r>
      <w:r w:rsidRPr="002C02CB">
        <w:t xml:space="preserve">(за 3 квартал 2023 года  поступило 34 обращения).                    </w:t>
      </w:r>
    </w:p>
    <w:p w:rsidR="005D6AC0" w:rsidRPr="002C02CB" w:rsidRDefault="005D6AC0" w:rsidP="005D6AC0">
      <w:pPr>
        <w:jc w:val="both"/>
      </w:pPr>
      <w:r>
        <w:t>Из 52 поступивших</w:t>
      </w:r>
      <w:r w:rsidRPr="002C02CB">
        <w:t xml:space="preserve"> обращени</w:t>
      </w:r>
      <w:r>
        <w:t>й</w:t>
      </w:r>
      <w:r w:rsidRPr="002C02CB">
        <w:t>:</w:t>
      </w:r>
    </w:p>
    <w:p w:rsidR="005D6AC0" w:rsidRPr="002C02CB" w:rsidRDefault="005D6AC0" w:rsidP="005D6AC0">
      <w:pPr>
        <w:jc w:val="both"/>
      </w:pPr>
      <w:r w:rsidRPr="002C02CB">
        <w:t xml:space="preserve">- 1 коллективное, </w:t>
      </w:r>
    </w:p>
    <w:p w:rsidR="005D6AC0" w:rsidRPr="002C02CB" w:rsidRDefault="005D6AC0" w:rsidP="005D6AC0">
      <w:pPr>
        <w:jc w:val="both"/>
      </w:pPr>
      <w:r>
        <w:t>- 1 анонимное.</w:t>
      </w:r>
    </w:p>
    <w:p w:rsidR="005D6AC0" w:rsidRDefault="005D6AC0" w:rsidP="005D6AC0">
      <w:pPr>
        <w:jc w:val="both"/>
      </w:pPr>
      <w:r>
        <w:t xml:space="preserve">- </w:t>
      </w:r>
      <w:r w:rsidRPr="002C02CB">
        <w:t>39 обращений  касалось деятельности школ</w:t>
      </w:r>
      <w:proofErr w:type="gramStart"/>
      <w:r w:rsidRPr="002C02CB">
        <w:t xml:space="preserve"> ,</w:t>
      </w:r>
      <w:proofErr w:type="gramEnd"/>
      <w:r w:rsidRPr="002C02CB">
        <w:t xml:space="preserve"> </w:t>
      </w:r>
    </w:p>
    <w:p w:rsidR="005D6AC0" w:rsidRDefault="005D6AC0" w:rsidP="005D6AC0">
      <w:pPr>
        <w:jc w:val="both"/>
      </w:pPr>
      <w:r>
        <w:t>- 2</w:t>
      </w:r>
      <w:r w:rsidRPr="002C02CB">
        <w:t xml:space="preserve"> обращени</w:t>
      </w:r>
      <w:r>
        <w:t xml:space="preserve">я касалось </w:t>
      </w:r>
      <w:r w:rsidRPr="002C02CB">
        <w:t xml:space="preserve">деятельности детских садов, </w:t>
      </w:r>
    </w:p>
    <w:p w:rsidR="005D6AC0" w:rsidRPr="002C02CB" w:rsidRDefault="005D6AC0" w:rsidP="005D6AC0">
      <w:pPr>
        <w:jc w:val="both"/>
      </w:pPr>
      <w:r>
        <w:t>- другие вопросы поднимались в 9</w:t>
      </w:r>
      <w:r w:rsidRPr="002C02CB">
        <w:t xml:space="preserve"> обращениях.                                   </w:t>
      </w:r>
    </w:p>
    <w:p w:rsidR="005D6AC0" w:rsidRPr="002C02CB" w:rsidRDefault="005D6AC0" w:rsidP="005D6AC0">
      <w:pPr>
        <w:jc w:val="both"/>
      </w:pPr>
      <w:r w:rsidRPr="002C02CB">
        <w:t xml:space="preserve">             Через портал </w:t>
      </w:r>
      <w:proofErr w:type="spellStart"/>
      <w:r w:rsidRPr="002C02CB">
        <w:t>Портал</w:t>
      </w:r>
      <w:proofErr w:type="spellEnd"/>
      <w:r w:rsidRPr="002C02CB">
        <w:t xml:space="preserve"> обратной связи (</w:t>
      </w:r>
      <w:proofErr w:type="spellStart"/>
      <w:r w:rsidRPr="002C02CB">
        <w:t>Госуслуги</w:t>
      </w:r>
      <w:proofErr w:type="spellEnd"/>
      <w:r w:rsidRPr="002C02CB">
        <w:t>) направлено 33 обращений.</w:t>
      </w:r>
    </w:p>
    <w:p w:rsidR="005D6AC0" w:rsidRPr="002C02CB" w:rsidRDefault="005D6AC0" w:rsidP="005D6AC0">
      <w:pPr>
        <w:jc w:val="both"/>
      </w:pPr>
      <w:r w:rsidRPr="002C02CB">
        <w:t>Почтой России направлено 1 обращение, непосредственно через секретаря нап</w:t>
      </w:r>
      <w:r>
        <w:t>равлено 2 обращения, остальные 16</w:t>
      </w:r>
      <w:r w:rsidRPr="002C02CB">
        <w:t xml:space="preserve"> обращений направлены электронно.</w:t>
      </w:r>
    </w:p>
    <w:p w:rsidR="005D6AC0" w:rsidRPr="002C02CB" w:rsidRDefault="005D6AC0" w:rsidP="005D6AC0">
      <w:pPr>
        <w:jc w:val="both"/>
      </w:pPr>
      <w:r w:rsidRPr="002C02CB">
        <w:t xml:space="preserve">             В 3 квартале отсутствуют обращения, поступившие в управление образования через различные органы власти и организации</w:t>
      </w:r>
      <w:r>
        <w:t xml:space="preserve"> (Приложение 1)</w:t>
      </w:r>
      <w:bookmarkStart w:id="0" w:name="_GoBack"/>
      <w:bookmarkEnd w:id="0"/>
      <w:r w:rsidRPr="002C02CB">
        <w:t>.</w:t>
      </w:r>
    </w:p>
    <w:p w:rsidR="005D6AC0" w:rsidRPr="002C02CB" w:rsidRDefault="005D6AC0" w:rsidP="005D6AC0">
      <w:pPr>
        <w:jc w:val="both"/>
      </w:pPr>
      <w:r w:rsidRPr="002C02CB">
        <w:t xml:space="preserve">             Наиболее распространённые темы обращений, поступивших в 3 квартале 2024 года:</w:t>
      </w:r>
    </w:p>
    <w:p w:rsidR="005D6AC0" w:rsidRPr="002C02CB" w:rsidRDefault="005D6AC0" w:rsidP="005D6AC0">
      <w:pPr>
        <w:jc w:val="both"/>
      </w:pPr>
      <w:r w:rsidRPr="002C02CB">
        <w:t>проблемы с электронным дневником -</w:t>
      </w:r>
      <w:r>
        <w:t xml:space="preserve">26 </w:t>
      </w:r>
      <w:r w:rsidRPr="002C02CB">
        <w:t>(</w:t>
      </w:r>
      <w:r>
        <w:t>50</w:t>
      </w:r>
      <w:r w:rsidRPr="002C02CB">
        <w:t>%),</w:t>
      </w:r>
    </w:p>
    <w:p w:rsidR="005D6AC0" w:rsidRPr="002C02CB" w:rsidRDefault="005D6AC0" w:rsidP="005D6AC0">
      <w:pPr>
        <w:jc w:val="both"/>
      </w:pPr>
      <w:r>
        <w:t>прием в ОО</w:t>
      </w:r>
      <w:r w:rsidRPr="002C02CB">
        <w:t>– 5 (10%)</w:t>
      </w:r>
    </w:p>
    <w:p w:rsidR="005D6AC0" w:rsidRPr="002C02CB" w:rsidRDefault="005D6AC0" w:rsidP="005D6AC0">
      <w:pPr>
        <w:jc w:val="both"/>
      </w:pPr>
      <w:r w:rsidRPr="002C02CB">
        <w:t xml:space="preserve">              В приложении № 2 представлено распределение по темам поступивших обращений. </w:t>
      </w:r>
    </w:p>
    <w:p w:rsidR="005D6AC0" w:rsidRPr="001C1D5D" w:rsidRDefault="005D6AC0" w:rsidP="005D6AC0">
      <w:pPr>
        <w:jc w:val="both"/>
      </w:pPr>
      <w:r w:rsidRPr="001C1D5D">
        <w:t>Обращений, связанных с конфликтными ситуациями в ДОО и ОО в 3 квартале не зарегистрировано.</w:t>
      </w:r>
    </w:p>
    <w:p w:rsidR="005D6AC0" w:rsidRPr="001A3F77" w:rsidRDefault="005D6AC0" w:rsidP="005D6AC0">
      <w:pPr>
        <w:jc w:val="both"/>
      </w:pPr>
      <w:r w:rsidRPr="001A3F77">
        <w:tab/>
      </w:r>
      <w:proofErr w:type="gramStart"/>
      <w:r w:rsidRPr="001A3F77">
        <w:t>Результаты рассмотрения обращений за 3 квартал 2024</w:t>
      </w:r>
      <w:proofErr w:type="gramEnd"/>
      <w:r w:rsidRPr="001A3F7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года следующие:</w:t>
      </w:r>
    </w:p>
    <w:p w:rsidR="005D6AC0" w:rsidRPr="001A3F77" w:rsidRDefault="005D6AC0" w:rsidP="005D6AC0">
      <w:pPr>
        <w:jc w:val="both"/>
      </w:pPr>
      <w:r w:rsidRPr="001A3F77">
        <w:t>разъяснено или решено  - 49,</w:t>
      </w:r>
    </w:p>
    <w:p w:rsidR="005D6AC0" w:rsidRPr="001A3F77" w:rsidRDefault="005D6AC0" w:rsidP="005D6AC0">
      <w:pPr>
        <w:jc w:val="both"/>
      </w:pPr>
      <w:r w:rsidRPr="001A3F77">
        <w:t>находятся в работе -3.</w:t>
      </w:r>
    </w:p>
    <w:p w:rsidR="005D6AC0" w:rsidRDefault="005D6AC0" w:rsidP="005D6AC0">
      <w:pPr>
        <w:jc w:val="both"/>
      </w:pPr>
    </w:p>
    <w:p w:rsidR="005D6AC0" w:rsidRDefault="005D6AC0" w:rsidP="005D6AC0">
      <w:pPr>
        <w:jc w:val="center"/>
        <w:rPr>
          <w:b/>
          <w:sz w:val="28"/>
          <w:szCs w:val="28"/>
        </w:rPr>
      </w:pPr>
    </w:p>
    <w:p w:rsidR="005D6AC0" w:rsidRDefault="005D6AC0" w:rsidP="005D6AC0">
      <w:pPr>
        <w:jc w:val="center"/>
        <w:rPr>
          <w:b/>
          <w:sz w:val="28"/>
          <w:szCs w:val="28"/>
        </w:rPr>
      </w:pPr>
    </w:p>
    <w:p w:rsidR="005D6AC0" w:rsidRDefault="005D6AC0" w:rsidP="005D6AC0">
      <w:pPr>
        <w:jc w:val="center"/>
        <w:rPr>
          <w:b/>
          <w:sz w:val="28"/>
          <w:szCs w:val="28"/>
        </w:rPr>
      </w:pPr>
    </w:p>
    <w:p w:rsidR="005D6AC0" w:rsidRDefault="005D6AC0" w:rsidP="005D6AC0">
      <w:pPr>
        <w:jc w:val="center"/>
        <w:rPr>
          <w:b/>
          <w:sz w:val="28"/>
          <w:szCs w:val="28"/>
        </w:rPr>
      </w:pPr>
    </w:p>
    <w:p w:rsidR="00B454DE" w:rsidRDefault="005D6AC0"/>
    <w:p w:rsidR="005D6AC0" w:rsidRDefault="005D6AC0"/>
    <w:p w:rsidR="005D6AC0" w:rsidRDefault="005D6AC0"/>
    <w:p w:rsidR="005D6AC0" w:rsidRDefault="005D6AC0"/>
    <w:p w:rsidR="005D6AC0" w:rsidRDefault="005D6AC0"/>
    <w:p w:rsidR="005D6AC0" w:rsidRDefault="005D6AC0"/>
    <w:p w:rsidR="005D6AC0" w:rsidRDefault="005D6AC0"/>
    <w:p w:rsidR="005D6AC0" w:rsidRDefault="005D6AC0"/>
    <w:p w:rsidR="005D6AC0" w:rsidRDefault="005D6AC0"/>
    <w:p w:rsidR="005D6AC0" w:rsidRDefault="005D6AC0"/>
    <w:p w:rsidR="005D6AC0" w:rsidRDefault="005D6AC0"/>
    <w:p w:rsidR="005D6AC0" w:rsidRDefault="005D6AC0"/>
    <w:p w:rsidR="005D6AC0" w:rsidRDefault="005D6AC0"/>
    <w:p w:rsidR="005D6AC0" w:rsidRDefault="005D6AC0"/>
    <w:p w:rsidR="005D6AC0" w:rsidRPr="005D6AC0" w:rsidRDefault="005D6AC0" w:rsidP="005D6AC0">
      <w:pPr>
        <w:ind w:left="10206" w:hanging="10206"/>
        <w:jc w:val="right"/>
      </w:pPr>
      <w:r w:rsidRPr="005D6AC0">
        <w:lastRenderedPageBreak/>
        <w:t xml:space="preserve">                      </w:t>
      </w:r>
      <w:r w:rsidRPr="005D6AC0">
        <w:t>Приложение 1</w:t>
      </w:r>
      <w:r w:rsidRPr="005D6AC0"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Pr="005D6AC0">
        <w:t xml:space="preserve">                </w:t>
      </w:r>
    </w:p>
    <w:p w:rsidR="005D6AC0" w:rsidRDefault="005D6AC0" w:rsidP="005D6AC0">
      <w:pPr>
        <w:jc w:val="center"/>
        <w:rPr>
          <w:b/>
        </w:rPr>
      </w:pPr>
      <w:r>
        <w:rPr>
          <w:b/>
        </w:rPr>
        <w:t>Информация о количестве о</w:t>
      </w:r>
      <w:r w:rsidRPr="007C5182">
        <w:rPr>
          <w:b/>
        </w:rPr>
        <w:t>бра</w:t>
      </w:r>
      <w:r>
        <w:rPr>
          <w:b/>
        </w:rPr>
        <w:t>щений, поступивших  в управление образования</w:t>
      </w:r>
    </w:p>
    <w:p w:rsidR="005D6AC0" w:rsidRDefault="005D6AC0" w:rsidP="005D6AC0">
      <w:pPr>
        <w:jc w:val="center"/>
        <w:rPr>
          <w:b/>
        </w:rPr>
      </w:pPr>
      <w:r>
        <w:rPr>
          <w:b/>
        </w:rPr>
        <w:t>через различные органы власти и организации во 3    квартале 2024 года</w:t>
      </w:r>
    </w:p>
    <w:p w:rsidR="005D6AC0" w:rsidRDefault="005D6AC0" w:rsidP="005D6AC0">
      <w:pPr>
        <w:jc w:val="center"/>
        <w:rPr>
          <w:b/>
        </w:rPr>
      </w:pPr>
      <w:r>
        <w:rPr>
          <w:b/>
        </w:rPr>
        <w:t>( распределение по темам)</w:t>
      </w:r>
      <w:r w:rsidRPr="007C5182">
        <w:rPr>
          <w:b/>
        </w:rPr>
        <w:t xml:space="preserve">       </w:t>
      </w:r>
    </w:p>
    <w:p w:rsidR="005D6AC0" w:rsidRDefault="005D6AC0" w:rsidP="005D6AC0">
      <w:pPr>
        <w:jc w:val="center"/>
        <w:rPr>
          <w:b/>
        </w:rPr>
      </w:pPr>
      <w:r>
        <w:rPr>
          <w:b/>
        </w:rPr>
        <w:t xml:space="preserve">                            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8"/>
        <w:gridCol w:w="2918"/>
        <w:gridCol w:w="2841"/>
      </w:tblGrid>
      <w:tr w:rsidR="005D6AC0" w:rsidRPr="00926020" w:rsidTr="00A66184"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C0" w:rsidRPr="00926020" w:rsidRDefault="005D6AC0" w:rsidP="00A66184">
            <w:pPr>
              <w:jc w:val="center"/>
              <w:rPr>
                <w:b/>
              </w:rPr>
            </w:pPr>
            <w:r>
              <w:rPr>
                <w:b/>
              </w:rPr>
              <w:t>Тема обращения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C0" w:rsidRPr="00926020" w:rsidRDefault="005D6AC0" w:rsidP="00A66184">
            <w:pPr>
              <w:jc w:val="center"/>
              <w:rPr>
                <w:b/>
              </w:rPr>
            </w:pPr>
            <w:r>
              <w:rPr>
                <w:b/>
              </w:rPr>
              <w:t>Адресат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C0" w:rsidRPr="00926020" w:rsidRDefault="005D6AC0" w:rsidP="00A66184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5D6AC0" w:rsidRPr="00926020" w:rsidTr="00A66184"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C0" w:rsidRPr="00F3587A" w:rsidRDefault="005D6AC0" w:rsidP="00A66184">
            <w:r>
              <w:t>Нарушения в деятельности администрации ДОО</w:t>
            </w:r>
          </w:p>
        </w:tc>
        <w:tc>
          <w:tcPr>
            <w:tcW w:w="4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AC0" w:rsidRDefault="005D6AC0" w:rsidP="00A66184">
            <w:pPr>
              <w:jc w:val="center"/>
            </w:pPr>
          </w:p>
          <w:p w:rsidR="005D6AC0" w:rsidRDefault="005D6AC0" w:rsidP="00A66184">
            <w:pPr>
              <w:jc w:val="center"/>
            </w:pPr>
          </w:p>
          <w:p w:rsidR="005D6AC0" w:rsidRDefault="005D6AC0" w:rsidP="00A66184">
            <w:pPr>
              <w:jc w:val="center"/>
            </w:pPr>
          </w:p>
          <w:p w:rsidR="005D6AC0" w:rsidRPr="006B6FD9" w:rsidRDefault="005D6AC0" w:rsidP="00A66184">
            <w:pPr>
              <w:jc w:val="center"/>
            </w:pPr>
            <w:r>
              <w:t xml:space="preserve">Министерство образования  и молодежной политики  </w:t>
            </w:r>
            <w:proofErr w:type="gramStart"/>
            <w:r>
              <w:t>СО</w:t>
            </w:r>
            <w:proofErr w:type="gramEnd"/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C0" w:rsidRPr="006B6FD9" w:rsidRDefault="005D6AC0" w:rsidP="00A66184">
            <w:pPr>
              <w:jc w:val="center"/>
            </w:pPr>
            <w:r>
              <w:t>0</w:t>
            </w:r>
          </w:p>
        </w:tc>
      </w:tr>
      <w:tr w:rsidR="005D6AC0" w:rsidRPr="00926020" w:rsidTr="00A66184"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C0" w:rsidRDefault="005D6AC0" w:rsidP="00A66184">
            <w:r>
              <w:t>Конфликтная ситуация  в ОО</w:t>
            </w:r>
          </w:p>
        </w:tc>
        <w:tc>
          <w:tcPr>
            <w:tcW w:w="4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AC0" w:rsidRDefault="005D6AC0" w:rsidP="00A66184">
            <w:pPr>
              <w:jc w:val="center"/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C0" w:rsidRDefault="005D6AC0" w:rsidP="00A66184">
            <w:pPr>
              <w:jc w:val="center"/>
            </w:pPr>
            <w:r>
              <w:t>0</w:t>
            </w:r>
          </w:p>
        </w:tc>
      </w:tr>
      <w:tr w:rsidR="005D6AC0" w:rsidRPr="00926020" w:rsidTr="00A66184"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C0" w:rsidRDefault="005D6AC0" w:rsidP="00A66184">
            <w:r>
              <w:t>Организация медицинского обслуживания в ОО</w:t>
            </w:r>
          </w:p>
        </w:tc>
        <w:tc>
          <w:tcPr>
            <w:tcW w:w="4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AC0" w:rsidRDefault="005D6AC0" w:rsidP="00A66184">
            <w:pPr>
              <w:jc w:val="center"/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C0" w:rsidRDefault="005D6AC0" w:rsidP="00A66184">
            <w:pPr>
              <w:jc w:val="center"/>
            </w:pPr>
            <w:r>
              <w:t>0</w:t>
            </w:r>
          </w:p>
        </w:tc>
      </w:tr>
      <w:tr w:rsidR="005D6AC0" w:rsidRPr="00926020" w:rsidTr="00A66184"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C0" w:rsidRDefault="005D6AC0" w:rsidP="00A66184">
            <w:r>
              <w:t>Организация образовательного процесса</w:t>
            </w:r>
          </w:p>
        </w:tc>
        <w:tc>
          <w:tcPr>
            <w:tcW w:w="4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AC0" w:rsidRDefault="005D6AC0" w:rsidP="00A66184">
            <w:pPr>
              <w:jc w:val="center"/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C0" w:rsidRDefault="005D6AC0" w:rsidP="00A66184">
            <w:pPr>
              <w:jc w:val="center"/>
            </w:pPr>
            <w:r>
              <w:t>0</w:t>
            </w:r>
          </w:p>
        </w:tc>
      </w:tr>
      <w:tr w:rsidR="005D6AC0" w:rsidRPr="00926020" w:rsidTr="00A66184"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C0" w:rsidRDefault="005D6AC0" w:rsidP="00A66184">
            <w:r>
              <w:t>Нарушения при  проведении итоговой аттестации</w:t>
            </w:r>
          </w:p>
        </w:tc>
        <w:tc>
          <w:tcPr>
            <w:tcW w:w="4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AC0" w:rsidRDefault="005D6AC0" w:rsidP="00A66184">
            <w:pPr>
              <w:jc w:val="center"/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C0" w:rsidRDefault="005D6AC0" w:rsidP="00A66184">
            <w:pPr>
              <w:jc w:val="center"/>
            </w:pPr>
            <w:r>
              <w:t>0</w:t>
            </w:r>
          </w:p>
        </w:tc>
      </w:tr>
      <w:tr w:rsidR="005D6AC0" w:rsidRPr="00926020" w:rsidTr="00A66184"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C0" w:rsidRDefault="005D6AC0" w:rsidP="00A66184">
            <w:r>
              <w:t>О постановке ребенка на очередь на получение места в ДОО</w:t>
            </w:r>
          </w:p>
        </w:tc>
        <w:tc>
          <w:tcPr>
            <w:tcW w:w="4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AC0" w:rsidRDefault="005D6AC0" w:rsidP="00A66184">
            <w:pPr>
              <w:jc w:val="center"/>
            </w:pPr>
          </w:p>
          <w:p w:rsidR="005D6AC0" w:rsidRDefault="005D6AC0" w:rsidP="00A66184">
            <w:pPr>
              <w:jc w:val="center"/>
            </w:pPr>
            <w:r>
              <w:t>Администрация БГО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C0" w:rsidRDefault="005D6AC0" w:rsidP="00A66184">
            <w:pPr>
              <w:jc w:val="center"/>
            </w:pPr>
            <w:r>
              <w:t>0</w:t>
            </w:r>
          </w:p>
        </w:tc>
      </w:tr>
      <w:tr w:rsidR="005D6AC0" w:rsidRPr="00926020" w:rsidTr="00A66184"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C0" w:rsidRDefault="005D6AC0" w:rsidP="00A66184">
            <w:r>
              <w:t>Оздоровление  детей</w:t>
            </w:r>
          </w:p>
        </w:tc>
        <w:tc>
          <w:tcPr>
            <w:tcW w:w="4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AC0" w:rsidRDefault="005D6AC0" w:rsidP="00A66184">
            <w:pPr>
              <w:jc w:val="center"/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C0" w:rsidRDefault="005D6AC0" w:rsidP="00A66184">
            <w:pPr>
              <w:jc w:val="center"/>
            </w:pPr>
            <w:r>
              <w:t>0</w:t>
            </w:r>
          </w:p>
        </w:tc>
      </w:tr>
      <w:tr w:rsidR="005D6AC0" w:rsidRPr="00926020" w:rsidTr="00A66184"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C0" w:rsidRDefault="005D6AC0" w:rsidP="00A66184">
            <w:r>
              <w:t>Конфликтная ситуация в ОО</w:t>
            </w:r>
          </w:p>
        </w:tc>
        <w:tc>
          <w:tcPr>
            <w:tcW w:w="4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AC0" w:rsidRDefault="005D6AC0" w:rsidP="00A66184">
            <w:pPr>
              <w:jc w:val="center"/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C0" w:rsidRDefault="005D6AC0" w:rsidP="00A66184">
            <w:pPr>
              <w:jc w:val="center"/>
            </w:pPr>
            <w:r>
              <w:t>0</w:t>
            </w:r>
          </w:p>
        </w:tc>
      </w:tr>
      <w:tr w:rsidR="005D6AC0" w:rsidRPr="00926020" w:rsidTr="00A66184">
        <w:trPr>
          <w:trHeight w:val="172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AC0" w:rsidRDefault="005D6AC0" w:rsidP="00A66184">
            <w:r>
              <w:t>Устройство ребенка в детский сад</w:t>
            </w:r>
          </w:p>
        </w:tc>
        <w:tc>
          <w:tcPr>
            <w:tcW w:w="44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AC0" w:rsidRDefault="005D6AC0" w:rsidP="00A66184">
            <w:pPr>
              <w:jc w:val="center"/>
            </w:pPr>
          </w:p>
          <w:p w:rsidR="005D6AC0" w:rsidRDefault="005D6AC0" w:rsidP="00A66184">
            <w:pPr>
              <w:jc w:val="center"/>
            </w:pPr>
            <w:r>
              <w:t>Прокуратура г. Березовского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AC0" w:rsidRDefault="005D6AC0" w:rsidP="00A66184">
            <w:pPr>
              <w:jc w:val="center"/>
            </w:pPr>
            <w:r>
              <w:t>0</w:t>
            </w:r>
          </w:p>
        </w:tc>
      </w:tr>
      <w:tr w:rsidR="005D6AC0" w:rsidRPr="00926020" w:rsidTr="00A66184">
        <w:trPr>
          <w:trHeight w:val="360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AC0" w:rsidRDefault="005D6AC0" w:rsidP="00A66184">
            <w:r>
              <w:t>Несогласие с индивидуальным учебным планом обучения ребенка</w:t>
            </w:r>
          </w:p>
        </w:tc>
        <w:tc>
          <w:tcPr>
            <w:tcW w:w="4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AC0" w:rsidRDefault="005D6AC0" w:rsidP="00A66184">
            <w:pPr>
              <w:jc w:val="center"/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AC0" w:rsidRDefault="005D6AC0" w:rsidP="00A66184">
            <w:pPr>
              <w:jc w:val="center"/>
            </w:pPr>
            <w:r>
              <w:t>0</w:t>
            </w:r>
          </w:p>
        </w:tc>
      </w:tr>
      <w:tr w:rsidR="005D6AC0" w:rsidRPr="00926020" w:rsidTr="00A66184">
        <w:trPr>
          <w:trHeight w:val="368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AC0" w:rsidRDefault="005D6AC0" w:rsidP="00A66184">
            <w:r>
              <w:t>Конфликтная ситуация в ОО</w:t>
            </w:r>
          </w:p>
        </w:tc>
        <w:tc>
          <w:tcPr>
            <w:tcW w:w="4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AC0" w:rsidRDefault="005D6AC0" w:rsidP="00A66184">
            <w:pPr>
              <w:jc w:val="center"/>
            </w:pPr>
            <w:r>
              <w:t xml:space="preserve">Правительство </w:t>
            </w:r>
            <w:proofErr w:type="gramStart"/>
            <w:r>
              <w:t>СО</w:t>
            </w:r>
            <w:proofErr w:type="gramEnd"/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AC0" w:rsidRDefault="005D6AC0" w:rsidP="00A66184">
            <w:pPr>
              <w:jc w:val="center"/>
            </w:pPr>
            <w:r>
              <w:t>0</w:t>
            </w:r>
          </w:p>
        </w:tc>
      </w:tr>
      <w:tr w:rsidR="005D6AC0" w:rsidRPr="00926020" w:rsidTr="00A66184">
        <w:trPr>
          <w:trHeight w:val="368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AC0" w:rsidRDefault="005D6AC0" w:rsidP="00A66184">
            <w:r>
              <w:t>Конфликтная ситуация  в ОО</w:t>
            </w:r>
          </w:p>
        </w:tc>
        <w:tc>
          <w:tcPr>
            <w:tcW w:w="4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AC0" w:rsidRDefault="005D6AC0" w:rsidP="00A66184">
            <w:pPr>
              <w:jc w:val="center"/>
            </w:pPr>
            <w:r>
              <w:t>Министерство просвещения РФ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AC0" w:rsidRDefault="005D6AC0" w:rsidP="00A66184">
            <w:pPr>
              <w:jc w:val="center"/>
            </w:pPr>
            <w:r>
              <w:t>0</w:t>
            </w:r>
          </w:p>
        </w:tc>
      </w:tr>
      <w:tr w:rsidR="005D6AC0" w:rsidRPr="00926020" w:rsidTr="00A66184">
        <w:trPr>
          <w:trHeight w:val="235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C0" w:rsidRPr="005B16B9" w:rsidRDefault="005D6AC0" w:rsidP="00A66184">
            <w:pPr>
              <w:rPr>
                <w:b/>
              </w:rPr>
            </w:pPr>
            <w:r w:rsidRPr="005B16B9">
              <w:rPr>
                <w:b/>
              </w:rPr>
              <w:t>ИТОГО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C0" w:rsidRPr="005B16B9" w:rsidRDefault="005D6AC0" w:rsidP="00A66184"/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C0" w:rsidRPr="00D83BFE" w:rsidRDefault="005D6AC0" w:rsidP="00A6618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5D6AC0" w:rsidRDefault="005D6AC0" w:rsidP="005D6AC0">
      <w:pPr>
        <w:jc w:val="center"/>
        <w:rPr>
          <w:b/>
        </w:rPr>
      </w:pPr>
    </w:p>
    <w:p w:rsidR="005D6AC0" w:rsidRDefault="005D6AC0" w:rsidP="005D6AC0">
      <w:pPr>
        <w:jc w:val="center"/>
        <w:rPr>
          <w:b/>
        </w:rPr>
      </w:pPr>
    </w:p>
    <w:p w:rsidR="005D6AC0" w:rsidRDefault="005D6AC0" w:rsidP="005D6AC0">
      <w:pPr>
        <w:jc w:val="center"/>
        <w:rPr>
          <w:b/>
        </w:rPr>
      </w:pPr>
    </w:p>
    <w:p w:rsidR="005D6AC0" w:rsidRDefault="005D6AC0" w:rsidP="005D6AC0">
      <w:pPr>
        <w:jc w:val="center"/>
        <w:rPr>
          <w:b/>
        </w:rPr>
      </w:pPr>
    </w:p>
    <w:p w:rsidR="005D6AC0" w:rsidRDefault="005D6AC0" w:rsidP="005D6AC0">
      <w:pPr>
        <w:jc w:val="center"/>
        <w:rPr>
          <w:b/>
        </w:rPr>
      </w:pPr>
    </w:p>
    <w:p w:rsidR="005D6AC0" w:rsidRDefault="005D6AC0" w:rsidP="005D6AC0">
      <w:pPr>
        <w:jc w:val="center"/>
        <w:rPr>
          <w:b/>
        </w:rPr>
      </w:pPr>
    </w:p>
    <w:p w:rsidR="005D6AC0" w:rsidRDefault="005D6AC0" w:rsidP="005D6AC0">
      <w:pPr>
        <w:jc w:val="center"/>
        <w:rPr>
          <w:b/>
        </w:rPr>
      </w:pPr>
    </w:p>
    <w:p w:rsidR="005D6AC0" w:rsidRDefault="005D6AC0" w:rsidP="005D6AC0">
      <w:pPr>
        <w:jc w:val="center"/>
        <w:rPr>
          <w:b/>
        </w:rPr>
      </w:pPr>
    </w:p>
    <w:p w:rsidR="005D6AC0" w:rsidRDefault="005D6AC0" w:rsidP="005D6AC0">
      <w:pPr>
        <w:jc w:val="center"/>
        <w:rPr>
          <w:b/>
        </w:rPr>
      </w:pPr>
    </w:p>
    <w:p w:rsidR="005D6AC0" w:rsidRDefault="005D6AC0" w:rsidP="005D6AC0">
      <w:pPr>
        <w:jc w:val="center"/>
        <w:rPr>
          <w:b/>
        </w:rPr>
      </w:pPr>
    </w:p>
    <w:p w:rsidR="005D6AC0" w:rsidRDefault="005D6AC0" w:rsidP="005D6AC0">
      <w:pPr>
        <w:jc w:val="center"/>
        <w:rPr>
          <w:b/>
        </w:rPr>
      </w:pPr>
    </w:p>
    <w:p w:rsidR="005D6AC0" w:rsidRDefault="005D6AC0" w:rsidP="005D6AC0">
      <w:pPr>
        <w:jc w:val="center"/>
        <w:rPr>
          <w:b/>
        </w:rPr>
      </w:pPr>
    </w:p>
    <w:p w:rsidR="005D6AC0" w:rsidRDefault="005D6AC0" w:rsidP="005D6AC0">
      <w:pPr>
        <w:jc w:val="center"/>
        <w:rPr>
          <w:b/>
        </w:rPr>
      </w:pPr>
    </w:p>
    <w:p w:rsidR="005D6AC0" w:rsidRDefault="005D6AC0" w:rsidP="005D6AC0">
      <w:pPr>
        <w:jc w:val="center"/>
        <w:rPr>
          <w:b/>
        </w:rPr>
      </w:pPr>
    </w:p>
    <w:p w:rsidR="005D6AC0" w:rsidRDefault="005D6AC0" w:rsidP="005D6AC0">
      <w:pPr>
        <w:jc w:val="center"/>
        <w:rPr>
          <w:b/>
        </w:rPr>
      </w:pPr>
    </w:p>
    <w:p w:rsidR="005D6AC0" w:rsidRDefault="005D6AC0" w:rsidP="005D6AC0">
      <w:pPr>
        <w:jc w:val="center"/>
        <w:rPr>
          <w:b/>
        </w:rPr>
      </w:pPr>
    </w:p>
    <w:p w:rsidR="005D6AC0" w:rsidRDefault="005D6AC0" w:rsidP="005D6AC0">
      <w:pPr>
        <w:jc w:val="center"/>
        <w:rPr>
          <w:b/>
        </w:rPr>
      </w:pPr>
    </w:p>
    <w:p w:rsidR="005D6AC0" w:rsidRDefault="005D6AC0" w:rsidP="005D6AC0">
      <w:pPr>
        <w:jc w:val="center"/>
        <w:rPr>
          <w:b/>
        </w:rPr>
      </w:pPr>
    </w:p>
    <w:p w:rsidR="005D6AC0" w:rsidRDefault="005D6AC0" w:rsidP="005D6AC0">
      <w:pPr>
        <w:jc w:val="center"/>
        <w:rPr>
          <w:b/>
        </w:rPr>
      </w:pPr>
    </w:p>
    <w:p w:rsidR="005D6AC0" w:rsidRDefault="005D6AC0" w:rsidP="005D6AC0">
      <w:pPr>
        <w:jc w:val="center"/>
        <w:rPr>
          <w:b/>
        </w:rPr>
      </w:pPr>
    </w:p>
    <w:p w:rsidR="005D6AC0" w:rsidRDefault="005D6AC0" w:rsidP="005D6AC0">
      <w:pPr>
        <w:jc w:val="center"/>
        <w:rPr>
          <w:b/>
        </w:rPr>
      </w:pPr>
    </w:p>
    <w:p w:rsidR="005D6AC0" w:rsidRDefault="005D6AC0" w:rsidP="005D6AC0">
      <w:pPr>
        <w:jc w:val="center"/>
        <w:rPr>
          <w:b/>
        </w:rPr>
      </w:pPr>
    </w:p>
    <w:p w:rsidR="005D6AC0" w:rsidRPr="005D6AC0" w:rsidRDefault="005D6AC0" w:rsidP="005D6AC0">
      <w:pPr>
        <w:jc w:val="right"/>
      </w:pPr>
      <w:r w:rsidRPr="005D6AC0">
        <w:lastRenderedPageBreak/>
        <w:t>Приложение 2</w:t>
      </w:r>
    </w:p>
    <w:p w:rsidR="005D6AC0" w:rsidRDefault="005D6AC0" w:rsidP="005D6AC0">
      <w:pPr>
        <w:jc w:val="center"/>
        <w:rPr>
          <w:b/>
        </w:rPr>
      </w:pPr>
      <w:r>
        <w:rPr>
          <w:b/>
        </w:rPr>
        <w:t>Информация о количестве о</w:t>
      </w:r>
      <w:r w:rsidRPr="007C5182">
        <w:rPr>
          <w:b/>
        </w:rPr>
        <w:t>бра</w:t>
      </w:r>
      <w:r>
        <w:rPr>
          <w:b/>
        </w:rPr>
        <w:t>щений, поступивших  в управление образования</w:t>
      </w:r>
    </w:p>
    <w:p w:rsidR="005D6AC0" w:rsidRDefault="005D6AC0" w:rsidP="005D6AC0">
      <w:pPr>
        <w:jc w:val="center"/>
        <w:rPr>
          <w:b/>
        </w:rPr>
      </w:pPr>
      <w:r>
        <w:rPr>
          <w:b/>
        </w:rPr>
        <w:t>через сайт управления образования  и    портал обратной связи во 3    квартале 2024 года</w:t>
      </w:r>
    </w:p>
    <w:p w:rsidR="005D6AC0" w:rsidRDefault="005D6AC0" w:rsidP="005D6AC0">
      <w:pPr>
        <w:jc w:val="center"/>
        <w:rPr>
          <w:b/>
        </w:rPr>
      </w:pPr>
      <w:r>
        <w:rPr>
          <w:b/>
        </w:rPr>
        <w:t>( распределение по темам)</w:t>
      </w:r>
      <w:r w:rsidRPr="007C5182">
        <w:rPr>
          <w:b/>
        </w:rPr>
        <w:t xml:space="preserve">       </w:t>
      </w:r>
    </w:p>
    <w:p w:rsidR="005D6AC0" w:rsidRDefault="005D6AC0" w:rsidP="005D6AC0">
      <w:pPr>
        <w:jc w:val="center"/>
        <w:rPr>
          <w:b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2729"/>
        <w:gridCol w:w="2870"/>
      </w:tblGrid>
      <w:tr w:rsidR="005D6AC0" w:rsidRPr="00926020" w:rsidTr="00A66184"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C0" w:rsidRPr="00926020" w:rsidRDefault="005D6AC0" w:rsidP="00A66184">
            <w:pPr>
              <w:jc w:val="center"/>
              <w:rPr>
                <w:b/>
              </w:rPr>
            </w:pPr>
            <w:r>
              <w:rPr>
                <w:b/>
              </w:rPr>
              <w:t>Тема обращения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C0" w:rsidRPr="00926020" w:rsidRDefault="005D6AC0" w:rsidP="00A66184">
            <w:pPr>
              <w:jc w:val="center"/>
              <w:rPr>
                <w:b/>
              </w:rPr>
            </w:pPr>
            <w:r>
              <w:rPr>
                <w:b/>
              </w:rPr>
              <w:t>Адресат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C0" w:rsidRPr="00926020" w:rsidRDefault="005D6AC0" w:rsidP="00A66184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5D6AC0" w:rsidRPr="00926020" w:rsidTr="00A66184">
        <w:trPr>
          <w:trHeight w:val="90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C0" w:rsidRPr="00F3587A" w:rsidRDefault="005D6AC0" w:rsidP="00A66184">
            <w:r>
              <w:t>Нарушение прав детей на безопасность образовательного процесса</w:t>
            </w:r>
          </w:p>
        </w:tc>
        <w:tc>
          <w:tcPr>
            <w:tcW w:w="4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AC0" w:rsidRDefault="005D6AC0" w:rsidP="00A66184">
            <w:pPr>
              <w:jc w:val="center"/>
            </w:pPr>
          </w:p>
          <w:p w:rsidR="005D6AC0" w:rsidRDefault="005D6AC0" w:rsidP="00A66184">
            <w:pPr>
              <w:jc w:val="center"/>
            </w:pPr>
          </w:p>
          <w:p w:rsidR="005D6AC0" w:rsidRPr="006B6FD9" w:rsidRDefault="005D6AC0" w:rsidP="00A66184">
            <w:pPr>
              <w:jc w:val="center"/>
            </w:pPr>
            <w:r>
              <w:t>Сайт управления образования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C0" w:rsidRPr="006B6FD9" w:rsidRDefault="005D6AC0" w:rsidP="00A66184">
            <w:pPr>
              <w:jc w:val="center"/>
            </w:pPr>
            <w:r>
              <w:t>0</w:t>
            </w:r>
          </w:p>
        </w:tc>
      </w:tr>
      <w:tr w:rsidR="005D6AC0" w:rsidRPr="00926020" w:rsidTr="00A66184">
        <w:trPr>
          <w:trHeight w:val="540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C0" w:rsidRDefault="005D6AC0" w:rsidP="00A66184">
            <w:r>
              <w:t>Нарушения в деятельности администрации ОО</w:t>
            </w:r>
          </w:p>
        </w:tc>
        <w:tc>
          <w:tcPr>
            <w:tcW w:w="4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AC0" w:rsidRDefault="005D6AC0" w:rsidP="00A66184">
            <w:pPr>
              <w:jc w:val="center"/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AC0" w:rsidRDefault="005D6AC0" w:rsidP="00A66184">
            <w:pPr>
              <w:jc w:val="center"/>
            </w:pPr>
            <w:r>
              <w:t>1</w:t>
            </w:r>
          </w:p>
        </w:tc>
      </w:tr>
      <w:tr w:rsidR="005D6AC0" w:rsidRPr="00926020" w:rsidTr="00A66184">
        <w:trPr>
          <w:trHeight w:val="540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C0" w:rsidRDefault="005D6AC0" w:rsidP="00A66184">
            <w:r>
              <w:t xml:space="preserve">Другие </w:t>
            </w:r>
            <w:proofErr w:type="spellStart"/>
            <w:r>
              <w:t>вопросы</w:t>
            </w:r>
            <w:proofErr w:type="gramStart"/>
            <w:r>
              <w:t>.С</w:t>
            </w:r>
            <w:proofErr w:type="gramEnd"/>
            <w:r>
              <w:t>вязанные</w:t>
            </w:r>
            <w:proofErr w:type="spellEnd"/>
            <w:r>
              <w:t xml:space="preserve"> с </w:t>
            </w:r>
            <w:proofErr w:type="spellStart"/>
            <w:r>
              <w:t>стройством</w:t>
            </w:r>
            <w:proofErr w:type="spellEnd"/>
            <w:r>
              <w:t xml:space="preserve"> в ДОУ, переводом </w:t>
            </w:r>
            <w:proofErr w:type="spellStart"/>
            <w:r>
              <w:t>ит.д</w:t>
            </w:r>
            <w:proofErr w:type="spellEnd"/>
            <w:r>
              <w:t>.</w:t>
            </w:r>
          </w:p>
        </w:tc>
        <w:tc>
          <w:tcPr>
            <w:tcW w:w="4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AC0" w:rsidRDefault="005D6AC0" w:rsidP="00A66184">
            <w:pPr>
              <w:jc w:val="center"/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AC0" w:rsidRDefault="005D6AC0" w:rsidP="00A66184">
            <w:pPr>
              <w:jc w:val="center"/>
            </w:pPr>
            <w:r>
              <w:t>1</w:t>
            </w:r>
          </w:p>
        </w:tc>
      </w:tr>
      <w:tr w:rsidR="005D6AC0" w:rsidRPr="00926020" w:rsidTr="00A66184">
        <w:trPr>
          <w:trHeight w:val="268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C0" w:rsidRDefault="005D6AC0" w:rsidP="00A66184">
            <w:r>
              <w:t>Взаимоотношения между частниками образовательного процесса</w:t>
            </w:r>
          </w:p>
        </w:tc>
        <w:tc>
          <w:tcPr>
            <w:tcW w:w="4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AC0" w:rsidRDefault="005D6AC0" w:rsidP="00A66184">
            <w:pPr>
              <w:jc w:val="center"/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AC0" w:rsidRDefault="005D6AC0" w:rsidP="00A66184">
            <w:pPr>
              <w:jc w:val="center"/>
            </w:pPr>
            <w:r>
              <w:t>0</w:t>
            </w:r>
          </w:p>
        </w:tc>
      </w:tr>
      <w:tr w:rsidR="005D6AC0" w:rsidRPr="00926020" w:rsidTr="00A66184">
        <w:trPr>
          <w:trHeight w:val="268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C0" w:rsidRDefault="005D6AC0" w:rsidP="00A66184">
            <w:r>
              <w:t>Прием в ОО</w:t>
            </w:r>
          </w:p>
        </w:tc>
        <w:tc>
          <w:tcPr>
            <w:tcW w:w="4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AC0" w:rsidRDefault="005D6AC0" w:rsidP="00A66184">
            <w:pPr>
              <w:jc w:val="center"/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AC0" w:rsidRDefault="005D6AC0" w:rsidP="00A66184">
            <w:pPr>
              <w:jc w:val="center"/>
            </w:pPr>
            <w:r>
              <w:t>5</w:t>
            </w:r>
          </w:p>
        </w:tc>
      </w:tr>
      <w:tr w:rsidR="005D6AC0" w:rsidRPr="00926020" w:rsidTr="00A66184">
        <w:trPr>
          <w:trHeight w:val="268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C0" w:rsidRDefault="005D6AC0" w:rsidP="00A66184">
            <w:r>
              <w:t>Перевод в другие ОО</w:t>
            </w:r>
          </w:p>
        </w:tc>
        <w:tc>
          <w:tcPr>
            <w:tcW w:w="4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AC0" w:rsidRDefault="005D6AC0" w:rsidP="00A66184">
            <w:pPr>
              <w:jc w:val="center"/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AC0" w:rsidRDefault="005D6AC0" w:rsidP="00A66184">
            <w:pPr>
              <w:jc w:val="center"/>
            </w:pPr>
            <w:r>
              <w:t>3</w:t>
            </w:r>
          </w:p>
        </w:tc>
      </w:tr>
      <w:tr w:rsidR="005D6AC0" w:rsidRPr="00926020" w:rsidTr="00A66184">
        <w:trPr>
          <w:trHeight w:val="268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C0" w:rsidRDefault="005D6AC0" w:rsidP="00A66184">
            <w:r>
              <w:t>Организация образовательного процесса</w:t>
            </w:r>
          </w:p>
        </w:tc>
        <w:tc>
          <w:tcPr>
            <w:tcW w:w="4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AC0" w:rsidRDefault="005D6AC0" w:rsidP="00A66184">
            <w:pPr>
              <w:jc w:val="center"/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AC0" w:rsidRDefault="005D6AC0" w:rsidP="00A66184">
            <w:pPr>
              <w:jc w:val="center"/>
            </w:pPr>
            <w:r>
              <w:t>5</w:t>
            </w:r>
          </w:p>
        </w:tc>
      </w:tr>
      <w:tr w:rsidR="005D6AC0" w:rsidRPr="00926020" w:rsidTr="00A66184">
        <w:trPr>
          <w:trHeight w:val="268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C0" w:rsidRDefault="005D6AC0" w:rsidP="00A66184">
            <w:r>
              <w:t>Организация питания в ОО</w:t>
            </w:r>
          </w:p>
        </w:tc>
        <w:tc>
          <w:tcPr>
            <w:tcW w:w="4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AC0" w:rsidRDefault="005D6AC0" w:rsidP="00A66184">
            <w:pPr>
              <w:jc w:val="center"/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AC0" w:rsidRDefault="005D6AC0" w:rsidP="00A66184">
            <w:pPr>
              <w:jc w:val="center"/>
            </w:pPr>
            <w:r>
              <w:t>1</w:t>
            </w:r>
          </w:p>
        </w:tc>
      </w:tr>
      <w:tr w:rsidR="005D6AC0" w:rsidRPr="00926020" w:rsidTr="00A66184">
        <w:trPr>
          <w:trHeight w:val="268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C0" w:rsidRDefault="005D6AC0" w:rsidP="00A66184">
            <w:r>
              <w:t>Другое</w:t>
            </w:r>
          </w:p>
        </w:tc>
        <w:tc>
          <w:tcPr>
            <w:tcW w:w="4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AC0" w:rsidRDefault="005D6AC0" w:rsidP="00A66184">
            <w:pPr>
              <w:jc w:val="center"/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AC0" w:rsidRDefault="005D6AC0" w:rsidP="00A66184">
            <w:pPr>
              <w:jc w:val="center"/>
            </w:pPr>
            <w:r>
              <w:t>10</w:t>
            </w:r>
          </w:p>
        </w:tc>
      </w:tr>
      <w:tr w:rsidR="005D6AC0" w:rsidRPr="00926020" w:rsidTr="00A66184"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C0" w:rsidRPr="00A77957" w:rsidRDefault="005D6AC0" w:rsidP="00A66184">
            <w:pPr>
              <w:rPr>
                <w:b/>
              </w:rPr>
            </w:pPr>
            <w:r w:rsidRPr="00A77957">
              <w:rPr>
                <w:b/>
              </w:rPr>
              <w:t>ИТОГО</w:t>
            </w:r>
          </w:p>
        </w:tc>
        <w:tc>
          <w:tcPr>
            <w:tcW w:w="4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AC0" w:rsidRPr="00A77957" w:rsidRDefault="005D6AC0" w:rsidP="00A66184">
            <w:pPr>
              <w:jc w:val="center"/>
              <w:rPr>
                <w:b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C0" w:rsidRPr="00A77957" w:rsidRDefault="005D6AC0" w:rsidP="00A66184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5D6AC0" w:rsidRPr="00926020" w:rsidTr="00A66184">
        <w:trPr>
          <w:trHeight w:val="284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AC0" w:rsidRDefault="005D6AC0" w:rsidP="00A66184">
            <w:r>
              <w:t xml:space="preserve"> Проблемы с электронным дневником</w:t>
            </w:r>
          </w:p>
        </w:tc>
        <w:tc>
          <w:tcPr>
            <w:tcW w:w="4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AC0" w:rsidRDefault="005D6AC0" w:rsidP="00A66184">
            <w:pPr>
              <w:jc w:val="center"/>
            </w:pPr>
            <w:r>
              <w:t>Портал обратной связи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AC0" w:rsidRDefault="005D6AC0" w:rsidP="00A66184">
            <w:pPr>
              <w:jc w:val="center"/>
            </w:pPr>
            <w:r>
              <w:t>26</w:t>
            </w:r>
          </w:p>
        </w:tc>
      </w:tr>
      <w:tr w:rsidR="005D6AC0" w:rsidRPr="00926020" w:rsidTr="00A66184">
        <w:trPr>
          <w:trHeight w:val="248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AC0" w:rsidRDefault="005D6AC0" w:rsidP="00A66184"/>
        </w:tc>
        <w:tc>
          <w:tcPr>
            <w:tcW w:w="4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AC0" w:rsidRDefault="005D6AC0" w:rsidP="00A66184">
            <w:pPr>
              <w:jc w:val="center"/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AC0" w:rsidRDefault="005D6AC0" w:rsidP="00A66184">
            <w:pPr>
              <w:jc w:val="center"/>
            </w:pPr>
          </w:p>
        </w:tc>
      </w:tr>
      <w:tr w:rsidR="005D6AC0" w:rsidRPr="00133FCE" w:rsidTr="00A66184">
        <w:trPr>
          <w:trHeight w:val="248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AC0" w:rsidRPr="00133FCE" w:rsidRDefault="005D6AC0" w:rsidP="00A66184">
            <w:pPr>
              <w:rPr>
                <w:b/>
              </w:rPr>
            </w:pPr>
            <w:r w:rsidRPr="00133FCE">
              <w:rPr>
                <w:b/>
              </w:rPr>
              <w:t>ИТОГО</w:t>
            </w:r>
          </w:p>
        </w:tc>
        <w:tc>
          <w:tcPr>
            <w:tcW w:w="4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AC0" w:rsidRPr="00133FCE" w:rsidRDefault="005D6AC0" w:rsidP="00A66184">
            <w:pPr>
              <w:jc w:val="center"/>
              <w:rPr>
                <w:b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AC0" w:rsidRPr="00133FCE" w:rsidRDefault="005D6AC0" w:rsidP="00A66184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5D6AC0" w:rsidRPr="00926020" w:rsidTr="00A66184">
        <w:trPr>
          <w:trHeight w:val="248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AC0" w:rsidRDefault="005D6AC0" w:rsidP="00A66184"/>
        </w:tc>
        <w:tc>
          <w:tcPr>
            <w:tcW w:w="4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AC0" w:rsidRDefault="005D6AC0" w:rsidP="00A66184">
            <w:pPr>
              <w:jc w:val="center"/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AC0" w:rsidRDefault="005D6AC0" w:rsidP="00A66184">
            <w:pPr>
              <w:jc w:val="center"/>
            </w:pPr>
          </w:p>
        </w:tc>
      </w:tr>
      <w:tr w:rsidR="005D6AC0" w:rsidRPr="00926020" w:rsidTr="00A66184">
        <w:trPr>
          <w:trHeight w:val="235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C0" w:rsidRPr="00926020" w:rsidRDefault="005D6AC0" w:rsidP="00A66184">
            <w:pPr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C0" w:rsidRPr="006B6FD9" w:rsidRDefault="005D6AC0" w:rsidP="00A66184">
            <w:pPr>
              <w:jc w:val="center"/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C0" w:rsidRPr="00926020" w:rsidRDefault="005D6AC0" w:rsidP="00A66184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</w:tr>
    </w:tbl>
    <w:p w:rsidR="005D6AC0" w:rsidRDefault="005D6AC0" w:rsidP="005D6AC0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</w:t>
      </w:r>
    </w:p>
    <w:p w:rsidR="005D6AC0" w:rsidRDefault="005D6AC0" w:rsidP="005D6AC0">
      <w:pPr>
        <w:jc w:val="center"/>
        <w:rPr>
          <w:b/>
        </w:rPr>
      </w:pPr>
    </w:p>
    <w:p w:rsidR="005D6AC0" w:rsidRDefault="005D6AC0" w:rsidP="005D6AC0">
      <w:pPr>
        <w:ind w:left="9639"/>
        <w:jc w:val="center"/>
        <w:rPr>
          <w:b/>
        </w:rPr>
      </w:pPr>
    </w:p>
    <w:p w:rsidR="005D6AC0" w:rsidRDefault="005D6AC0"/>
    <w:sectPr w:rsidR="005D6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673"/>
    <w:rsid w:val="000235C7"/>
    <w:rsid w:val="00534673"/>
    <w:rsid w:val="005D6AC0"/>
    <w:rsid w:val="00C6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1390</Words>
  <Characters>7926</Characters>
  <Application>Microsoft Office Word</Application>
  <DocSecurity>0</DocSecurity>
  <Lines>66</Lines>
  <Paragraphs>18</Paragraphs>
  <ScaleCrop>false</ScaleCrop>
  <Company/>
  <LinksUpToDate>false</LinksUpToDate>
  <CharactersWithSpaces>9298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2024-09-30T06:51:00Z</dcterms:created>
  <dcterms:modified xsi:type="dcterms:W3CDTF">2024-09-30T06:55:00Z</dcterms:modified>
</cp:coreProperties>
</file>