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B5B4FCF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760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6F5A4B2" w14:textId="77777777" w:rsidR="00C01C80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742" w:type="dxa"/>
        <w:tblInd w:w="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963"/>
        <w:gridCol w:w="2424"/>
        <w:gridCol w:w="2126"/>
      </w:tblGrid>
      <w:tr w:rsidR="00B040AF" w:rsidRPr="0076038A" w14:paraId="3E36AD5F" w14:textId="77777777" w:rsidTr="00B040AF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CBDB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7980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14B38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F802D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августа (чт)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54093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августа (пт)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B158D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августа (сб)</w:t>
            </w:r>
          </w:p>
        </w:tc>
      </w:tr>
      <w:tr w:rsidR="00B040AF" w:rsidRPr="0076038A" w14:paraId="21B8F3F5" w14:textId="77777777" w:rsidTr="00B040AF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5E59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6722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726C1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43FD5" w14:textId="25D9BB78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Прием пакета документов от образовательных организаций на передачу помещений в безвозмездное пользование для организации питания. </w:t>
            </w: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01.08-02.08</w:t>
            </w:r>
            <w:r w:rsidR="00B040AF" w:rsidRPr="00B0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.2024.</w:t>
            </w:r>
          </w:p>
          <w:p w14:paraId="32EDFF9A" w14:textId="77777777" w:rsid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ОО, Петренко С.В. </w:t>
            </w:r>
          </w:p>
          <w:p w14:paraId="3E8F0BD0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42616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2136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6765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6540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C45D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C640F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53F9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F137D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B9F57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E657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742F2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4F9F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AA465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DE6D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6B1BC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939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FE71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B543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5FF1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F357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5F0D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F1DF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BD11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7DFF" w14:textId="7CAD9F8C" w:rsidR="00B040AF" w:rsidRPr="0076038A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2F8D7" w14:textId="0CC18664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Отправка детей </w:t>
            </w:r>
            <w:r w:rsidR="000F33B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Поезд здоровья 4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C8F35" w14:textId="66D088F4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F80D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EA97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BDE86" w14:textId="77777777" w:rsidR="0076038A" w:rsidRDefault="0076038A">
      <w: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35"/>
        <w:gridCol w:w="2694"/>
        <w:gridCol w:w="2063"/>
        <w:gridCol w:w="2127"/>
        <w:gridCol w:w="2472"/>
      </w:tblGrid>
      <w:tr w:rsidR="00B040AF" w:rsidRPr="0076038A" w14:paraId="277F5170" w14:textId="77777777" w:rsidTr="00B040AF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3877" w14:textId="79197C8B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августа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6DCD0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августа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1D828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августа (ср)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E19A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августа (чт)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BBC97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августа (пт)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ED647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августа (сб)</w:t>
            </w:r>
          </w:p>
        </w:tc>
      </w:tr>
      <w:tr w:rsidR="00B040AF" w:rsidRPr="0076038A" w14:paraId="66C220A0" w14:textId="77777777" w:rsidTr="00B040AF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7665F" w14:textId="77777777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Направление в УО документов (выписок из Росреестра) на земельные участки, которые находятся в бессрочном пользовании у ОО, на здания ОО. </w:t>
            </w:r>
          </w:p>
          <w:p w14:paraId="64B8A6B5" w14:textId="68401D78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выписки должен быть не более 20 дней.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4020A" w14:textId="4F2C0EC9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ОО,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C0EA5" w14:textId="77777777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приема заявлений на зачисление в 1 класс по электронной почте ber_gorono@mail.ru </w:t>
            </w: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ООО. </w:t>
            </w:r>
          </w:p>
          <w:p w14:paraId="2DC3D832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99B5" w14:textId="714DF34A" w:rsidR="0076038A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2. Приемка ОО к НУГ (по графику).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>Отв.: члены комиссии, руководители ОУ №2,</w:t>
            </w:r>
            <w:r w:rsidR="003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B4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11, 33,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, ДОУ 13.</w:t>
            </w:r>
          </w:p>
          <w:p w14:paraId="5FC2DD0B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008E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A8CF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FF4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6E80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8D1A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0AEF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14F3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438B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FC76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9276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377E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8523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FBE0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7CF2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1BE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F8AA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84624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C138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1DC3B" w14:textId="77777777" w:rsidR="00B040AF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16FE" w14:textId="25435501" w:rsidR="00B040AF" w:rsidRPr="0076038A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763B5" w14:textId="77777777" w:rsidR="00B040AF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Заезд детей в БМАУ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на 5 смену.</w:t>
            </w:r>
          </w:p>
          <w:p w14:paraId="5D11F48D" w14:textId="50417FF2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 w:rsidR="00B04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, Дергачев А.И.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F9CB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CDE7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06DD3" w14:textId="3AC14D36" w:rsidR="0076038A" w:rsidRPr="0076038A" w:rsidRDefault="00B040AF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День физкультурника. Участие в городских мероприятиях.</w:t>
            </w:r>
          </w:p>
        </w:tc>
      </w:tr>
    </w:tbl>
    <w:p w14:paraId="4A64E154" w14:textId="77777777" w:rsidR="0076038A" w:rsidRDefault="0076038A">
      <w:r>
        <w:br w:type="page"/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409"/>
        <w:gridCol w:w="2366"/>
        <w:gridCol w:w="2410"/>
        <w:gridCol w:w="2312"/>
        <w:gridCol w:w="2268"/>
      </w:tblGrid>
      <w:tr w:rsidR="003822EA" w:rsidRPr="0076038A" w14:paraId="049514EA" w14:textId="77777777" w:rsidTr="003822EA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7C35F" w14:textId="6524A899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 августа (пн)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EEB2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августа (вт)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10B1E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августа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45BB5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августа (чт)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F187B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августа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E58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августа (сб)</w:t>
            </w:r>
          </w:p>
        </w:tc>
      </w:tr>
      <w:tr w:rsidR="00917809" w:rsidRPr="0076038A" w14:paraId="370661A9" w14:textId="77777777" w:rsidTr="00917809">
        <w:trPr>
          <w:trHeight w:val="28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FFB98" w14:textId="77777777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459EC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349E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0755E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A69C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7E09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0BFC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9B24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75C5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F4829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AABF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4D17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1736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525F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D5AE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6F88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55711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5F58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9A19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71C88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960C6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52747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AF86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0BF3E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B9E9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0F81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0C00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0001D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8F58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917D" w14:textId="77777777" w:rsidR="00917809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E4F7" w14:textId="77777777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39D09" w14:textId="64DD80C0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09">
              <w:rPr>
                <w:rFonts w:ascii="Times New Roman" w:hAnsi="Times New Roman" w:cs="Times New Roman"/>
                <w:sz w:val="24"/>
                <w:szCs w:val="24"/>
              </w:rPr>
              <w:t>Практическое обучение педагогов ОБЖ (ОБЗР). г. Екатеринбург, ул. Академическая, д. 16, Гимназия № 108. Отв.: руководители ООО, Садовникова З.Н.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C6325" w14:textId="649E3F37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09">
              <w:rPr>
                <w:rFonts w:ascii="Times New Roman" w:hAnsi="Times New Roman" w:cs="Times New Roman"/>
                <w:sz w:val="24"/>
                <w:szCs w:val="24"/>
              </w:rPr>
              <w:t>Практическое обучение педагогов ОБЖ (ОБЗР). г. Екатеринбург, ул. Академическая, д. 16, Гимназия № 108. Отв.: руководители ООО, Садовникова З.Н.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46C77" w14:textId="25EBFAF9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09">
              <w:rPr>
                <w:rFonts w:ascii="Times New Roman" w:hAnsi="Times New Roman" w:cs="Times New Roman"/>
                <w:sz w:val="24"/>
                <w:szCs w:val="24"/>
              </w:rPr>
              <w:t>Практическое обучение педагогов ОБЖ (ОБЗР). г. Екатеринбург, ул. Академическая, д. 16, Гимназия № 108. Отв.: руководители ООО, Садовникова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1EBF7" w14:textId="77777777" w:rsidR="00917809" w:rsidRPr="0076038A" w:rsidRDefault="00917809" w:rsidP="0091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F0089" w14:textId="77777777" w:rsidR="0076038A" w:rsidRDefault="0076038A">
      <w:r>
        <w:br w:type="page"/>
      </w:r>
    </w:p>
    <w:tbl>
      <w:tblPr>
        <w:tblW w:w="14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68"/>
        <w:gridCol w:w="2422"/>
        <w:gridCol w:w="2919"/>
        <w:gridCol w:w="2927"/>
        <w:gridCol w:w="2268"/>
      </w:tblGrid>
      <w:tr w:rsidR="003822EA" w:rsidRPr="0076038A" w14:paraId="390CAA9A" w14:textId="77777777" w:rsidTr="003822EA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EFE3B" w14:textId="1B253500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 августа (пн)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BDD20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августа (вт)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ED73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августа (ср)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41C00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 (чт)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2E194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августа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4995F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августа (сб)</w:t>
            </w:r>
          </w:p>
        </w:tc>
      </w:tr>
      <w:tr w:rsidR="003822EA" w:rsidRPr="0076038A" w14:paraId="193E40A3" w14:textId="77777777" w:rsidTr="003822EA">
        <w:trPr>
          <w:trHeight w:val="24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9AEA9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E65A2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FB301" w14:textId="77777777" w:rsidR="00CF1E04" w:rsidRDefault="00CF1E04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1.Совещание с руководителями ОУ, ДОУ, ЦДТ. </w:t>
            </w:r>
          </w:p>
          <w:p w14:paraId="704FA0E3" w14:textId="77777777" w:rsidR="0076038A" w:rsidRDefault="00CF1E04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УО в 10.00.</w:t>
            </w:r>
          </w:p>
          <w:p w14:paraId="2B7DC255" w14:textId="081A4FF1" w:rsidR="00CF1E04" w:rsidRPr="0076038A" w:rsidRDefault="00CF1E04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Отв.Иванова Н.В, Корякова М.Ю.</w:t>
            </w:r>
            <w:bookmarkStart w:id="0" w:name="_GoBack"/>
            <w:bookmarkEnd w:id="0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BE2C2" w14:textId="77777777" w:rsidR="003822E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1. Приемка ДОО к НУГ (по графику).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br/>
              <w:t>Отв.: члены комиссии, руководители ДОУ №2,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ОУ 30</w:t>
            </w:r>
            <w:r w:rsidR="003822E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отделение).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92EAA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3988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Заезд детей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на 6 смену.</w:t>
            </w:r>
          </w:p>
          <w:p w14:paraId="1294FF7D" w14:textId="3E382800" w:rsidR="0076038A" w:rsidRPr="0076038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, Дергачев А.И.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ED6E1" w14:textId="77777777" w:rsidR="003822E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2. Приемка ДОО к НУГ (по графику).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>Отв.: члены комиссии, руководители ДОУ №19,</w:t>
            </w:r>
            <w:r w:rsidR="003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ОУ 11,</w:t>
            </w:r>
            <w:r w:rsidR="003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отделение),</w:t>
            </w:r>
            <w:r w:rsidR="003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ЦДТ. </w:t>
            </w:r>
          </w:p>
          <w:p w14:paraId="0225D5BB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E30A5" w14:textId="77777777" w:rsidR="0076038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2. Единый день безопасности (п.1.12 распоряжения УО от 15.05.2024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межведомственных мероприятий Всеросс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Безопасность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). 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0EFED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476D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74D7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C8AD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3914F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565D4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13F6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4C87B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4929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92E7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B184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288D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D8E6A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1960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283C8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879A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5F508" w14:textId="77777777" w:rsidR="003822E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1242" w14:textId="13DDC122" w:rsidR="003822EA" w:rsidRPr="0076038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B627D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F2B22" w14:textId="77777777" w:rsidR="0076038A" w:rsidRDefault="0076038A">
      <w: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693"/>
        <w:gridCol w:w="2835"/>
        <w:gridCol w:w="2552"/>
        <w:gridCol w:w="2655"/>
        <w:gridCol w:w="1739"/>
      </w:tblGrid>
      <w:tr w:rsidR="003822EA" w:rsidRPr="0076038A" w14:paraId="2B182650" w14:textId="77777777" w:rsidTr="00636753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1497" w14:textId="2674892C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 августа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3BAA6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августа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C4B52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августа (ср)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25A8A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августа (чт)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81A21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августа (пт)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F2E17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августа (сб)</w:t>
            </w:r>
          </w:p>
        </w:tc>
      </w:tr>
      <w:tr w:rsidR="003822EA" w:rsidRPr="0076038A" w14:paraId="352E1E99" w14:textId="77777777" w:rsidTr="00636753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28B93" w14:textId="1CE7F65D" w:rsidR="0076038A" w:rsidRPr="0076038A" w:rsidRDefault="003822E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6753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августовское совещание (секции).</w:t>
            </w:r>
            <w:r w:rsidR="00636753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Смешанный формат.</w:t>
            </w:r>
            <w:r w:rsidR="00636753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Корякова М.Ю., руководители</w:t>
            </w:r>
            <w:r w:rsidR="0063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D00A3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приема заявлений на зачисление в 1 класс по электронной почте ber_gorono@mail.ru </w:t>
            </w: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ООО. </w:t>
            </w:r>
          </w:p>
          <w:p w14:paraId="0F522485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F632F" w14:textId="2099DBD4" w:rsidR="00636753" w:rsidRDefault="00636753" w:rsidP="0076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Областное августовское совещание (</w:t>
            </w:r>
            <w:r w:rsidRPr="0063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пленарное 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секции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Губернаторский лицей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Екатеринбург.</w:t>
            </w:r>
          </w:p>
          <w:p w14:paraId="23316F4E" w14:textId="0D0D0B86" w:rsidR="0076038A" w:rsidRPr="0076038A" w:rsidRDefault="00636753" w:rsidP="0076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по квоте.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Корякова М.Ю.,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CEC57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социально-психологического тестирования обучающихся МОО в 2024-2025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ебном 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7C234" w14:textId="70F94585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Отв.: ответственные за организацию СПТ в МОО, педагоги-психологи, Черешнева Ю.В.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D27AD" w14:textId="77777777" w:rsidR="00636753" w:rsidRDefault="00636753" w:rsidP="0063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Муниципальное августовское совещание (пленарное, секции).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БМАОУ СОШ №55. </w:t>
            </w:r>
          </w:p>
          <w:p w14:paraId="7F345F04" w14:textId="254A016D" w:rsidR="00636753" w:rsidRDefault="00636753" w:rsidP="0063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по квоте.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Иванова Н.В., Корякова М.Ю.,</w:t>
            </w:r>
          </w:p>
          <w:p w14:paraId="1335037A" w14:textId="77777777" w:rsidR="00636753" w:rsidRDefault="00636753" w:rsidP="0063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М.О.,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ОО. </w:t>
            </w:r>
          </w:p>
          <w:p w14:paraId="063F6E5C" w14:textId="77777777" w:rsidR="00636753" w:rsidRDefault="00636753" w:rsidP="0063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8BAA8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53796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ED93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0D67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18466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1887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A20D7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CF56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5F2B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9B5C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6277" w14:textId="77777777" w:rsidR="00BC4F0D" w:rsidRDefault="00BC4F0D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A624C" w14:textId="77777777" w:rsidR="00BC4F0D" w:rsidRDefault="00BC4F0D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F1B1" w14:textId="77777777" w:rsidR="00BC4F0D" w:rsidRDefault="00BC4F0D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88B5" w14:textId="77777777" w:rsidR="00BC4F0D" w:rsidRDefault="00BC4F0D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0795" w14:textId="3403572E" w:rsidR="00BC4F0D" w:rsidRPr="0076038A" w:rsidRDefault="00BC4F0D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51FD8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приема заявлений на зачисление в 1 класс по электронной почте ber_gorono@mail.ru </w:t>
            </w: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ООО. </w:t>
            </w:r>
          </w:p>
          <w:p w14:paraId="45DFD6E9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3431" w14:textId="2BB2C98C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Педагогические советы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организациях.</w:t>
            </w:r>
          </w:p>
          <w:p w14:paraId="3CBAA739" w14:textId="10942B9D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  <w:p w14:paraId="74430571" w14:textId="77777777" w:rsidR="00636753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8591" w14:textId="3E2CF520" w:rsidR="0076038A" w:rsidRPr="0076038A" w:rsidRDefault="00636753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38A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. Приемка ДОО к НУГ (по графику). </w:t>
            </w:r>
            <w:r w:rsidR="0076038A" w:rsidRPr="00D23CB7">
              <w:rPr>
                <w:rFonts w:ascii="Times New Roman" w:hAnsi="Times New Roman" w:cs="Times New Roman"/>
                <w:sz w:val="24"/>
                <w:szCs w:val="24"/>
              </w:rPr>
              <w:br/>
              <w:t>Отв.: члены</w:t>
            </w:r>
            <w:r w:rsidR="00D23CB7" w:rsidRPr="00D23CB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руководители ДОУ № 5,12,36,41</w:t>
            </w:r>
            <w:r w:rsidR="0076038A" w:rsidRPr="00D23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038A"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5EC7B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4D89A" w14:textId="77777777" w:rsidR="0076038A" w:rsidRDefault="0076038A">
      <w:r>
        <w:br w:type="page"/>
      </w:r>
    </w:p>
    <w:tbl>
      <w:tblPr>
        <w:tblW w:w="147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7"/>
        <w:gridCol w:w="97"/>
        <w:gridCol w:w="9393"/>
        <w:gridCol w:w="1984"/>
        <w:gridCol w:w="3069"/>
        <w:gridCol w:w="17"/>
      </w:tblGrid>
      <w:tr w:rsidR="0076038A" w:rsidRPr="0076038A" w14:paraId="79CCDBCD" w14:textId="77777777" w:rsidTr="0076038A">
        <w:trPr>
          <w:trHeight w:val="315"/>
        </w:trPr>
        <w:tc>
          <w:tcPr>
            <w:tcW w:w="1475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2B2A9" w14:textId="43E6A280" w:rsidR="0076038A" w:rsidRPr="0076038A" w:rsidRDefault="0076038A" w:rsidP="00760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76038A" w:rsidRPr="0076038A" w14:paraId="734BD08A" w14:textId="77777777" w:rsidTr="0076038A">
        <w:trPr>
          <w:gridAfter w:val="1"/>
          <w:wAfter w:w="1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94294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C1264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A4C03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2E615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1890C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6DE4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8A" w:rsidRPr="0076038A" w14:paraId="49DA1A26" w14:textId="77777777" w:rsidTr="0076038A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C4322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832B7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E5545" w14:textId="77777777" w:rsidR="0076038A" w:rsidRPr="0076038A" w:rsidRDefault="0076038A" w:rsidP="0076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80D03" w:rsidRPr="0076038A" w14:paraId="433FF568" w14:textId="77777777" w:rsidTr="0076038A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F513B" w14:textId="72BBC11F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Безопасность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C10DC" w14:textId="3F8B4F38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01.06-31.08.2024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FAC40" w14:textId="5E6AFE5E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F80D03" w:rsidRPr="0076038A" w14:paraId="26638DFC" w14:textId="77777777" w:rsidTr="0076038A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29258D" w14:textId="4696B15D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II этап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24ACB" w14:textId="19556A89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01.06-31.08.2024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C2CE8" w14:textId="7CE4CD34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F80D03" w:rsidRPr="0076038A" w14:paraId="63C9A082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1BD31" w14:textId="2BF86FAD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отчетов по подготовке ОО к НУГ.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3F158" w14:textId="47CE3312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01-15.08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E9011" w14:textId="35D8DBBD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руководители МОО</w:t>
            </w:r>
          </w:p>
        </w:tc>
      </w:tr>
      <w:tr w:rsidR="00F80D03" w:rsidRPr="0076038A" w14:paraId="48F66A7E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ECD74" w14:textId="35F170E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Федеральный мониторинг по ЛОК за июль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CAFCF" w14:textId="479FCE4F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03.08.2024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017BC7" w14:textId="50D348E8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80D03" w:rsidRPr="0076038A" w14:paraId="3BB4DA69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BF3E4" w14:textId="3F0F9CE8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Комендантский патруль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II этапа ОМКПО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83FD5" w14:textId="320EC1E8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05-09.08.2024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58539" w14:textId="54B2F0E0" w:rsidR="00F80D03" w:rsidRPr="0076038A" w:rsidRDefault="00B41FA9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0D03" w:rsidRPr="0076038A">
              <w:rPr>
                <w:rFonts w:ascii="Times New Roman" w:hAnsi="Times New Roman" w:cs="Times New Roman"/>
                <w:sz w:val="24"/>
                <w:szCs w:val="24"/>
              </w:rPr>
              <w:t>уководители МОО</w:t>
            </w:r>
          </w:p>
        </w:tc>
      </w:tr>
      <w:tr w:rsidR="00F80D03" w:rsidRPr="0076038A" w14:paraId="30F20320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3D1FE" w14:textId="550630DA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Выдача путевок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на 6 смену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BF024" w14:textId="188A455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85A03" w14:textId="7C2C6F9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Пономарева Л.А., Григорьева Н.М.</w:t>
            </w:r>
          </w:p>
        </w:tc>
      </w:tr>
      <w:tr w:rsidR="00F80D03" w:rsidRPr="0076038A" w14:paraId="26B58439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71ABC" w14:textId="6B6940B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подготовки к проведению согласительных комиссий по предписаниям и кап.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ремонтам в МОиМП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9645B" w14:textId="549919BF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08.08.2024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BCA87" w14:textId="0B927D1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Леонтьев Д.Ю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, Кудрявцева С.Л.</w:t>
            </w:r>
          </w:p>
        </w:tc>
      </w:tr>
      <w:tr w:rsidR="00F80D03" w:rsidRPr="0076038A" w14:paraId="30D73DC8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CE3B5" w14:textId="102AF6D8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МОБ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по системам тревожной передачи и охранно-пожарной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85000" w14:textId="21076AB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09.08.2024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1E126" w14:textId="59CD5266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80D03" w:rsidRPr="0076038A" w14:paraId="610188BC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50B09" w14:textId="6217AF94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Ответ на обращение Монастырецкой Е.С.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654151" w14:textId="4072E74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09.08.2024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7B398" w14:textId="332B1456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80D03" w:rsidRPr="0076038A" w14:paraId="01330ACA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129B0" w14:textId="3A7230E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Информация в ТКДН по НС за 2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артал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93183" w14:textId="1E00B39D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13.08.2024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D29A1" w14:textId="079A60F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80D03" w:rsidRPr="0076038A" w14:paraId="222C0CB4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07407" w14:textId="677EDEC6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Ответ в Северный ТО Роспотребнадзора по Свердловской области по нарушениям, выявленны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организаторов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FFC13" w14:textId="5D63369C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15.08.2024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C61BFA" w14:textId="13AAE3B3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F80D03" w:rsidRPr="0076038A" w14:paraId="64CA8929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6F8DD" w14:textId="0ACEAA7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Ответ Бальтюковой М.В. по медобеспечению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61BAA" w14:textId="7A7027D9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15.08.2024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01962" w14:textId="6BF8AC81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80D03" w:rsidRPr="0076038A" w14:paraId="72ADCFB1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9F4BA" w14:textId="3BB5A5C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Профилактические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,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Помоги пойти 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E6401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19-28.08.2024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F4B70" w14:textId="1E5F71B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уководители МОО</w:t>
            </w:r>
          </w:p>
        </w:tc>
      </w:tr>
      <w:tr w:rsidR="00F80D03" w:rsidRPr="0076038A" w14:paraId="28DE8518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05A87F" w14:textId="51A203E6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мероприятиях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Безопасность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29.07.2024)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DD8E5" w14:textId="0FBC40B4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68AFB" w14:textId="72F739C6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уководители МОО, Черешнева Ю.В.</w:t>
            </w:r>
          </w:p>
        </w:tc>
      </w:tr>
      <w:tr w:rsidR="00F80D03" w:rsidRPr="0076038A" w14:paraId="5E43BE63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4AF40" w14:textId="7CFA1212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Ответ в ОТК по итогам 1 полугодия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419AA" w14:textId="6FDD0E5C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30.08.2024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992DC" w14:textId="7C9F47DA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80D03" w:rsidRPr="0076038A" w14:paraId="5EBC6540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EBCC35" w14:textId="76E4DCCC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Ответ в Правительство СО по п.8.1.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п.8 Протокола от 25.05.2024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5EAD7" w14:textId="6593865A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о 30.08.2024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F0EEC" w14:textId="3D0EA09A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80D03" w:rsidRPr="0076038A" w14:paraId="089DD473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464CE" w14:textId="6259083A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Подготовка документов для заявок на участие в отборе в областных программах на 2025, 2026,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C1465" w14:textId="4340395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72D34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80D03" w:rsidRPr="0076038A" w14:paraId="1317250D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BE7DE" w14:textId="7C19FB1F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приказа УО по внесению изменений в приказ от 29.07.2016г № 106-ф «Об утверждении примерной штатной численности муниципальных дошкольных и общеобразовательных организаций, в отношении которых функции и полномочия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учредителя осуществляются управлением образования Березовского городского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AE9F1" w14:textId="4D052732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DA887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80D03" w:rsidRPr="0076038A" w14:paraId="1293442C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52DAC" w14:textId="52FE60E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Мониторинг и сопровождение участников мероприятий по выделению финансовых средств из областного и федерального бюджетов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г. в рамках заключенных соглашений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иМП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62A67" w14:textId="59514CC3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58245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80D03" w:rsidRPr="0076038A" w14:paraId="48DEFC55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AFAD1" w14:textId="5C9A44E1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Планирование основных мероприятий ОО в области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и ЧС на 2025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EB8E" w14:textId="150B985B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D994D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Руководители ГОЧС ОО, Петренко С.В.</w:t>
            </w:r>
          </w:p>
        </w:tc>
      </w:tr>
      <w:tr w:rsidR="00F80D03" w:rsidRPr="0076038A" w14:paraId="0E00AADB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32F28" w14:textId="1FA84E00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Завершение процедуры ликвидации БМКОУ ООШ № 18.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4E90D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D5131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F80D03" w:rsidRPr="0076038A" w14:paraId="0D92EFBD" w14:textId="77777777" w:rsidTr="00F80D03">
        <w:trPr>
          <w:gridAfter w:val="1"/>
          <w:wAfter w:w="17" w:type="dxa"/>
          <w:trHeight w:val="1210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7562B" w14:textId="643574A9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Примерное положение 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утвержденное постановлением администрации Березовского городского округа от 12.04.2017 №211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19BD2" w14:textId="5B8C3B23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385DB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80D03" w:rsidRPr="0076038A" w14:paraId="48733A9C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3DC95" w14:textId="2B53EC60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. Ежедневный мониторинг и передача данных в МОиМП СО: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21F71" w14:textId="629AF370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CE754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F80D03" w:rsidRPr="0076038A" w14:paraId="0093DCBE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C5C40" w14:textId="6710A892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BB41B" w14:textId="79BE692D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933C5" w14:textId="104160D4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Шевцова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D03" w:rsidRPr="0076038A" w14:paraId="06728738" w14:textId="77777777" w:rsidTr="00F80D03">
        <w:trPr>
          <w:gridAfter w:val="1"/>
          <w:wAfter w:w="17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82623" w14:textId="4415F495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. Мониторинг и передача данных по закрытию групп в Северный ТО Роспотребнадзора.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BE0A2" w14:textId="581DF4B3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59CF1" w14:textId="77777777" w:rsidR="00F80D03" w:rsidRPr="0076038A" w:rsidRDefault="00F80D03" w:rsidP="00F8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38A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</w:tbl>
    <w:p w14:paraId="482C66AE" w14:textId="6284AD35" w:rsidR="008D56F4" w:rsidRPr="008D56F4" w:rsidRDefault="008D56F4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56F4" w:rsidRPr="008D56F4" w:rsidSect="00887409">
      <w:pgSz w:w="16838" w:h="11906" w:orient="landscape"/>
      <w:pgMar w:top="709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7E89"/>
    <w:rsid w:val="00022E39"/>
    <w:rsid w:val="000325B6"/>
    <w:rsid w:val="000326F1"/>
    <w:rsid w:val="00070E70"/>
    <w:rsid w:val="00077808"/>
    <w:rsid w:val="00087DC3"/>
    <w:rsid w:val="00095D8E"/>
    <w:rsid w:val="000A7A5F"/>
    <w:rsid w:val="000D19D2"/>
    <w:rsid w:val="000E071A"/>
    <w:rsid w:val="000F157E"/>
    <w:rsid w:val="000F33B8"/>
    <w:rsid w:val="001039A8"/>
    <w:rsid w:val="0013064B"/>
    <w:rsid w:val="00157062"/>
    <w:rsid w:val="0016234D"/>
    <w:rsid w:val="001F391D"/>
    <w:rsid w:val="001F6E1C"/>
    <w:rsid w:val="0024685E"/>
    <w:rsid w:val="00270AFB"/>
    <w:rsid w:val="00273EE3"/>
    <w:rsid w:val="00274C0D"/>
    <w:rsid w:val="00281C4B"/>
    <w:rsid w:val="00290A75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415B67"/>
    <w:rsid w:val="00450855"/>
    <w:rsid w:val="00450B01"/>
    <w:rsid w:val="00453ACF"/>
    <w:rsid w:val="00455500"/>
    <w:rsid w:val="00474AFE"/>
    <w:rsid w:val="00491215"/>
    <w:rsid w:val="00493DA9"/>
    <w:rsid w:val="004C0450"/>
    <w:rsid w:val="004C40D2"/>
    <w:rsid w:val="004D14D0"/>
    <w:rsid w:val="004E7E13"/>
    <w:rsid w:val="00505B48"/>
    <w:rsid w:val="00533370"/>
    <w:rsid w:val="00580597"/>
    <w:rsid w:val="005871BD"/>
    <w:rsid w:val="00594894"/>
    <w:rsid w:val="005D648A"/>
    <w:rsid w:val="005E1F2B"/>
    <w:rsid w:val="005F245A"/>
    <w:rsid w:val="0061233E"/>
    <w:rsid w:val="00636753"/>
    <w:rsid w:val="00661C97"/>
    <w:rsid w:val="00670FDC"/>
    <w:rsid w:val="00687B79"/>
    <w:rsid w:val="0069212D"/>
    <w:rsid w:val="006A396F"/>
    <w:rsid w:val="006B2D33"/>
    <w:rsid w:val="006B6D51"/>
    <w:rsid w:val="006C4E9C"/>
    <w:rsid w:val="006D1142"/>
    <w:rsid w:val="006E1571"/>
    <w:rsid w:val="006F4A41"/>
    <w:rsid w:val="00724520"/>
    <w:rsid w:val="00731039"/>
    <w:rsid w:val="00745B10"/>
    <w:rsid w:val="0076038A"/>
    <w:rsid w:val="00764F00"/>
    <w:rsid w:val="007650FE"/>
    <w:rsid w:val="00774748"/>
    <w:rsid w:val="0078790E"/>
    <w:rsid w:val="007C2A02"/>
    <w:rsid w:val="0080097B"/>
    <w:rsid w:val="00804A9E"/>
    <w:rsid w:val="00812033"/>
    <w:rsid w:val="00813E35"/>
    <w:rsid w:val="00887409"/>
    <w:rsid w:val="00896DFF"/>
    <w:rsid w:val="00897C72"/>
    <w:rsid w:val="008A45FE"/>
    <w:rsid w:val="008B02C7"/>
    <w:rsid w:val="008B6513"/>
    <w:rsid w:val="008D56F4"/>
    <w:rsid w:val="008F43C5"/>
    <w:rsid w:val="009014A3"/>
    <w:rsid w:val="009032D3"/>
    <w:rsid w:val="00913B72"/>
    <w:rsid w:val="00917809"/>
    <w:rsid w:val="00920BC2"/>
    <w:rsid w:val="009243B3"/>
    <w:rsid w:val="00924D3D"/>
    <w:rsid w:val="00957C4F"/>
    <w:rsid w:val="009830BB"/>
    <w:rsid w:val="00992414"/>
    <w:rsid w:val="009A7F4B"/>
    <w:rsid w:val="009C06F3"/>
    <w:rsid w:val="009C29E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C4F0D"/>
    <w:rsid w:val="00BD41A1"/>
    <w:rsid w:val="00BF471C"/>
    <w:rsid w:val="00C01C80"/>
    <w:rsid w:val="00C14BB7"/>
    <w:rsid w:val="00C17D9D"/>
    <w:rsid w:val="00C23D11"/>
    <w:rsid w:val="00C36483"/>
    <w:rsid w:val="00C90CC4"/>
    <w:rsid w:val="00C90F88"/>
    <w:rsid w:val="00C913AB"/>
    <w:rsid w:val="00C91986"/>
    <w:rsid w:val="00CA34C0"/>
    <w:rsid w:val="00CB05B8"/>
    <w:rsid w:val="00CC217A"/>
    <w:rsid w:val="00CE2C92"/>
    <w:rsid w:val="00CF1E04"/>
    <w:rsid w:val="00D015E7"/>
    <w:rsid w:val="00D10DFC"/>
    <w:rsid w:val="00D11B62"/>
    <w:rsid w:val="00D16E7B"/>
    <w:rsid w:val="00D22F52"/>
    <w:rsid w:val="00D23CB7"/>
    <w:rsid w:val="00D25E1E"/>
    <w:rsid w:val="00D27EB1"/>
    <w:rsid w:val="00DA5A51"/>
    <w:rsid w:val="00DB5217"/>
    <w:rsid w:val="00DC0F4A"/>
    <w:rsid w:val="00DE10F0"/>
    <w:rsid w:val="00DF7586"/>
    <w:rsid w:val="00E2568D"/>
    <w:rsid w:val="00E54329"/>
    <w:rsid w:val="00E65CD6"/>
    <w:rsid w:val="00E71A78"/>
    <w:rsid w:val="00E728B6"/>
    <w:rsid w:val="00EC264E"/>
    <w:rsid w:val="00EE12C0"/>
    <w:rsid w:val="00EE22AE"/>
    <w:rsid w:val="00EF1485"/>
    <w:rsid w:val="00F01D9A"/>
    <w:rsid w:val="00F301DA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8557172-C2DE-46C4-9264-869C9BA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7CF3-75F3-4616-8111-33896D00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Секретарь</cp:lastModifiedBy>
  <cp:revision>4</cp:revision>
  <dcterms:created xsi:type="dcterms:W3CDTF">2024-07-31T03:33:00Z</dcterms:created>
  <dcterms:modified xsi:type="dcterms:W3CDTF">2024-07-31T03:49:00Z</dcterms:modified>
</cp:coreProperties>
</file>