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655" w:rsidRPr="001B300C" w:rsidRDefault="00E65655" w:rsidP="00E65655">
      <w:pPr>
        <w:spacing w:after="0" w:line="240" w:lineRule="auto"/>
        <w:ind w:left="-284" w:firstLine="142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00C">
        <w:rPr>
          <w:rFonts w:ascii="Times New Roman" w:hAnsi="Times New Roman" w:cs="Times New Roman"/>
          <w:b/>
          <w:sz w:val="24"/>
          <w:szCs w:val="24"/>
          <w:u w:val="single"/>
        </w:rPr>
        <w:t>Приложение</w:t>
      </w:r>
      <w:r w:rsidR="004309A9">
        <w:rPr>
          <w:rFonts w:ascii="Times New Roman" w:hAnsi="Times New Roman" w:cs="Times New Roman"/>
          <w:b/>
          <w:sz w:val="24"/>
          <w:szCs w:val="24"/>
          <w:u w:val="single"/>
        </w:rPr>
        <w:t xml:space="preserve"> 5</w:t>
      </w:r>
      <w:bookmarkStart w:id="0" w:name="_GoBack"/>
      <w:bookmarkEnd w:id="0"/>
    </w:p>
    <w:p w:rsidR="00E65655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B54AC2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4AC2">
        <w:rPr>
          <w:rFonts w:ascii="Times New Roman" w:hAnsi="Times New Roman" w:cs="Times New Roman"/>
          <w:b/>
          <w:sz w:val="32"/>
          <w:szCs w:val="32"/>
          <w:u w:val="single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Pr="008B01D7">
        <w:rPr>
          <w:rFonts w:ascii="Times New Roman" w:hAnsi="Times New Roman" w:cs="Times New Roman"/>
        </w:rPr>
        <w:t>Где в городе находятся улицы с наиболее интенсивным движением транспорта и пешеходов.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8B01D7">
        <w:rPr>
          <w:rFonts w:ascii="Times New Roman" w:hAnsi="Times New Roman" w:cs="Times New Roman"/>
        </w:rPr>
        <w:t>Предназначение и задачи ГИБДД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8B01D7">
        <w:rPr>
          <w:rFonts w:ascii="Times New Roman" w:hAnsi="Times New Roman" w:cs="Times New Roman"/>
        </w:rPr>
        <w:t xml:space="preserve">Дорога – зона повышенной опасности. Что такое дорога. Почему дорога опасна. Дорога школьника из дома в школу и обратно. Дорога </w:t>
      </w:r>
      <w:proofErr w:type="gramStart"/>
      <w:r w:rsidRPr="008B01D7">
        <w:rPr>
          <w:rFonts w:ascii="Times New Roman" w:hAnsi="Times New Roman" w:cs="Times New Roman"/>
        </w:rPr>
        <w:t>школьника  маршрутному</w:t>
      </w:r>
      <w:proofErr w:type="gramEnd"/>
      <w:r w:rsidRPr="008B01D7">
        <w:rPr>
          <w:rFonts w:ascii="Times New Roman" w:hAnsi="Times New Roman" w:cs="Times New Roman"/>
        </w:rPr>
        <w:t xml:space="preserve"> транспорту.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 xml:space="preserve">Назначение дорожной разметки, сигналы светофора. 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B01D7">
        <w:rPr>
          <w:rFonts w:ascii="Times New Roman" w:hAnsi="Times New Roman" w:cs="Times New Roman"/>
        </w:rPr>
        <w:t>Группы дорожных знаков. Назначение дорожных знаков. Места их установки.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B01D7">
        <w:rPr>
          <w:rFonts w:ascii="Times New Roman" w:hAnsi="Times New Roman" w:cs="Times New Roman"/>
        </w:rPr>
        <w:t>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8B01D7">
        <w:rPr>
          <w:rFonts w:ascii="Times New Roman" w:hAnsi="Times New Roman" w:cs="Times New Roman"/>
        </w:rPr>
        <w:t xml:space="preserve">Где можно кататься на роликах, </w:t>
      </w:r>
      <w:proofErr w:type="spellStart"/>
      <w:r w:rsidRPr="008B01D7">
        <w:rPr>
          <w:rFonts w:ascii="Times New Roman" w:hAnsi="Times New Roman" w:cs="Times New Roman"/>
        </w:rPr>
        <w:t>скейтах</w:t>
      </w:r>
      <w:proofErr w:type="spellEnd"/>
      <w:r w:rsidRPr="008B01D7">
        <w:rPr>
          <w:rFonts w:ascii="Times New Roman" w:hAnsi="Times New Roman" w:cs="Times New Roman"/>
        </w:rPr>
        <w:t xml:space="preserve">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10. 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11.  Об ответственности за нарушение ПДД.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12.  Правила оказания первой медицинской помощи.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>( с</w:t>
      </w:r>
      <w:proofErr w:type="gramEnd"/>
      <w:r w:rsidRPr="008B01D7">
        <w:rPr>
          <w:rFonts w:ascii="Times New Roman" w:hAnsi="Times New Roman" w:cs="Times New Roman"/>
        </w:rPr>
        <w:t xml:space="preserve">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4158F3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Организация и содержание учебно-воспитательного процесса с учащимися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Тест 1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1. Как ты будешь переходить дорогу, если опаздываешь?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2. Можно ли оглядываться на оклик товарища при переходе через проезжую часть?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Нельзя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3. Безопасно ли начинать переход при зеленом мигающем сигнале светофора?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2. Небезопасно, так как к перекрестку может подъезжать машина, водитель которой попытается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преодолеть перекресток с ходу.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</w:t>
      </w:r>
      <w:r w:rsidRPr="008B01D7">
        <w:rPr>
          <w:rFonts w:ascii="Times New Roman" w:hAnsi="Times New Roman" w:cs="Times New Roman"/>
        </w:rPr>
        <w:t>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 Верны п. 1 и 2.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4. Какие «бытовые» привычки опасны на дороге?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5. К противоположной стороне улицы подъезжает «твой» автобус. Твои действия?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6. Что делать, если во время перехода уронил какой-</w:t>
      </w:r>
      <w:proofErr w:type="spellStart"/>
      <w:r w:rsidRPr="005D4BF6">
        <w:rPr>
          <w:rFonts w:ascii="Times New Roman" w:hAnsi="Times New Roman" w:cs="Times New Roman"/>
          <w:b/>
        </w:rPr>
        <w:t>го</w:t>
      </w:r>
      <w:proofErr w:type="spellEnd"/>
      <w:r w:rsidRPr="005D4BF6">
        <w:rPr>
          <w:rFonts w:ascii="Times New Roman" w:hAnsi="Times New Roman" w:cs="Times New Roman"/>
          <w:b/>
        </w:rPr>
        <w:t xml:space="preserve"> предмет?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2. В светлую одежду или одежду со </w:t>
      </w:r>
      <w:proofErr w:type="spellStart"/>
      <w:r w:rsidRPr="005D4BF6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5D4BF6">
        <w:rPr>
          <w:rFonts w:ascii="Times New Roman" w:hAnsi="Times New Roman" w:cs="Times New Roman"/>
          <w:i/>
        </w:rPr>
        <w:t xml:space="preserve"> вставками.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9. Какие правила безопасности нужно соблюдать при переходе проезжей части?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10. Как безопасно переходить дорогу, выйдя из автобуса?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11. Как правильно и безопасно перейти дорогу, если на проезжей части не видно машин?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</w:t>
      </w:r>
      <w:proofErr w:type="gramStart"/>
      <w:r w:rsidRPr="00492D58">
        <w:rPr>
          <w:rFonts w:ascii="Times New Roman" w:hAnsi="Times New Roman" w:cs="Times New Roman"/>
          <w:i/>
        </w:rPr>
        <w:t>направо</w:t>
      </w:r>
      <w:proofErr w:type="gramEnd"/>
      <w:r w:rsidRPr="00492D58">
        <w:rPr>
          <w:rFonts w:ascii="Times New Roman" w:hAnsi="Times New Roman" w:cs="Times New Roman"/>
          <w:i/>
        </w:rPr>
        <w:t xml:space="preserve"> и только после этого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12. Где разрешается пешеходам пересекать железнодорожные пути?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13. Разрешается ли перевозка детей на переднем сиденье легкового автомобиля?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14. В каком случае разрешается посадка и высадка пассажиров со стороны проезжей части?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15. Как должны обозначаться колонны людей при движении по дороге днем?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lastRenderedPageBreak/>
        <w:t xml:space="preserve">З. Красными флажками спереди и сзади. 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Предупредительными сигналами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.Должен</w:t>
      </w:r>
      <w:proofErr w:type="gramEnd"/>
      <w:r w:rsidRPr="008B01D7">
        <w:rPr>
          <w:rFonts w:ascii="Times New Roman" w:hAnsi="Times New Roman" w:cs="Times New Roman"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Кому должны подчиняться водители и пешеходы, если сигналы регулировщика противоречат сигналам светофора?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6.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spellStart"/>
      <w:r w:rsidRPr="00492D58">
        <w:rPr>
          <w:rFonts w:ascii="Times New Roman" w:hAnsi="Times New Roman" w:cs="Times New Roman"/>
          <w:b/>
        </w:rPr>
        <w:t>З.Красный</w:t>
      </w:r>
      <w:proofErr w:type="spellEnd"/>
      <w:r w:rsidRPr="00492D58">
        <w:rPr>
          <w:rFonts w:ascii="Times New Roman" w:hAnsi="Times New Roman" w:cs="Times New Roman"/>
          <w:b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Указаниями какого светофора должен воспользоваться велосипедист при движении по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9.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Велосипедист.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10.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11. В каких местах запрещено пешеходу переходить через дорогу?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Во всех перечисленных местах.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12. Основными элементами дороги в городе являются: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13. Когда водитель должен уступить дорогу пешеходам?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14.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3 .Элемент</w:t>
      </w:r>
      <w:proofErr w:type="gramEnd"/>
      <w:r w:rsidRPr="008B01D7">
        <w:rPr>
          <w:rFonts w:ascii="Times New Roman" w:hAnsi="Times New Roman" w:cs="Times New Roman"/>
        </w:rPr>
        <w:t xml:space="preserve"> дороги, предназначенный для движения безрельсовых транспортных средств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З.Лицо</w:t>
      </w:r>
      <w:proofErr w:type="spellEnd"/>
      <w:r w:rsidRPr="008B01D7">
        <w:rPr>
          <w:rFonts w:ascii="Times New Roman" w:hAnsi="Times New Roman" w:cs="Times New Roman"/>
        </w:rPr>
        <w:t xml:space="preserve">, ведущее велосипед.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Если велосипедист нарушил Правила дорожного движения, инспектор ДПС имеет право: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Какую ответственность несет виновник ДТП, если при этом погиб человек?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92D58">
        <w:rPr>
          <w:rFonts w:ascii="Times New Roman" w:hAnsi="Times New Roman" w:cs="Times New Roman"/>
          <w:i/>
        </w:rPr>
        <w:t>З.Уголовную</w:t>
      </w:r>
      <w:proofErr w:type="spellEnd"/>
      <w:r w:rsidRPr="00492D58">
        <w:rPr>
          <w:rFonts w:ascii="Times New Roman" w:hAnsi="Times New Roman" w:cs="Times New Roman"/>
          <w:i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Какие лица Правилами отнесены к «участникам дорожного движения»</w:t>
      </w:r>
      <w:proofErr w:type="gramStart"/>
      <w:r w:rsidRPr="00492D58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Дорожные рабочие, водители, пассажиры.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92D58">
        <w:rPr>
          <w:rFonts w:ascii="Times New Roman" w:hAnsi="Times New Roman" w:cs="Times New Roman"/>
          <w:i/>
        </w:rPr>
        <w:t>З.Водители</w:t>
      </w:r>
      <w:proofErr w:type="spellEnd"/>
      <w:r w:rsidRPr="00492D58">
        <w:rPr>
          <w:rFonts w:ascii="Times New Roman" w:hAnsi="Times New Roman" w:cs="Times New Roman"/>
          <w:i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9. Относится ли мопед к «механическим транспортным средствам»?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ED783B">
        <w:rPr>
          <w:rFonts w:ascii="Times New Roman" w:hAnsi="Times New Roman" w:cs="Times New Roman"/>
          <w:i/>
        </w:rPr>
        <w:t>З.Транспортное</w:t>
      </w:r>
      <w:proofErr w:type="spellEnd"/>
      <w:r w:rsidRPr="00ED783B">
        <w:rPr>
          <w:rFonts w:ascii="Times New Roman" w:hAnsi="Times New Roman" w:cs="Times New Roman"/>
          <w:i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Что означает термин «дорога»?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З. </w:t>
      </w:r>
      <w:r w:rsidRPr="00ED783B">
        <w:rPr>
          <w:rFonts w:ascii="Times New Roman" w:hAnsi="Times New Roman" w:cs="Times New Roman"/>
          <w:i/>
        </w:rPr>
        <w:t>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ED783B" w:rsidRDefault="00E65655" w:rsidP="00E65655">
      <w:pPr>
        <w:spacing w:after="0" w:line="240" w:lineRule="auto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12. Как должны двигаться лица, ведущие мотоцикл, мопед или велосипед, за пределами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 По краю проезжей части на</w:t>
      </w:r>
      <w:r>
        <w:rPr>
          <w:rFonts w:ascii="Times New Roman" w:hAnsi="Times New Roman" w:cs="Times New Roman"/>
          <w:i/>
        </w:rPr>
        <w:t xml:space="preserve">встречу движению транспортных </w:t>
      </w:r>
      <w:r w:rsidRPr="00ED783B">
        <w:rPr>
          <w:rFonts w:ascii="Times New Roman" w:hAnsi="Times New Roman" w:cs="Times New Roman"/>
          <w:i/>
        </w:rPr>
        <w:t>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Идти навстречу движению транспортных средств, надеть яркую нарукавную повязку или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прикрепить к своей одежде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световозвращающие</w:t>
      </w:r>
      <w:proofErr w:type="spellEnd"/>
      <w:r w:rsidRPr="00ED783B">
        <w:rPr>
          <w:rFonts w:ascii="Times New Roman" w:hAnsi="Times New Roman" w:cs="Times New Roman"/>
          <w:i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gramStart"/>
      <w:r w:rsidRPr="00ED783B">
        <w:rPr>
          <w:rFonts w:ascii="Times New Roman" w:hAnsi="Times New Roman" w:cs="Times New Roman"/>
          <w:i/>
        </w:rPr>
        <w:t>1 .Убедиться</w:t>
      </w:r>
      <w:proofErr w:type="gramEnd"/>
      <w:r w:rsidRPr="00ED783B">
        <w:rPr>
          <w:rFonts w:ascii="Times New Roman" w:hAnsi="Times New Roman" w:cs="Times New Roman"/>
          <w:i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1. Какие признаки закрытого перелома конечностей?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повреждены кожные покровы, видны осколки костей.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Сильная боль не позволяет двигать конечностью, которая сильно искривлена, быстро нарастает опухоль.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 в конечности, имеются синяки и ссадины на коже.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2. Какой длины должна быть шина для иммобилизации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Равной длине поврежденной части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Фиксировать поврежденную часть и один смежный сустав.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Захватывать два сустава (выше и ниже перелома).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3. В каком положении эвакуируется пострадавший с вывихом нижней челюсти?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лежа.                       2. В положении сидя.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4. Какая повязка накладывается при повреждении затылка?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ED783B">
        <w:rPr>
          <w:rFonts w:ascii="Times New Roman" w:hAnsi="Times New Roman" w:cs="Times New Roman"/>
          <w:i/>
        </w:rPr>
        <w:t xml:space="preserve">1. Крестообразная или </w:t>
      </w:r>
      <w:proofErr w:type="spellStart"/>
      <w:r w:rsidRPr="00ED783B">
        <w:rPr>
          <w:rFonts w:ascii="Times New Roman" w:hAnsi="Times New Roman" w:cs="Times New Roman"/>
          <w:i/>
        </w:rPr>
        <w:t>пращевидная</w:t>
      </w:r>
      <w:proofErr w:type="spellEnd"/>
      <w:r w:rsidRPr="00ED783B">
        <w:rPr>
          <w:rFonts w:ascii="Times New Roman" w:hAnsi="Times New Roman" w:cs="Times New Roman"/>
          <w:i/>
        </w:rPr>
        <w:t>.</w:t>
      </w:r>
      <w:r w:rsidRPr="008B01D7">
        <w:rPr>
          <w:rFonts w:ascii="Times New Roman" w:hAnsi="Times New Roman" w:cs="Times New Roman"/>
        </w:rPr>
        <w:t xml:space="preserve">   2.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Шапочка.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5. Чем характеризуется капиллярное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темно-красного цвета, вытекает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6. Для чего в автомобильной аптечке предназначен 10% водный раствор аммиака (нашатырный спирт)?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Для обработки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наложения согревающего компресса.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Для вдыхании</w:t>
      </w:r>
      <w:proofErr w:type="gramEnd"/>
      <w:r w:rsidRPr="008B01D7">
        <w:rPr>
          <w:rFonts w:ascii="Times New Roman" w:hAnsi="Times New Roman" w:cs="Times New Roman"/>
        </w:rPr>
        <w:t xml:space="preserve"> при обмороке и угаре.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7. Какой должен быть 1-й прием медицинской помощи при потере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Искусственное дыхание.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Освободить дыхательные пути.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8. Как оказать первую помощь пострадавшему при ушибе живота?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пострадавшего на спину, дать пить теплый чай и в этом положении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Провести противошоковые мероприятия, транспортировать в ближайшее медицинское учреждение в положении лежа с приподнятой верхней часть туловища и согнутыми в коленях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обезболивающие лекарства, уложить на живот и транспортировать в этом положении в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9. Как оказать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Как снять рубашку с пострадавшего с ранением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Снять одежду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Разницы нет, как снимать одежду с пострадавшего.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12.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>.</w:t>
      </w:r>
      <w:r w:rsidRPr="00ED783B">
        <w:rPr>
          <w:rFonts w:ascii="Times New Roman" w:hAnsi="Times New Roman" w:cs="Times New Roman"/>
          <w:i/>
        </w:rPr>
        <w:t xml:space="preserve">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13.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14.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15.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16. Что делать, если во время перехода уронил какой-</w:t>
      </w:r>
      <w:proofErr w:type="spellStart"/>
      <w:r w:rsidRPr="00ED783B">
        <w:rPr>
          <w:rFonts w:ascii="Times New Roman" w:hAnsi="Times New Roman" w:cs="Times New Roman"/>
          <w:b/>
        </w:rPr>
        <w:t>го</w:t>
      </w:r>
      <w:proofErr w:type="spellEnd"/>
      <w:r w:rsidRPr="00ED783B">
        <w:rPr>
          <w:rFonts w:ascii="Times New Roman" w:hAnsi="Times New Roman" w:cs="Times New Roman"/>
          <w:b/>
        </w:rPr>
        <w:t xml:space="preserve">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>1</w:t>
      </w:r>
      <w:r w:rsidRPr="00ED783B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 2</w:t>
      </w:r>
      <w:r w:rsidRPr="00ED783B">
        <w:rPr>
          <w:rFonts w:ascii="Times New Roman" w:hAnsi="Times New Roman" w:cs="Times New Roman"/>
          <w:i/>
        </w:rPr>
        <w:t xml:space="preserve">. В светлую одежду или одежду со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ED783B">
        <w:rPr>
          <w:rFonts w:ascii="Times New Roman" w:hAnsi="Times New Roman" w:cs="Times New Roman"/>
          <w:i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19.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20.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21.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</w:t>
      </w:r>
      <w:proofErr w:type="gramStart"/>
      <w:r w:rsidRPr="00ED783B">
        <w:rPr>
          <w:rFonts w:ascii="Times New Roman" w:hAnsi="Times New Roman" w:cs="Times New Roman"/>
          <w:i/>
        </w:rPr>
        <w:t>направо</w:t>
      </w:r>
      <w:proofErr w:type="gramEnd"/>
      <w:r w:rsidRPr="00ED783B">
        <w:rPr>
          <w:rFonts w:ascii="Times New Roman" w:hAnsi="Times New Roman" w:cs="Times New Roman"/>
          <w:i/>
        </w:rPr>
        <w:t xml:space="preserve"> и только после этого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22. Где разрешается пешеходам пересекать железнодорожные пути?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23.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24.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25. Как должны обозначаться колонны людей при движении по дороге днем?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 Красными флажками спереди и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26. Предупредительными сигналами являются: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27.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28.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gramStart"/>
      <w:r w:rsidRPr="002D784F">
        <w:rPr>
          <w:rFonts w:ascii="Times New Roman" w:hAnsi="Times New Roman" w:cs="Times New Roman"/>
          <w:i/>
        </w:rPr>
        <w:t>1 .Должен</w:t>
      </w:r>
      <w:proofErr w:type="gramEnd"/>
      <w:r w:rsidRPr="002D784F">
        <w:rPr>
          <w:rFonts w:ascii="Times New Roman" w:hAnsi="Times New Roman" w:cs="Times New Roman"/>
          <w:i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29. Кому должны подчиняться водители и пешеходы, если сигналы регулировщика противоречат сигналам светофора?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 Только сигналам регулировщика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30.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Скоро будет включен зеленый сигнал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31.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2D784F">
        <w:rPr>
          <w:rFonts w:ascii="Times New Roman" w:hAnsi="Times New Roman" w:cs="Times New Roman"/>
          <w:i/>
        </w:rPr>
        <w:t>З.Красный</w:t>
      </w:r>
      <w:proofErr w:type="spellEnd"/>
      <w:r w:rsidRPr="002D784F">
        <w:rPr>
          <w:rFonts w:ascii="Times New Roman" w:hAnsi="Times New Roman" w:cs="Times New Roman"/>
          <w:i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32. Указаниями какого светофора должен воспользоваться велосипедист при движении по дороге?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Велосипедного, а при его отсутствии - транспортного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33.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34.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35.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36.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Во всех перечисленных местах.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37. Основными элементами дороги в городе являются: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38. Когда водитель должен уступить дорогу пешеходам?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  <w:i/>
        </w:rPr>
        <w:t>5.Во всех перечисленных случаях</w:t>
      </w:r>
      <w:r w:rsidRPr="008B01D7">
        <w:rPr>
          <w:rFonts w:ascii="Times New Roman" w:hAnsi="Times New Roman" w:cs="Times New Roman"/>
        </w:rPr>
        <w:t xml:space="preserve">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39.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3 .Элемент</w:t>
      </w:r>
      <w:proofErr w:type="gramEnd"/>
      <w:r w:rsidRPr="008B01D7">
        <w:rPr>
          <w:rFonts w:ascii="Times New Roman" w:hAnsi="Times New Roman" w:cs="Times New Roman"/>
        </w:rPr>
        <w:t xml:space="preserve"> дороги, предназначенный для движения безрельсовых транспортных средств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40.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З.Лицо</w:t>
      </w:r>
      <w:proofErr w:type="spellEnd"/>
      <w:r w:rsidRPr="008B01D7">
        <w:rPr>
          <w:rFonts w:ascii="Times New Roman" w:hAnsi="Times New Roman" w:cs="Times New Roman"/>
        </w:rPr>
        <w:t>, ведущее велосипед.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42. Если велосипедист нарушил Правила дорожного движения, инспектор ДПС имеет право: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44. Какую ответственность несет виновник ДТП, если при этом погиб человек?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47. Какие лица Правилами отнесены к «участникам дорожного движения»</w:t>
      </w:r>
      <w:proofErr w:type="gramStart"/>
      <w:r w:rsidRPr="002D784F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З.Водители</w:t>
      </w:r>
      <w:proofErr w:type="spellEnd"/>
      <w:r w:rsidRPr="008B01D7">
        <w:rPr>
          <w:rFonts w:ascii="Times New Roman" w:hAnsi="Times New Roman" w:cs="Times New Roman"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48.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Относится ли мопед к «механическим транспортным средствам»?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З.Транспортное</w:t>
      </w:r>
      <w:proofErr w:type="spellEnd"/>
      <w:r w:rsidRPr="008B01D7">
        <w:rPr>
          <w:rFonts w:ascii="Times New Roman" w:hAnsi="Times New Roman" w:cs="Times New Roman"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51. Что означает термин «дорога»?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52. Как должны двигаться лица, ведущие мотоцикл, мопед или велосипед, за пределами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54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2D784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A54754"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Основные пути обеспечения дорожной безопасности. Организация и регулирование дорожного движения.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Требования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Ответственность пешеходов за нарушение ПДД.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Наложить шину или заменяющее ее подручное средство на место перелома и прибинтовать.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Как транспортировать пострадавшего с проникающим ранением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раненом боку.               2. Лежа на здоровом боку.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животе.                          4. Лежа на спине.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Какая повязка накладывается при повреждении лба?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Спиральная.           2.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3. Крестообразная.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По каким признакам судят о степени тяжести внутреннего кровотечения?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Состояние сознания, цвет кожных покровов, уровень артериального давления.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Показатели пульса, повышение температуры тела, судороги.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Резкая боль, появление припухлости, потеря сознания.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Для чего используется йод, находящийся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обработки кожи вокруг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обработки всей поверхности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При ожогах</w:t>
      </w:r>
      <w:proofErr w:type="gramEnd"/>
      <w:r w:rsidRPr="008B01D7">
        <w:rPr>
          <w:rFonts w:ascii="Times New Roman" w:hAnsi="Times New Roman" w:cs="Times New Roman"/>
        </w:rPr>
        <w:t xml:space="preserve"> вызванных щелочью.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</w:t>
      </w:r>
      <w:proofErr w:type="spellStart"/>
      <w:r w:rsidRPr="002D784F">
        <w:rPr>
          <w:rFonts w:ascii="Times New Roman" w:hAnsi="Times New Roman" w:cs="Times New Roman"/>
          <w:b/>
        </w:rPr>
        <w:t>Прекардиальный</w:t>
      </w:r>
      <w:proofErr w:type="spellEnd"/>
      <w:r w:rsidRPr="002D784F">
        <w:rPr>
          <w:rFonts w:ascii="Times New Roman" w:hAnsi="Times New Roman" w:cs="Times New Roman"/>
          <w:b/>
        </w:rPr>
        <w:t xml:space="preserve"> удар наносят: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левой стороне грудной клетки, рядом с грудиной.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2. В область нижней трети грудины на 2-4 см выше мечевидного отростка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мечевидному отростку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Как оказать помощь пострадавшему при проникающем ранении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повязку, уложить раненого на живот и транспортировать в больницу.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место ранения приложить грелку (пузырь)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Закрыть рану липким пластырем или воздухонепроницаемым материалом и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поврежденный участок водой и смазать жирным кремом,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Как правильно надеть рубашку, пиджак при ранении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надевают на больную руку, а затем на здоровую.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Разницы нет как одевать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Одежду сначала надеть на здоровую руку, а затем на больную.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1.К какой группе дорожных знаков относится знак «Велосипедная дорожка»?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первой;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третьей;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четвертой.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2.Какой из перечисленных ниже дорожных знаков за городом устанавливается дважды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А — «Крутой спуск»;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 — «Опасный поворот»;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ж/д переезд со шлагбаумом».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3.Что обозначает сплошная желтая линия дорожной разметки?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«Остановка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«Стоянка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«Остановка автобуса»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  Можно ли буксировать велосипедом прицеп?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да, если для этого предназначен;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5.      Вы пересекаете дорогу по нерегулируемой велосипедной дорожке. Будете ли вы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уступать дорогу другим техническим средствам?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— нет, т. к. имею преимущество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     Вам не исполнилось 14 лет, можно ли учиться ездить на велосипеде во дворе?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</w:t>
      </w:r>
      <w:r w:rsidRPr="00664CEE">
        <w:rPr>
          <w:rFonts w:ascii="Times New Roman" w:hAnsi="Times New Roman" w:cs="Times New Roman"/>
          <w:i/>
        </w:rPr>
        <w:t>нет;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</w:t>
      </w:r>
      <w:proofErr w:type="gramStart"/>
      <w:r w:rsidRPr="00664CEE">
        <w:rPr>
          <w:rFonts w:ascii="Times New Roman" w:hAnsi="Times New Roman" w:cs="Times New Roman"/>
          <w:i/>
        </w:rPr>
        <w:t>да,  детей</w:t>
      </w:r>
      <w:proofErr w:type="gramEnd"/>
      <w:r w:rsidRPr="00664CEE">
        <w:rPr>
          <w:rFonts w:ascii="Times New Roman" w:hAnsi="Times New Roman" w:cs="Times New Roman"/>
          <w:i/>
        </w:rPr>
        <w:t xml:space="preserve"> до 7 лет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да, на багажнике.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всех случаях при движении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Почему необходимо сохранять расстояние между группами велосипедистов?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В каких местах запрещено пешеходу переходить через дорогу?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под надзором друзей.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 — нет;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на багажнике.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шину или заменяющее ее подручное средство на место перелома и прибинтовать.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7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1 .</w:t>
      </w:r>
      <w:r w:rsidRPr="008B01D7">
        <w:rPr>
          <w:rFonts w:ascii="Times New Roman" w:hAnsi="Times New Roman" w:cs="Times New Roman"/>
        </w:rPr>
        <w:t>О</w:t>
      </w:r>
      <w:proofErr w:type="gramEnd"/>
      <w:r w:rsidRPr="008B01D7">
        <w:rPr>
          <w:rFonts w:ascii="Times New Roman" w:hAnsi="Times New Roman" w:cs="Times New Roman"/>
        </w:rPr>
        <w:t xml:space="preserve"> роли автомобильного транспорта в экономике.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Правила</w:t>
      </w:r>
      <w:proofErr w:type="gramEnd"/>
      <w:r w:rsidRPr="008B01D7">
        <w:rPr>
          <w:rFonts w:ascii="Times New Roman" w:hAnsi="Times New Roman" w:cs="Times New Roman"/>
        </w:rPr>
        <w:t xml:space="preserve"> пользования транспортными средствами.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Понятие</w:t>
      </w:r>
      <w:proofErr w:type="gramEnd"/>
      <w:r w:rsidRPr="008B01D7">
        <w:rPr>
          <w:rFonts w:ascii="Times New Roman" w:hAnsi="Times New Roman" w:cs="Times New Roman"/>
        </w:rPr>
        <w:t xml:space="preserve"> терминов «остановка» и «стоянка», «интервал» и «дистанция».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О влиянии состояния здоровья, лекарственных и наркотических средств, употребления алкоголя на безопасность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Содержание</w:t>
      </w:r>
      <w:proofErr w:type="gramEnd"/>
      <w:r w:rsidRPr="008B01D7">
        <w:rPr>
          <w:rFonts w:ascii="Times New Roman" w:hAnsi="Times New Roman" w:cs="Times New Roman"/>
        </w:rPr>
        <w:t xml:space="preserve"> автомобильной аптечки первой медицинской помощи и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6 .</w:t>
      </w:r>
      <w:r w:rsidRPr="008B01D7">
        <w:rPr>
          <w:rFonts w:ascii="Times New Roman" w:hAnsi="Times New Roman" w:cs="Times New Roman"/>
        </w:rPr>
        <w:t>Мопед</w:t>
      </w:r>
      <w:proofErr w:type="gramEnd"/>
      <w:r w:rsidRPr="008B01D7">
        <w:rPr>
          <w:rFonts w:ascii="Times New Roman" w:hAnsi="Times New Roman" w:cs="Times New Roman"/>
        </w:rPr>
        <w:t xml:space="preserve"> и приравненные к нему транспортные средства. Возрастные требования к водителю мопеда. Требования безопасности при вождении мопеда.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8B01D7">
        <w:rPr>
          <w:rFonts w:ascii="Times New Roman" w:hAnsi="Times New Roman" w:cs="Times New Roman"/>
        </w:rPr>
        <w:t>Ответственность водителей мопеда за нарушение ПДД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самосохранения при возможном попадании в ДТП и ЧС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 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оказания первой (доврачебной) медицинской помощи.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 xml:space="preserve">7 класс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Какие дополнительные сложности необходимо учитывать в дождливую погоду?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Убедиться, что нет приближающихся транспортных средств.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3</w:t>
      </w:r>
      <w:r w:rsidRPr="0095430F">
        <w:rPr>
          <w:rFonts w:ascii="Times New Roman" w:hAnsi="Times New Roman" w:cs="Times New Roman"/>
          <w:i/>
        </w:rPr>
        <w:t>. С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открытом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Концы сломанной кости совместить,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Убрать осколки кости и наложить пузырь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стерильную повязку на рану, дать покой больному,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Какой материал можно использовать в качестве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Ткань.             2. Бинт, вата.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эвакуировать пострадавшего с вывихами в суставах верхних конечностей?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Сидя.                                                    2. Лежа.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Какая повязка накладывается на голеностопный сустав при его повреждении?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Спиралевидная.   2. Колосовидная.   3. Восьмиобразная.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Чем характеризуется артериальное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Кровь имеет темно-красный цвет, вытекает из раны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Какое лекарственное растение можно использовать в качестве дезинфицирующего средства при капиллярном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Подорожник, березовый </w:t>
      </w:r>
      <w:proofErr w:type="gramStart"/>
      <w:r w:rsidRPr="008B01D7">
        <w:rPr>
          <w:rFonts w:ascii="Times New Roman" w:hAnsi="Times New Roman" w:cs="Times New Roman"/>
        </w:rPr>
        <w:t>лист.-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Корень валерианы, цветы ландыша.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Листья мать-и-мачехи.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Комплекс сердечно-легочной реанимации включает в себя: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Прекардиальный</w:t>
      </w:r>
      <w:proofErr w:type="spellEnd"/>
      <w:r w:rsidRPr="008B01D7">
        <w:rPr>
          <w:rFonts w:ascii="Times New Roman" w:hAnsi="Times New Roman" w:cs="Times New Roman"/>
        </w:rPr>
        <w:t xml:space="preserve"> удар, искусственное дыхание,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Измерение артериального давления, удар по спине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Удар по левой половине грудной клетки, наложении на раны стерильных повязок, наложение 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помощь пострадавшему при болях в области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Дать принять одну таблетку анальгина или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Дать принять под язык таблетку валидола или нитроглицерина, дать внутрь 15 капель </w:t>
      </w:r>
      <w:proofErr w:type="spellStart"/>
      <w:r w:rsidRPr="008B01D7">
        <w:rPr>
          <w:rFonts w:ascii="Times New Roman" w:hAnsi="Times New Roman" w:cs="Times New Roman"/>
        </w:rPr>
        <w:t>корвалола</w:t>
      </w:r>
      <w:proofErr w:type="spellEnd"/>
      <w:r w:rsidRPr="008B01D7">
        <w:rPr>
          <w:rFonts w:ascii="Times New Roman" w:hAnsi="Times New Roman" w:cs="Times New Roman"/>
        </w:rPr>
        <w:t xml:space="preserve">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обморожении?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пораженный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обильное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надеть рубашку на пораженного при ранении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надеть на левую руку, затем на правую.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надеть на правую руку, затем на левую.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Разницы нет как одевать пострадавшего.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Сигналом общей тревоги на железнодорожном переезде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4.Не ближе 1000 м от железнодорожной станции.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Велосипедист при выполнении поворота должен: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З.Подать</w:t>
      </w:r>
      <w:proofErr w:type="spellEnd"/>
      <w:r w:rsidRPr="008B01D7">
        <w:rPr>
          <w:rFonts w:ascii="Times New Roman" w:hAnsi="Times New Roman" w:cs="Times New Roman"/>
        </w:rPr>
        <w:t xml:space="preserve"> сигнал заблаговременно и убедиться в безопасности маневра.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Разрешается ли водителю мотоцикла перевозить пассажира на заднем сиденье?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перевозить пассажира в кузове грузового мотороллера?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6. Какие грузы запрещается перевозить на велосипеде и мопеде'?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.Всякие</w:t>
      </w:r>
      <w:proofErr w:type="gramEnd"/>
      <w:r w:rsidRPr="008B01D7">
        <w:rPr>
          <w:rFonts w:ascii="Times New Roman" w:hAnsi="Times New Roman" w:cs="Times New Roman"/>
        </w:rPr>
        <w:t xml:space="preserve">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</w:t>
      </w:r>
      <w:proofErr w:type="spellEnd"/>
      <w:r w:rsidRPr="008B01D7">
        <w:rPr>
          <w:rFonts w:ascii="Times New Roman" w:hAnsi="Times New Roman" w:cs="Times New Roman"/>
        </w:rPr>
        <w:t>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8. Какое расстояние между группами велосипедистов должно быть при их движении по дорогам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На группы по сколько человек должны делиться велосипедисты?'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Что такое международный язык дорожных знаков.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О воздействии транспорта на экологию.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Формы регулирования движения. Дорожные знаки.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Типичные</w:t>
      </w:r>
      <w:proofErr w:type="gramEnd"/>
      <w:r w:rsidRPr="008B01D7">
        <w:rPr>
          <w:rFonts w:ascii="Times New Roman" w:hAnsi="Times New Roman" w:cs="Times New Roman"/>
        </w:rPr>
        <w:t xml:space="preserve"> опасные ситуации на дорогах, их причины.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Технические требования, предъявляемые к велосипеду, мопеду.  Дополнительные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требования к движению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Об</w:t>
      </w:r>
      <w:proofErr w:type="gramEnd"/>
      <w:r w:rsidRPr="008B01D7">
        <w:rPr>
          <w:rFonts w:ascii="Times New Roman" w:hAnsi="Times New Roman" w:cs="Times New Roman"/>
        </w:rPr>
        <w:t xml:space="preserve"> обязанностях участников дорожного движения, их ответственности за нарушении     ПДД.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Применять приемы самосохранения при возможном попадании в ДТП и </w:t>
      </w:r>
      <w:proofErr w:type="gramStart"/>
      <w:r w:rsidRPr="008B01D7">
        <w:rPr>
          <w:rFonts w:ascii="Times New Roman" w:hAnsi="Times New Roman" w:cs="Times New Roman"/>
        </w:rPr>
        <w:t>ЧС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 w:rsidRPr="008B01D7">
        <w:rPr>
          <w:rFonts w:ascii="Times New Roman" w:hAnsi="Times New Roman" w:cs="Times New Roman"/>
        </w:rPr>
        <w:t xml:space="preserve">Переключать внимание на зону повышенной опасности. Уметь предвидеть и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    предугадать возникновение опасности.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Ориентироваться</w:t>
      </w:r>
      <w:proofErr w:type="gramEnd"/>
      <w:r w:rsidRPr="008B01D7">
        <w:rPr>
          <w:rFonts w:ascii="Times New Roman" w:hAnsi="Times New Roman" w:cs="Times New Roman"/>
        </w:rPr>
        <w:t xml:space="preserve"> в дорожных ситуациях ( распознавать опасности и принимать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B01D7">
        <w:rPr>
          <w:rFonts w:ascii="Times New Roman" w:hAnsi="Times New Roman" w:cs="Times New Roman"/>
        </w:rPr>
        <w:t xml:space="preserve">Управлять велосипедом с соблюдением Правил и требований безопасности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8 класс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Тест1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Когда можно выходить на проезжую часть для посадки в трамвай на трамвайных </w:t>
      </w:r>
      <w:proofErr w:type="spellStart"/>
      <w:proofErr w:type="gramStart"/>
      <w:r w:rsidRPr="00501AE4">
        <w:rPr>
          <w:rFonts w:ascii="Times New Roman" w:hAnsi="Times New Roman" w:cs="Times New Roman"/>
          <w:b/>
        </w:rPr>
        <w:t>остановках,оборудованных</w:t>
      </w:r>
      <w:proofErr w:type="spellEnd"/>
      <w:proofErr w:type="gramEnd"/>
      <w:r w:rsidRPr="00501AE4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внешнему краю проезжей части против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 переходить дорогу вне населенного пункта?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В каких случаях при организованной перевозке групп детей в автобусах или на грузовых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2.Можно, если со стороны тротуара это невозможно </w:t>
      </w:r>
      <w:proofErr w:type="gramStart"/>
      <w:r w:rsidRPr="008B01D7">
        <w:rPr>
          <w:rFonts w:ascii="Times New Roman" w:hAnsi="Times New Roman" w:cs="Times New Roman"/>
        </w:rPr>
        <w:t>и</w:t>
      </w:r>
      <w:proofErr w:type="gramEnd"/>
      <w:r w:rsidRPr="008B01D7">
        <w:rPr>
          <w:rFonts w:ascii="Times New Roman" w:hAnsi="Times New Roman" w:cs="Times New Roman"/>
        </w:rPr>
        <w:t xml:space="preserve">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</w:t>
      </w:r>
      <w:proofErr w:type="gramEnd"/>
      <w:r w:rsidRPr="008B01D7">
        <w:rPr>
          <w:rFonts w:ascii="Times New Roman" w:hAnsi="Times New Roman" w:cs="Times New Roman"/>
        </w:rPr>
        <w:t xml:space="preserve">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1.Убедиться, что это безопасно для окружающих и не помешает другим участникам </w:t>
      </w:r>
      <w:proofErr w:type="spellStart"/>
      <w:r w:rsidRPr="008B01D7">
        <w:rPr>
          <w:rFonts w:ascii="Times New Roman" w:hAnsi="Times New Roman" w:cs="Times New Roman"/>
        </w:rPr>
        <w:t>двкжения</w:t>
      </w:r>
      <w:proofErr w:type="spell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переломе костей таза?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Придать пострадавшему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положение,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ровную жесткую поверхность, согнуть ноги в коленных суставах, развести и подложить под них валик из одежды или другого материала.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пострадавшего на спину на жесткую поверхность, к месту повреждения приложить грелку (пузырь)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шину при переломе в нижней трети бедра?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одну шину от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шины, одну от стопы до подмышечной впадины, другую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от стопы до верхней трети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транспортировать пострадавшего при ранении живота 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на животе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полусидящем положении с подложенным под колени валиком.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положении лежа на спине с подложенной под колени и крестец подушкой.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Какая повязка накладывается при повреждении пальца?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Крестообразная.             2. Спиральная.         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Какие приемы первой медицинской помощи при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на поврежденную поверхность грелку (пузырь) со льдом или холодной водой, обеспечить покой.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выпить холодной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выпить горячий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применяется раствор </w:t>
      </w:r>
      <w:proofErr w:type="spellStart"/>
      <w:r w:rsidRPr="00501AE4">
        <w:rPr>
          <w:rFonts w:ascii="Times New Roman" w:hAnsi="Times New Roman" w:cs="Times New Roman"/>
          <w:b/>
        </w:rPr>
        <w:t>сульфацила</w:t>
      </w:r>
      <w:proofErr w:type="spellEnd"/>
      <w:r w:rsidRPr="00501AE4">
        <w:rPr>
          <w:rFonts w:ascii="Times New Roman" w:hAnsi="Times New Roman" w:cs="Times New Roman"/>
          <w:b/>
        </w:rPr>
        <w:t xml:space="preserve"> натрия, находящийся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промывания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Смочить салфетку и приложить к обожженной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При травме глаза или попадании инородных тел, промыть глаз водой и закапать раствор </w:t>
      </w:r>
      <w:proofErr w:type="spellStart"/>
      <w:r w:rsidRPr="008B01D7">
        <w:rPr>
          <w:rFonts w:ascii="Times New Roman" w:hAnsi="Times New Roman" w:cs="Times New Roman"/>
        </w:rPr>
        <w:t>сульфацила</w:t>
      </w:r>
      <w:proofErr w:type="spellEnd"/>
      <w:r w:rsidRPr="008B01D7">
        <w:rPr>
          <w:rFonts w:ascii="Times New Roman" w:hAnsi="Times New Roman" w:cs="Times New Roman"/>
        </w:rPr>
        <w:t xml:space="preserve"> натрия 3-5 капель.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При коллапсе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уложить так, чтобы его голова, туловище и ноги были на одном уровне,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Пострадавшего уложить, дать успокоительное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уложить, поднять ноги выше уровня головы.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пассажиру, если у него поднялась температура тела выше 38 градусов?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Уложить больного, дать принять 15 капель </w:t>
      </w:r>
      <w:proofErr w:type="spellStart"/>
      <w:r w:rsidRPr="008B01D7">
        <w:rPr>
          <w:rFonts w:ascii="Times New Roman" w:hAnsi="Times New Roman" w:cs="Times New Roman"/>
        </w:rPr>
        <w:t>корволола</w:t>
      </w:r>
      <w:proofErr w:type="spellEnd"/>
      <w:r w:rsidRPr="008B01D7">
        <w:rPr>
          <w:rFonts w:ascii="Times New Roman" w:hAnsi="Times New Roman" w:cs="Times New Roman"/>
        </w:rPr>
        <w:t xml:space="preserve">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больного, к голове приложить охлаждающий пакет-контейнер, дать таблетку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Признаки отравления угарным газом?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Слабость, тошнота, рвота, головокружение, покраснение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Слабость, головная боль, побледнение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Головная боль, повышение температуры тела, боли в животе.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снять одежду с пострадавшего при повреждении руки или ноги?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снять с поврежденной конечности, затем со здоровой.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сначала снять со здоровой конечности, затем с поврежденной.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Последовательность действий значения не имеет.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.Запрещено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З.Водителям</w:t>
      </w:r>
      <w:proofErr w:type="spellEnd"/>
      <w:r w:rsidRPr="008B01D7">
        <w:rPr>
          <w:rFonts w:ascii="Times New Roman" w:hAnsi="Times New Roman" w:cs="Times New Roman"/>
        </w:rPr>
        <w:t xml:space="preserve"> и пассажирам автомобилей оперативной службы.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Разрешается ли буксировка мотоциклов с боковым прицепом?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 xml:space="preserve">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эксплуатация мопеда, если рисунок протектора его шин полностью стерт?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водителю мопеда езда по пешеходным дорожкам?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.Подать</w:t>
      </w:r>
      <w:proofErr w:type="gramEnd"/>
      <w:r w:rsidRPr="008B01D7">
        <w:rPr>
          <w:rFonts w:ascii="Times New Roman" w:hAnsi="Times New Roman" w:cs="Times New Roman"/>
        </w:rPr>
        <w:t xml:space="preserve">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Подать сигнал и совершить объезд препятствия (сигнал дает велосипедисту </w:t>
      </w:r>
      <w:proofErr w:type="gramStart"/>
      <w:r w:rsidRPr="008B01D7">
        <w:rPr>
          <w:rFonts w:ascii="Times New Roman" w:hAnsi="Times New Roman" w:cs="Times New Roman"/>
        </w:rPr>
        <w:t>преимущество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При какой ширине проезжей части велосипедист может повернуть налево, не слезая с велосипеда?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Основы правильного поведения на улице и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Что такое вандализм на дорогах и транспорте. Его последствия.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Ответственность несовершеннолетних за нарушения ПДД, совершение дорожно-транспортных происшествий, угон автотранспорта.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gramStart"/>
      <w:r w:rsidRPr="008B01D7">
        <w:rPr>
          <w:rFonts w:ascii="Times New Roman" w:hAnsi="Times New Roman" w:cs="Times New Roman"/>
        </w:rPr>
        <w:t>Требование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 Возрастные требования к водителю мотоцикла.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Соблюдать</w:t>
      </w:r>
      <w:proofErr w:type="gramEnd"/>
      <w:r w:rsidRPr="008B01D7">
        <w:rPr>
          <w:rFonts w:ascii="Times New Roman" w:hAnsi="Times New Roman" w:cs="Times New Roman"/>
        </w:rPr>
        <w:t xml:space="preserve">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Принимать адекватные решения в дорожных </w:t>
      </w:r>
      <w:proofErr w:type="gramStart"/>
      <w:r w:rsidRPr="008B01D7">
        <w:rPr>
          <w:rFonts w:ascii="Times New Roman" w:hAnsi="Times New Roman" w:cs="Times New Roman"/>
        </w:rPr>
        <w:t>ситуациях  (</w:t>
      </w:r>
      <w:proofErr w:type="gramEnd"/>
      <w:r w:rsidRPr="008B01D7">
        <w:rPr>
          <w:rFonts w:ascii="Times New Roman" w:hAnsi="Times New Roman" w:cs="Times New Roman"/>
        </w:rPr>
        <w:t>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Разрешается ли буксировка велосипеда другим велосипедом или мопедом?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первоначальное обучение езде на мопеде на дорогах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Как велосипедисту повернуть налево на улице с </w:t>
      </w:r>
      <w:proofErr w:type="spellStart"/>
      <w:r w:rsidRPr="00501AE4">
        <w:rPr>
          <w:rFonts w:ascii="Times New Roman" w:hAnsi="Times New Roman" w:cs="Times New Roman"/>
          <w:b/>
        </w:rPr>
        <w:t>четырехполосной</w:t>
      </w:r>
      <w:proofErr w:type="spellEnd"/>
      <w:r w:rsidRPr="00501AE4">
        <w:rPr>
          <w:rFonts w:ascii="Times New Roman" w:hAnsi="Times New Roman" w:cs="Times New Roman"/>
          <w:b/>
        </w:rPr>
        <w:t xml:space="preserve">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5.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велосипедисту повернуть налево с пересечением трамвайных путей?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1,По</w:t>
      </w:r>
      <w:proofErr w:type="gramEnd"/>
      <w:r w:rsidRPr="008B01D7">
        <w:rPr>
          <w:rFonts w:ascii="Times New Roman" w:hAnsi="Times New Roman" w:cs="Times New Roman"/>
        </w:rPr>
        <w:t xml:space="preserve">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Верно ли высказывание: «прилегающая территория не является составной частью дороги</w:t>
      </w:r>
      <w:proofErr w:type="gramStart"/>
      <w:r w:rsidRPr="00501AE4">
        <w:rPr>
          <w:rFonts w:ascii="Times New Roman" w:hAnsi="Times New Roman" w:cs="Times New Roman"/>
          <w:b/>
        </w:rPr>
        <w:t>» ?</w:t>
      </w:r>
      <w:proofErr w:type="gramEnd"/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.Да</w:t>
      </w:r>
      <w:proofErr w:type="gramEnd"/>
      <w:r w:rsidRPr="008B01D7">
        <w:rPr>
          <w:rFonts w:ascii="Times New Roman" w:hAnsi="Times New Roman" w:cs="Times New Roman"/>
        </w:rPr>
        <w:t>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З.Время</w:t>
      </w:r>
      <w:proofErr w:type="spellEnd"/>
      <w:r w:rsidRPr="008B01D7">
        <w:rPr>
          <w:rFonts w:ascii="Times New Roman" w:hAnsi="Times New Roman" w:cs="Times New Roman"/>
        </w:rPr>
        <w:t xml:space="preserve">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14.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501AE4">
        <w:rPr>
          <w:rFonts w:ascii="Times New Roman" w:hAnsi="Times New Roman" w:cs="Times New Roman"/>
          <w:b/>
        </w:rPr>
        <w:t>5.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17.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18.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20.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З.Дойти</w:t>
      </w:r>
      <w:proofErr w:type="spellEnd"/>
      <w:r w:rsidRPr="008B01D7">
        <w:rPr>
          <w:rFonts w:ascii="Times New Roman" w:hAnsi="Times New Roman" w:cs="Times New Roman"/>
        </w:rPr>
        <w:t xml:space="preserve">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21.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.Переходить</w:t>
      </w:r>
      <w:proofErr w:type="gramEnd"/>
      <w:r w:rsidRPr="008B01D7">
        <w:rPr>
          <w:rFonts w:ascii="Times New Roman" w:hAnsi="Times New Roman" w:cs="Times New Roman"/>
        </w:rPr>
        <w:t xml:space="preserve">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22.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23.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2.Не разрешается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24. Как оказать первую помощь при вывихе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Постараться вправить вывих и зафиксировать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Зафиксировать конечность в положении, которое она приняла после травмы, приложить к поврежденному суставу пузырь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Зафиксировать конечность, не вправляя вывих, приложить пузырь (грелку) с горячей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25. Как наложить шину при переломе пальцев и кисти?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ладонной поверхности предплечья от начала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обеих сторон кисти.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ладонной стороне предплечья от начала пальцев до плечевого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26. Пострадавший с переломом позвоночника при транспортировке должен находиться в положении: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твердой поверхности, голова выше,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твердой поверхности, голова ниже,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твердой поверхности, голова и ноги на одном уровне.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27.Какая повязка накладывается при травме черепа?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       2. Чепец.             3. Колосовидная.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28. Какое кровотечение считается наиболее опасным?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Капиллярное.          2. Венозное.           3. Артериальное.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29. В каких случаях применяется </w:t>
      </w:r>
      <w:proofErr w:type="spellStart"/>
      <w:r w:rsidRPr="00501AE4">
        <w:rPr>
          <w:rFonts w:ascii="Times New Roman" w:hAnsi="Times New Roman" w:cs="Times New Roman"/>
          <w:b/>
        </w:rPr>
        <w:t>энтеродез</w:t>
      </w:r>
      <w:proofErr w:type="spellEnd"/>
      <w:r w:rsidRPr="00501AE4">
        <w:rPr>
          <w:rFonts w:ascii="Times New Roman" w:hAnsi="Times New Roman" w:cs="Times New Roman"/>
          <w:b/>
        </w:rPr>
        <w:t xml:space="preserve"> или уголь активированный, находящиеся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При болях в животе.                   2. При высокой температуре.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отравлении.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30. Что надо предпринять при поражении электротоком?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Освободить пострадавшего от действия тока. Если он в сознании, на обожженные участки наложить стерильные повязки. При отсутствии признаков жизни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Освободить пострадавшего от действия тока.  Если он в сознании, дать обильное питье.  При потере сознания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Освободить пострадавшего от действия тока и срочно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31. Как оказать первую помощь пострадавшему если он в состоянии обморока?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Положить пострадавшего на спину, под голову подложить валик из одежды,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Положить пострадавшего, приподнять ноги, расстегнуть тесную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32. Как оказать первую помощь при ожоге кипятком?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Смазать обожженный участок мазью или </w:t>
      </w:r>
      <w:proofErr w:type="spellStart"/>
      <w:r w:rsidRPr="008B01D7">
        <w:rPr>
          <w:rFonts w:ascii="Times New Roman" w:hAnsi="Times New Roman" w:cs="Times New Roman"/>
        </w:rPr>
        <w:t>лосьеном</w:t>
      </w:r>
      <w:proofErr w:type="spellEnd"/>
      <w:r w:rsidRPr="008B01D7">
        <w:rPr>
          <w:rFonts w:ascii="Times New Roman" w:hAnsi="Times New Roman" w:cs="Times New Roman"/>
        </w:rPr>
        <w:t>, наложить стерильную повязку,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Промывать обожженный участок холодной водой минут 10.  Наложить стерильную повязку, дать болеутоляющие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Обожженную поверхность присыпать пищевой содой,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33. Как влияет утомление на внимание и реакцию водителя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Внимание снижается, а реакция не изменяется.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Реакция снижается, а внимание усиливается.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Внимание и реакция снижаются.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правильнее оказать первую помощь пострадавшему с переломом плечевой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Подвесить руку на косынке,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туловищу.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В подмышечную область подложить валик, согнуть руку в локтевом суставе и наложить шину от здорового </w:t>
      </w:r>
      <w:proofErr w:type="spellStart"/>
      <w:r w:rsidRPr="008B01D7">
        <w:rPr>
          <w:rFonts w:ascii="Times New Roman" w:hAnsi="Times New Roman" w:cs="Times New Roman"/>
        </w:rPr>
        <w:t>надплечья</w:t>
      </w:r>
      <w:proofErr w:type="spellEnd"/>
      <w:r w:rsidRPr="008B01D7">
        <w:rPr>
          <w:rFonts w:ascii="Times New Roman" w:hAnsi="Times New Roman" w:cs="Times New Roman"/>
        </w:rPr>
        <w:t xml:space="preserve"> до кончиков пальцев, дать обезболивающие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транспортную шину или предмет, заменяющий ее,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Плотно прибинтовать шину или предмет ее заменяющий к месту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шины с двух сторон голени от стопы до коленного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с внутренней и наружной стороны ноги от конца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надо транспортировать пострадавшего, находящегося без сознания?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Полусидя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вниз лицом с согнутой рукой, подложенной под лоб.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с подложенным под голову валиком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Как начинать </w:t>
      </w:r>
      <w:proofErr w:type="spellStart"/>
      <w:r w:rsidRPr="00501AE4">
        <w:rPr>
          <w:rFonts w:ascii="Times New Roman" w:hAnsi="Times New Roman" w:cs="Times New Roman"/>
          <w:b/>
        </w:rPr>
        <w:t>бинтование</w:t>
      </w:r>
      <w:proofErr w:type="spellEnd"/>
      <w:r w:rsidRPr="00501AE4">
        <w:rPr>
          <w:rFonts w:ascii="Times New Roman" w:hAnsi="Times New Roman" w:cs="Times New Roman"/>
          <w:b/>
        </w:rPr>
        <w:t xml:space="preserve"> грудной клетки при ее ранении?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выдохе с нижних отделов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вдохе с середины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выдохе от подмышечных ямок.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Чтобы уменьшить приток крови при кровотечении из раны на конечности пострадавшего надо: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посадить.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пострадавшего, конечность приподнять.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поставить на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используется атравматическая повязка МАГ с </w:t>
      </w:r>
      <w:proofErr w:type="spellStart"/>
      <w:r w:rsidRPr="00501AE4">
        <w:rPr>
          <w:rFonts w:ascii="Times New Roman" w:hAnsi="Times New Roman" w:cs="Times New Roman"/>
          <w:b/>
        </w:rPr>
        <w:t>диоксидином</w:t>
      </w:r>
      <w:proofErr w:type="spellEnd"/>
      <w:r w:rsidRPr="00501AE4">
        <w:rPr>
          <w:rFonts w:ascii="Times New Roman" w:hAnsi="Times New Roman" w:cs="Times New Roman"/>
          <w:b/>
        </w:rPr>
        <w:t>, находящаяся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остановки кровотечения.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перевязки загрязненных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уменьшения боли при переломах.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Где производится надавливание на грудную клетку при производстве закрытого массажа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Слева от грудины.                  2. Справа от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нижней трети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пострадавшему при травматическом шоке?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дать обезболивающие средства, остановить имеющееся кровотечение, напоить горячим чаем, укрыть.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обезболивающие средства, расстегнуть стесняющую одежду, подложить под голову валик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Дать </w:t>
      </w:r>
      <w:proofErr w:type="spellStart"/>
      <w:r w:rsidRPr="008B01D7">
        <w:rPr>
          <w:rFonts w:ascii="Times New Roman" w:hAnsi="Times New Roman" w:cs="Times New Roman"/>
        </w:rPr>
        <w:t>корвалол</w:t>
      </w:r>
      <w:proofErr w:type="spellEnd"/>
      <w:r w:rsidRPr="008B01D7">
        <w:rPr>
          <w:rFonts w:ascii="Times New Roman" w:hAnsi="Times New Roman" w:cs="Times New Roman"/>
        </w:rPr>
        <w:t xml:space="preserve"> 15 капель на 50 мл воды, укрыть,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ожогах 2-ой степени?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положить мазевую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вскрывать пузыри, обработать кожу 5% спиртовым раствором йода.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Охладить обожженную поверхность, не вскрывая пузырей наложить стерильную ватно-марлевую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снять рубашку при ранении правой руки?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Сначала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Значения не имеет с какой руки снимать раньше.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Как оказать первую помощь пострадавшему при переломе ключицы?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на плечо.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груди.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Наложить марлевую повязку </w:t>
      </w:r>
      <w:proofErr w:type="spellStart"/>
      <w:r w:rsidRPr="008B01D7">
        <w:rPr>
          <w:rFonts w:ascii="Times New Roman" w:hAnsi="Times New Roman" w:cs="Times New Roman"/>
        </w:rPr>
        <w:t>Дезо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12. Как наложить транспортную шину при переломе костей предплечья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кончиков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кончиков пальцев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лучезапястного сустава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13. Как транспортировать пострадавшего с повреждением грудного отдела позвоночника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спине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на спине на мягкой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боку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 правильно наложить повязку на загрязненную рану используя средства из автомобильной аптечки?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рану водой,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Наложить атравматическую повязку МАГ с </w:t>
      </w:r>
      <w:proofErr w:type="spellStart"/>
      <w:r w:rsidRPr="008B01D7">
        <w:rPr>
          <w:rFonts w:ascii="Times New Roman" w:hAnsi="Times New Roman" w:cs="Times New Roman"/>
        </w:rPr>
        <w:t>диоксидином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Обработать рану йодом,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При артериальном кровотечении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жгут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жгут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Какое средство из автомобильной аптечки нужно применять при стрессовой реакции?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Развести в 50 мл воды 30 капель </w:t>
      </w:r>
      <w:proofErr w:type="spellStart"/>
      <w:r w:rsidRPr="008B01D7">
        <w:rPr>
          <w:rFonts w:ascii="Times New Roman" w:hAnsi="Times New Roman" w:cs="Times New Roman"/>
        </w:rPr>
        <w:t>корвалола</w:t>
      </w:r>
      <w:proofErr w:type="spellEnd"/>
      <w:r w:rsidRPr="008B01D7">
        <w:rPr>
          <w:rFonts w:ascii="Times New Roman" w:hAnsi="Times New Roman" w:cs="Times New Roman"/>
        </w:rPr>
        <w:t xml:space="preserve"> и дать выпить больному.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Дать больному под язык таблетку </w:t>
      </w:r>
      <w:proofErr w:type="spellStart"/>
      <w:r w:rsidRPr="008B01D7">
        <w:rPr>
          <w:rFonts w:ascii="Times New Roman" w:hAnsi="Times New Roman" w:cs="Times New Roman"/>
        </w:rPr>
        <w:t>валидала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больному таблетку анальгина.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17. Где нужно определять пульс, если пострадавший без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лучевой артерии.                    2. На бедренной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18. Назовите основные правила оказания первой помощи при солнечном и тепловом ударах?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Поместить пострадавшего в тень или прохладное помещение, раздеть, уложить на спину, сделать холодные компрессы, подложить под голову валик, обеспечить достаточный доступ свежего воздуха.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Усадить пострадавшего в тень, напоить холодным напитком, наложить холодный компресс на грудь.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 оказать первую помощь при обморожении?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обмороженный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теплое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20. Что необходимо сделать прежде, чем наложить кровоостанавливающий жгут?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повязку.                 2. Опустить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Произвести </w:t>
      </w:r>
      <w:proofErr w:type="spellStart"/>
      <w:r w:rsidRPr="008B01D7">
        <w:rPr>
          <w:rFonts w:ascii="Times New Roman" w:hAnsi="Times New Roman" w:cs="Times New Roman"/>
        </w:rPr>
        <w:t>польцевое</w:t>
      </w:r>
      <w:proofErr w:type="spellEnd"/>
      <w:r w:rsidRPr="008B01D7">
        <w:rPr>
          <w:rFonts w:ascii="Times New Roman" w:hAnsi="Times New Roman" w:cs="Times New Roman"/>
        </w:rPr>
        <w:t xml:space="preserve"> прижатие артерии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10 класс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B01D7">
        <w:rPr>
          <w:rFonts w:ascii="Times New Roman" w:hAnsi="Times New Roman" w:cs="Times New Roman"/>
        </w:rPr>
        <w:t xml:space="preserve">Культура транспортного поведения - источник снижения аварийности на дорогах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B01D7">
        <w:rPr>
          <w:rFonts w:ascii="Times New Roman" w:hAnsi="Times New Roman" w:cs="Times New Roman"/>
        </w:rPr>
        <w:t>Правила дорожного движения и правила личной безопасности на дорогах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 xml:space="preserve"> Ответственность юных водителей за нарушения ПДД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Условия обучения и сдачи экзаменов на получение водительского удостоверения.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Принимать</w:t>
      </w:r>
      <w:proofErr w:type="gramEnd"/>
      <w:r w:rsidRPr="008B01D7">
        <w:rPr>
          <w:rFonts w:ascii="Times New Roman" w:hAnsi="Times New Roman" w:cs="Times New Roman"/>
        </w:rPr>
        <w:t xml:space="preserve">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самосохранения при возможном попадании в ДТП и ЧС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оказания первой (доврачебной) медицинской помощи.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3.Что сказано в Правилах о переходе дороге, если приближается автомобиль с</w:t>
      </w:r>
    </w:p>
    <w:p w:rsidR="00E65655" w:rsidRPr="00205FE0" w:rsidRDefault="00E65655" w:rsidP="00E65655">
      <w:pPr>
        <w:tabs>
          <w:tab w:val="left" w:pos="5344"/>
        </w:tabs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  <w:r w:rsidRPr="00205FE0">
        <w:rPr>
          <w:rFonts w:ascii="Times New Roman" w:hAnsi="Times New Roman" w:cs="Times New Roman"/>
          <w:b/>
        </w:rPr>
        <w:tab/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205FE0">
        <w:rPr>
          <w:rFonts w:ascii="Times New Roman" w:hAnsi="Times New Roman" w:cs="Times New Roman"/>
          <w:b/>
        </w:rPr>
        <w:t>толькочто</w:t>
      </w:r>
      <w:proofErr w:type="spellEnd"/>
      <w:r w:rsidRPr="00205FE0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З.Спокойно</w:t>
      </w:r>
      <w:proofErr w:type="spellEnd"/>
      <w:r w:rsidRPr="008B01D7">
        <w:rPr>
          <w:rFonts w:ascii="Times New Roman" w:hAnsi="Times New Roman" w:cs="Times New Roman"/>
        </w:rPr>
        <w:t xml:space="preserve">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должен поступить пешеход, стоящий у края проезжей части, при приближении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Как должны двигаться лица, ведущие мотоцикл, мопед или велосипед, за пределами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7.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Идти навстречу движению транспортных средств, надеть яркую нарукавную повязку или 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5.Во всех перечисленных случаях.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Что означает термин «Недостаточная видимость?»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.Видимость</w:t>
      </w:r>
      <w:proofErr w:type="gramEnd"/>
      <w:r w:rsidRPr="008B01D7">
        <w:rPr>
          <w:rFonts w:ascii="Times New Roman" w:hAnsi="Times New Roman" w:cs="Times New Roman"/>
        </w:rPr>
        <w:t xml:space="preserve">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оказать первую помощь пострадавшему с переломом позвоночника?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уложить на ровную жесткую поверхность.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Создать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ровную поверхность, под колени подложить валик.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12. Какой материал лучше использовать в качестве </w:t>
      </w:r>
      <w:proofErr w:type="spellStart"/>
      <w:r w:rsidRPr="00205FE0">
        <w:rPr>
          <w:rFonts w:ascii="Times New Roman" w:hAnsi="Times New Roman" w:cs="Times New Roman"/>
          <w:b/>
        </w:rPr>
        <w:t>иммобилизационной</w:t>
      </w:r>
      <w:proofErr w:type="spellEnd"/>
      <w:r w:rsidRPr="00205FE0">
        <w:rPr>
          <w:rFonts w:ascii="Times New Roman" w:hAnsi="Times New Roman" w:cs="Times New Roman"/>
          <w:b/>
        </w:rPr>
        <w:t xml:space="preserve">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        2. Плотная ткань</w:t>
      </w:r>
      <w:r w:rsidRPr="00205FE0">
        <w:rPr>
          <w:rFonts w:ascii="Times New Roman" w:hAnsi="Times New Roman" w:cs="Times New Roman"/>
          <w:i/>
        </w:rPr>
        <w:t>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13. Каким транспортом перевозить пострадавшего с черепно-мозговой травмой?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Попутным легковым автомобилем.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Попутным грузовым транспортом.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Только машиной скорой медицинской помощи.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14. Как правильно наложить повязку при </w:t>
      </w:r>
      <w:proofErr w:type="spellStart"/>
      <w:r w:rsidRPr="00205FE0">
        <w:rPr>
          <w:rFonts w:ascii="Times New Roman" w:hAnsi="Times New Roman" w:cs="Times New Roman"/>
          <w:b/>
        </w:rPr>
        <w:t>открытомпневмотороксе</w:t>
      </w:r>
      <w:proofErr w:type="spellEnd"/>
      <w:r w:rsidRPr="00205FE0">
        <w:rPr>
          <w:rFonts w:ascii="Times New Roman" w:hAnsi="Times New Roman" w:cs="Times New Roman"/>
          <w:b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асептическую повязку на рану.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рану наложить стерильную салфетку, накрыть ее воздухонепроницаемым материалом и забинтовать.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 xml:space="preserve">3. </w:t>
      </w:r>
      <w:r w:rsidRPr="00205FE0">
        <w:rPr>
          <w:rFonts w:ascii="Times New Roman" w:hAnsi="Times New Roman" w:cs="Times New Roman"/>
        </w:rPr>
        <w:t>Наложить тугую повязку.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15. На какой максимальный срок может быть наложен </w:t>
      </w:r>
      <w:proofErr w:type="spellStart"/>
      <w:r w:rsidRPr="00205FE0">
        <w:rPr>
          <w:rFonts w:ascii="Times New Roman" w:hAnsi="Times New Roman" w:cs="Times New Roman"/>
          <w:b/>
        </w:rPr>
        <w:t>кровоостанавливющий</w:t>
      </w:r>
      <w:proofErr w:type="spellEnd"/>
      <w:r w:rsidRPr="00205FE0">
        <w:rPr>
          <w:rFonts w:ascii="Times New Roman" w:hAnsi="Times New Roman" w:cs="Times New Roman"/>
          <w:b/>
        </w:rPr>
        <w:t xml:space="preserve"> жгут летом?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2. На 2 часа.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Какие средства из автомобильной аптечки можно применить для уменьшения боли при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Валидол.                 2</w:t>
      </w:r>
      <w:r w:rsidRPr="00205FE0">
        <w:rPr>
          <w:rFonts w:ascii="Times New Roman" w:hAnsi="Times New Roman" w:cs="Times New Roman"/>
          <w:i/>
        </w:rPr>
        <w:t>. Анальгин и охлаждающий пакет-</w:t>
      </w:r>
      <w:proofErr w:type="spellStart"/>
      <w:r w:rsidRPr="00205FE0">
        <w:rPr>
          <w:rFonts w:ascii="Times New Roman" w:hAnsi="Times New Roman" w:cs="Times New Roman"/>
          <w:i/>
        </w:rPr>
        <w:t>контейнор</w:t>
      </w:r>
      <w:proofErr w:type="spellEnd"/>
      <w:r w:rsidRPr="00205FE0">
        <w:rPr>
          <w:rFonts w:ascii="Times New Roman" w:hAnsi="Times New Roman" w:cs="Times New Roman"/>
          <w:i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spellStart"/>
      <w:r w:rsidRPr="008B01D7">
        <w:rPr>
          <w:rFonts w:ascii="Times New Roman" w:hAnsi="Times New Roman" w:cs="Times New Roman"/>
        </w:rPr>
        <w:t>Энтеродез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Пострадавший без сознания.  Дыхания пульса нет. Ваши действия?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Расстегнуть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Вызвать скорую медицинскую помощь.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Какие признаки клинической смерти?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Отсутствие сознания, судороги, выделение пены изо рта.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Отсутствие сознания, дыхания, пульса на сонной артерии, широкие зрачки.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Отсутствие сознания, дыхание редкое, пульс слабый, определяется только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Можно ли давать пить пострадавшему при ранениях живота?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Нет.             2. Можно.         3. Только маленькими глотками.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gramStart"/>
      <w:r w:rsidRPr="00205FE0">
        <w:rPr>
          <w:rFonts w:ascii="Times New Roman" w:hAnsi="Times New Roman" w:cs="Times New Roman"/>
          <w:b/>
        </w:rPr>
        <w:t xml:space="preserve">4 </w:t>
      </w:r>
      <w:r>
        <w:rPr>
          <w:rFonts w:ascii="Times New Roman" w:hAnsi="Times New Roman" w:cs="Times New Roman"/>
          <w:b/>
        </w:rPr>
        <w:t>.</w:t>
      </w:r>
      <w:r w:rsidRPr="00205FE0">
        <w:rPr>
          <w:rFonts w:ascii="Times New Roman" w:hAnsi="Times New Roman" w:cs="Times New Roman"/>
          <w:b/>
        </w:rPr>
        <w:t>Что</w:t>
      </w:r>
      <w:proofErr w:type="gramEnd"/>
      <w:r w:rsidRPr="00205FE0">
        <w:rPr>
          <w:rFonts w:ascii="Times New Roman" w:hAnsi="Times New Roman" w:cs="Times New Roman"/>
          <w:b/>
        </w:rPr>
        <w:t xml:space="preserve">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gramStart"/>
      <w:r w:rsidRPr="00205FE0">
        <w:rPr>
          <w:rFonts w:ascii="Times New Roman" w:hAnsi="Times New Roman" w:cs="Times New Roman"/>
          <w:b/>
        </w:rPr>
        <w:t>7 .Если</w:t>
      </w:r>
      <w:proofErr w:type="gramEnd"/>
      <w:r w:rsidRPr="00205FE0">
        <w:rPr>
          <w:rFonts w:ascii="Times New Roman" w:hAnsi="Times New Roman" w:cs="Times New Roman"/>
          <w:b/>
        </w:rPr>
        <w:t xml:space="preserve">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 Какую ответственность несет виновник ДТП, если при этом погиб человек?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 оказать первую помощь пострадавшему при переломе бедренной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Сопоставить отломки, дать принять таблетку анальгина.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Сопоставить отломки, наложить шину от стопы до тазобедренного сустава,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наложить шины от стопы до подмышки и от стопы до паховой области.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Как произвести иммобилизацию голени при отсутствии </w:t>
      </w:r>
      <w:proofErr w:type="spellStart"/>
      <w:r w:rsidRPr="00205FE0">
        <w:rPr>
          <w:rFonts w:ascii="Times New Roman" w:hAnsi="Times New Roman" w:cs="Times New Roman"/>
          <w:b/>
        </w:rPr>
        <w:t>шинирующего</w:t>
      </w:r>
      <w:proofErr w:type="spellEnd"/>
      <w:r w:rsidRPr="00205FE0">
        <w:rPr>
          <w:rFonts w:ascii="Times New Roman" w:hAnsi="Times New Roman" w:cs="Times New Roman"/>
          <w:b/>
        </w:rPr>
        <w:t xml:space="preserve"> материала?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Обложить голень валиками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поврежденную ногу к здоровой ноге.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Туго забинтовать.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205FE0">
        <w:rPr>
          <w:rFonts w:ascii="Times New Roman" w:hAnsi="Times New Roman" w:cs="Times New Roman"/>
          <w:b/>
        </w:rPr>
        <w:t>4. В каком положении следует транспортировать пострадавшего с переломом костей таза?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 с разведенными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Лежа на жесткой поверхности с валиком под коленями, ноги согнуть в </w:t>
      </w:r>
      <w:proofErr w:type="spellStart"/>
      <w:r w:rsidRPr="008B01D7">
        <w:rPr>
          <w:rFonts w:ascii="Times New Roman" w:hAnsi="Times New Roman" w:cs="Times New Roman"/>
        </w:rPr>
        <w:t>тазабедренных</w:t>
      </w:r>
      <w:proofErr w:type="spellEnd"/>
      <w:r w:rsidRPr="008B01D7">
        <w:rPr>
          <w:rFonts w:ascii="Times New Roman" w:hAnsi="Times New Roman" w:cs="Times New Roman"/>
        </w:rPr>
        <w:t xml:space="preserve"> суставах и слегка развести.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жесткой поверхности с разведенными ногами и валиком под крестцом.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 Какая повязка накладывается на бедро?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2. Крестообразная.   3.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На какой срок может быть наложен кровоостанавливающий жгут зимой?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    2. На 2 часа.      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Для чего нужен валидол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приема при высокой температуре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приема при болях в области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приема при болях в области сердца.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Назовите основные правила оказания первой помощи при травматическом шоке.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или ослабить ее давление. Дать понюхать нашатырный спирт. Наложить на лоб холодный компресс. Обеспечить приток свежего воздуха. Делать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спину. Дать понюхать нашатырный спирт. Наложить теплые примочки на лоб и затылок.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остановить при необходимости кровотечение, создать покой, укрыть, дать теплый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пострадавшему в дорожно-транспортном происшествии при отсутствии дыхания и пульса?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на спину, снять стесняющую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на твердую поверхность.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сиденье автомобиля 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Как оказать первую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 Что можно использовать в качестве кровоостанавливающего жгута при артериальном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2. Веревку.                    3. Закрутку из полосы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Современные транспортные средства – источник повышенной опасности. 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Дорога – зона повышенной опасности. Что такое дорога. Почему дорога опасна. Дорога школьника из дома в школу и обратно. Дорога </w:t>
      </w:r>
      <w:proofErr w:type="gramStart"/>
      <w:r w:rsidRPr="008B01D7">
        <w:rPr>
          <w:rFonts w:ascii="Times New Roman" w:hAnsi="Times New Roman" w:cs="Times New Roman"/>
        </w:rPr>
        <w:t>школьника  маршрутному</w:t>
      </w:r>
      <w:proofErr w:type="gramEnd"/>
      <w:r w:rsidRPr="008B01D7">
        <w:rPr>
          <w:rFonts w:ascii="Times New Roman" w:hAnsi="Times New Roman" w:cs="Times New Roman"/>
        </w:rPr>
        <w:t xml:space="preserve"> транспорту.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Основные пути обеспечения дорожной безопасности. Город как транспортная система. Организация и регулирование дорожного движения. Типы светофоров и их сигналы. Методы и системы управления светофорами. Сигналы регулировщика. Значение дорожных знаков и разметки в организации движения. Группы знаков и их значение.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Требование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 Основы теории движения автомобиля. Понятие о надежности водителя. О культуре поведения пешехода. Взаимоуважение участников движения – залог безопасности на дороге, Преимущества пешехода перед транспортными средствами, Преимущества транспортных средств перед пешеходами. Пешеходы на остановках маршрутного транспорта. Предупреждающие и специальные сигналы транспортных средств, их опознавательные знаки. Требования к пешеходам в жилых зонах и на автомагистралях.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Где можно кататься на роликах, </w:t>
      </w:r>
      <w:proofErr w:type="spellStart"/>
      <w:r w:rsidRPr="008B01D7">
        <w:rPr>
          <w:rFonts w:ascii="Times New Roman" w:hAnsi="Times New Roman" w:cs="Times New Roman"/>
        </w:rPr>
        <w:t>скейтах</w:t>
      </w:r>
      <w:proofErr w:type="spellEnd"/>
      <w:r w:rsidRPr="008B01D7">
        <w:rPr>
          <w:rFonts w:ascii="Times New Roman" w:hAnsi="Times New Roman" w:cs="Times New Roman"/>
        </w:rPr>
        <w:t xml:space="preserve">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Безопасность движения двухколесных транспортных средств. Велосипед – транспортное средство. Теория управления велосипедом.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 Мопед и приравненные к нему транспортные средства. Возрастные требования к водителю мопеда. Требования безопасности при вождении мопеда. Мотоцикл – механическое транспортное средство. Возрастные требования к водителю мотоцикла. Требование безопасности при вождении мотоцикла. Водители двухколесных транспортных средств – равноправные участники должного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Конфликтные ситуации на дороге </w:t>
      </w:r>
      <w:proofErr w:type="gramStart"/>
      <w:r w:rsidRPr="008B01D7">
        <w:rPr>
          <w:rFonts w:ascii="Times New Roman" w:hAnsi="Times New Roman" w:cs="Times New Roman"/>
        </w:rPr>
        <w:t>( пешеход</w:t>
      </w:r>
      <w:proofErr w:type="gramEnd"/>
      <w:r w:rsidRPr="008B01D7">
        <w:rPr>
          <w:rFonts w:ascii="Times New Roman" w:hAnsi="Times New Roman" w:cs="Times New Roman"/>
        </w:rPr>
        <w:t xml:space="preserve"> – транспортное средство) и пути их решения. Разделение </w:t>
      </w:r>
      <w:proofErr w:type="gramStart"/>
      <w:r w:rsidRPr="008B01D7">
        <w:rPr>
          <w:rFonts w:ascii="Times New Roman" w:hAnsi="Times New Roman" w:cs="Times New Roman"/>
        </w:rPr>
        <w:t>транспортных  и</w:t>
      </w:r>
      <w:proofErr w:type="gramEnd"/>
      <w:r w:rsidRPr="008B01D7">
        <w:rPr>
          <w:rFonts w:ascii="Times New Roman" w:hAnsi="Times New Roman" w:cs="Times New Roman"/>
        </w:rPr>
        <w:t xml:space="preserve"> пешеходных потоков. Технические (физические) меры защиты пешеходов. Пешеходные зоны. Психологическая безопасность.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Правовое воспитание пешеходов. Что такое правовое воспитание. Зачем нужно правовое воспитание. Ответственность пешеходов за нарушение ПДД. Значение информации в обеспечении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15. Правила оказания первой медицинской (доврачебной) помощи в пути, при ДТП и                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ЧС. Содержание автомобильной аптечки первой медицинской помощи 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16.Решать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>( с</w:t>
      </w:r>
      <w:proofErr w:type="gramEnd"/>
      <w:r w:rsidRPr="008B01D7">
        <w:rPr>
          <w:rFonts w:ascii="Times New Roman" w:hAnsi="Times New Roman" w:cs="Times New Roman"/>
        </w:rPr>
        <w:t xml:space="preserve">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Контрольно-измерительные материалы.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Какие признаки вывиха в суставе?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Боль, изменение формы сустава, неправильное положение конечности, отсутствие движений в суставе.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Боль, припухлость, патологическая подвижность.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Боль, покраснение кожных покровов, припухлость, высокая температура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 производится иммобилизация при переломе бедра?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коленного сустава до подмышечной впадины.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Одна шина с наружной стороны от стопы до подмышечной впадины, вторая - по внутренней стороне от стопы до места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Одна шина с наружной стороны от стопы до подмышечной впадины, вторая - по внутренней стороне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 каком положении транспортировать пострадавшего с переломами ребер и грудины?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боку.             2. Лежа на спине.             3. Полусидя.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Какая повязка накладывается на тазобедренный сустав?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Круговая.              2. Крестообразная.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правильно выбрать место для наложения кровоостанавливающего жгута на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Выше раны.            2. На область раны.   3.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6. Для чего нужна </w:t>
      </w:r>
      <w:r w:rsidRPr="00205FE0">
        <w:rPr>
          <w:rFonts w:ascii="Times New Roman" w:hAnsi="Times New Roman" w:cs="Times New Roman"/>
          <w:b/>
          <w:lang w:val="en-US"/>
        </w:rPr>
        <w:t>S</w:t>
      </w:r>
      <w:r w:rsidRPr="00205FE0">
        <w:rPr>
          <w:rFonts w:ascii="Times New Roman" w:hAnsi="Times New Roman" w:cs="Times New Roman"/>
          <w:b/>
        </w:rPr>
        <w:t>-образная трубка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фиксации нижней челюсти при переломе.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Чтобы напоить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проведения легочно-сердечной реанимации.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7. Укажите правильный ритм проведения реанимации, если в оказании помощи участвуют 2 человека?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Одно вдувание воздуха, пять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Два вдувания воздуха, пятнадцать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Три вдувания воздуха, двадцать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8. </w:t>
      </w:r>
      <w:r w:rsidRPr="00205FE0">
        <w:rPr>
          <w:rFonts w:ascii="Times New Roman" w:hAnsi="Times New Roman" w:cs="Times New Roman"/>
          <w:b/>
        </w:rPr>
        <w:t>Как оказать помощь при попадании в дыхательные пути инородного тела?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Открыть рот и осторожно удалить инородное тело.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Прополоскать горло слабым раствором марганцовки.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Наклонить пострадавшего и резко похлопать ладонью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При ожоге 2-ой степени нужно: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Пузыри не вскрывать, наложить мягкую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повязку из грубой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10. Нужно ли снимать одежду с пострадавшего при переломе ноги, для наложения </w:t>
      </w:r>
      <w:proofErr w:type="spellStart"/>
      <w:r w:rsidRPr="00205FE0">
        <w:rPr>
          <w:rFonts w:ascii="Times New Roman" w:hAnsi="Times New Roman" w:cs="Times New Roman"/>
          <w:b/>
        </w:rPr>
        <w:t>иммобилизирующей</w:t>
      </w:r>
      <w:proofErr w:type="spellEnd"/>
      <w:r w:rsidRPr="00205FE0">
        <w:rPr>
          <w:rFonts w:ascii="Times New Roman" w:hAnsi="Times New Roman" w:cs="Times New Roman"/>
          <w:b/>
        </w:rPr>
        <w:t xml:space="preserve">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Да.                                             2. Нет.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Какие дополнительные сложности необходимо учитывать в дождливую погоду?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2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14. Чем коварна улица с реверсивным движением?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Создается впечатление, что движение по ней одностороннее.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моменты смены направления движения она может производить впечатление пустынной.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4 .</w:t>
      </w:r>
      <w:proofErr w:type="gramEnd"/>
      <w:r w:rsidRPr="008B01D7">
        <w:rPr>
          <w:rFonts w:ascii="Times New Roman" w:hAnsi="Times New Roman" w:cs="Times New Roman"/>
        </w:rPr>
        <w:t xml:space="preserve"> Машина может появиться неожиданно с любой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Верны п. 2,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6. Верны п. 2, 3, 4.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16.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18.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привычки - не для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19.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Что делать, если во время перехода уронил какой-</w:t>
      </w:r>
      <w:proofErr w:type="spellStart"/>
      <w:r w:rsidRPr="00205FE0">
        <w:rPr>
          <w:rFonts w:ascii="Times New Roman" w:hAnsi="Times New Roman" w:cs="Times New Roman"/>
          <w:b/>
        </w:rPr>
        <w:t>го</w:t>
      </w:r>
      <w:proofErr w:type="spellEnd"/>
      <w:r w:rsidRPr="00205FE0">
        <w:rPr>
          <w:rFonts w:ascii="Times New Roman" w:hAnsi="Times New Roman" w:cs="Times New Roman"/>
          <w:b/>
        </w:rPr>
        <w:t xml:space="preserve">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посмотреть в обе стороны. Поднять предмет', только убедившись, что опасности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22.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 темную одежду.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В светлую одежду или одежду со </w:t>
      </w:r>
      <w:proofErr w:type="spellStart"/>
      <w:r w:rsidRPr="008B01D7">
        <w:rPr>
          <w:rFonts w:ascii="Times New Roman" w:hAnsi="Times New Roman" w:cs="Times New Roman"/>
        </w:rPr>
        <w:t>световозвращающими</w:t>
      </w:r>
      <w:proofErr w:type="spellEnd"/>
      <w:r w:rsidRPr="008B01D7">
        <w:rPr>
          <w:rFonts w:ascii="Times New Roman" w:hAnsi="Times New Roman" w:cs="Times New Roman"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23.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правила.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Убедиться, что нет приближающихся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25.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26.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Остановиться у края проезжей части, посмотреть налево и </w:t>
      </w:r>
      <w:proofErr w:type="gramStart"/>
      <w:r w:rsidRPr="008B01D7">
        <w:rPr>
          <w:rFonts w:ascii="Times New Roman" w:hAnsi="Times New Roman" w:cs="Times New Roman"/>
        </w:rPr>
        <w:t>направо</w:t>
      </w:r>
      <w:proofErr w:type="gramEnd"/>
      <w:r w:rsidRPr="008B01D7">
        <w:rPr>
          <w:rFonts w:ascii="Times New Roman" w:hAnsi="Times New Roman" w:cs="Times New Roman"/>
        </w:rPr>
        <w:t xml:space="preserve"> и только после этого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27. Когда можно выходить на проезжую часть для посадки в трамвай на трамвайных </w:t>
      </w:r>
      <w:proofErr w:type="spellStart"/>
      <w:proofErr w:type="gramStart"/>
      <w:r w:rsidRPr="00205FE0">
        <w:rPr>
          <w:rFonts w:ascii="Times New Roman" w:hAnsi="Times New Roman" w:cs="Times New Roman"/>
          <w:b/>
        </w:rPr>
        <w:t>остановках,оборудованных</w:t>
      </w:r>
      <w:proofErr w:type="spellEnd"/>
      <w:proofErr w:type="gramEnd"/>
      <w:r w:rsidRPr="00205FE0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28. Разрешается ли пассажирам во время движения отвлекать водителя маршрутного транспортного средства от управления?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для покупки разовых талонов.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Запрещается.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29.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30.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31. Сигналом общей тревоги на железнодорожном пере 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внешнему краю проезжей части против движения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35. Как переходить дорогу вне населенного пункта?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36.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37. Чем опасен кустарник, растущий у дороги?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2.3а ним могут прятаться хулиганы.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205FE0">
        <w:rPr>
          <w:rFonts w:ascii="Times New Roman" w:hAnsi="Times New Roman" w:cs="Times New Roman"/>
          <w:i/>
        </w:rPr>
        <w:t>З.Он</w:t>
      </w:r>
      <w:proofErr w:type="spellEnd"/>
      <w:r w:rsidRPr="00205FE0">
        <w:rPr>
          <w:rFonts w:ascii="Times New Roman" w:hAnsi="Times New Roman" w:cs="Times New Roman"/>
          <w:i/>
        </w:rPr>
        <w:t xml:space="preserve"> закрывает обзор дороги в одну сторону, пешеход не видит транспортные средства.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4.Осенью опадающая листва удлиняет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38. В каких случаях при организованной перевозке групп детей в автобусах или на грузовых 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39.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независимо от возраста при наличии взрослого пассажира.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40.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41.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42. Где нужно ожидать трамвая при отсутствии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2.На проезжей части не дальше одного метра </w:t>
      </w:r>
      <w:proofErr w:type="gramStart"/>
      <w:r w:rsidRPr="008B01D7">
        <w:rPr>
          <w:rFonts w:ascii="Times New Roman" w:hAnsi="Times New Roman" w:cs="Times New Roman"/>
        </w:rPr>
        <w:t>от рельс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3.На проезжей части не дальше одного метра от тротуара.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43.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44.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  <w:i/>
        </w:rPr>
        <w:t>3. С 12 лет</w:t>
      </w:r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45.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46. С какого возраста разрешается обучать вождению на легковом автомобиле?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15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З.С16лет.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2.Можно, если со стороны тротуара это невозможно </w:t>
      </w:r>
      <w:proofErr w:type="gramStart"/>
      <w:r w:rsidRPr="008B01D7">
        <w:rPr>
          <w:rFonts w:ascii="Times New Roman" w:hAnsi="Times New Roman" w:cs="Times New Roman"/>
        </w:rPr>
        <w:t>и</w:t>
      </w:r>
      <w:proofErr w:type="gramEnd"/>
      <w:r w:rsidRPr="008B01D7">
        <w:rPr>
          <w:rFonts w:ascii="Times New Roman" w:hAnsi="Times New Roman" w:cs="Times New Roman"/>
        </w:rPr>
        <w:t xml:space="preserve">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</w:t>
      </w:r>
      <w:proofErr w:type="gramEnd"/>
      <w:r w:rsidRPr="008B01D7">
        <w:rPr>
          <w:rFonts w:ascii="Times New Roman" w:hAnsi="Times New Roman" w:cs="Times New Roman"/>
        </w:rPr>
        <w:t xml:space="preserve">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1.Убедиться, что это безопасно для окружающих и не помешает другим участникам движения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.Запрещено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З.Водителям</w:t>
      </w:r>
      <w:proofErr w:type="spellEnd"/>
      <w:r w:rsidRPr="008B01D7">
        <w:rPr>
          <w:rFonts w:ascii="Times New Roman" w:hAnsi="Times New Roman" w:cs="Times New Roman"/>
        </w:rPr>
        <w:t xml:space="preserve"> и пассажирам автомобилей оперативной службы.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всех случаях при движении транспортного средства.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5. Разрешается ли буксировка мотоциклов с боковым прицепом?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 xml:space="preserve">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7. Разрешается ли проезд в кузове грузового автомобиля, не оборудованного для перевозки людей?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2-Разрешается на дорогах, не относящихся к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только лицам, сопровождающим груз или едущим за его получением, при условии обеспечения их местом для сидения, расположенным ниже уровня бортов.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8.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10. Велосипедист при выполнении поворота должен: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З.Подать</w:t>
      </w:r>
      <w:proofErr w:type="spellEnd"/>
      <w:r w:rsidRPr="008B01D7">
        <w:rPr>
          <w:rFonts w:ascii="Times New Roman" w:hAnsi="Times New Roman" w:cs="Times New Roman"/>
        </w:rPr>
        <w:t xml:space="preserve"> сигнал заблаговременно и убедиться в безопасности маневра.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11. Разрешается ли водителю мотоцикла перевозить пассажира на заднем сиденье?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12. Разрешается ли перевозить пассажира в кузове грузового мотороллера?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13. Какие грузы запрещается перевозить на велосипеде и мопеде'?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.Всякие</w:t>
      </w:r>
      <w:proofErr w:type="gramEnd"/>
      <w:r w:rsidRPr="008B01D7">
        <w:rPr>
          <w:rFonts w:ascii="Times New Roman" w:hAnsi="Times New Roman" w:cs="Times New Roman"/>
        </w:rPr>
        <w:t xml:space="preserve">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</w:t>
      </w:r>
      <w:proofErr w:type="spellEnd"/>
      <w:r w:rsidRPr="008B01D7">
        <w:rPr>
          <w:rFonts w:ascii="Times New Roman" w:hAnsi="Times New Roman" w:cs="Times New Roman"/>
        </w:rPr>
        <w:t>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14.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15. Где разрешается водить группы детей в населенном пункте?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по тротуару или пешеходной дорожке.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краю проезжей части вдоль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  <w:b/>
        </w:rPr>
        <w:t xml:space="preserve">16. Какое расстояние между группами велосипедистов должно быть при их </w:t>
      </w:r>
      <w:proofErr w:type="spellStart"/>
      <w:r w:rsidRPr="00412639">
        <w:rPr>
          <w:rFonts w:ascii="Times New Roman" w:hAnsi="Times New Roman" w:cs="Times New Roman"/>
          <w:b/>
        </w:rPr>
        <w:t>движениипо</w:t>
      </w:r>
      <w:proofErr w:type="spellEnd"/>
      <w:r w:rsidRPr="00412639">
        <w:rPr>
          <w:rFonts w:ascii="Times New Roman" w:hAnsi="Times New Roman" w:cs="Times New Roman"/>
          <w:b/>
        </w:rPr>
        <w:t xml:space="preserve"> дорогам?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17.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18. На группы по сколько человек должны делиться велосипедисты?'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12639">
        <w:rPr>
          <w:rFonts w:ascii="Times New Roman" w:hAnsi="Times New Roman" w:cs="Times New Roman"/>
          <w:i/>
        </w:rPr>
        <w:t>З.По</w:t>
      </w:r>
      <w:proofErr w:type="spellEnd"/>
      <w:r w:rsidRPr="00412639">
        <w:rPr>
          <w:rFonts w:ascii="Times New Roman" w:hAnsi="Times New Roman" w:cs="Times New Roman"/>
          <w:i/>
        </w:rPr>
        <w:t xml:space="preserve">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19. Можно ли водить колонны детей по загородной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 в сопровождении взрослых и с зажженными фонарями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20. Как должна обозначаться колонна людей при движении по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Фонарями с белым светом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2.Фонарем с красным светом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З.Фонарями</w:t>
      </w:r>
      <w:proofErr w:type="spellEnd"/>
      <w:r w:rsidRPr="008B01D7">
        <w:rPr>
          <w:rFonts w:ascii="Times New Roman" w:hAnsi="Times New Roman" w:cs="Times New Roman"/>
        </w:rPr>
        <w:t xml:space="preserve"> с белым светом впереди и красным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21. Как должны обозначаться колонны людей при движении по дороге днем?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Красными флажками спереди и сзади.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22. Разрешается ли эксплуатация мопеда, если рисунок протектора его шин полностью стерт?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23.Разрешается ли водителю мопеда езда по пешеходным дорожкам?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24.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25.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.Подать</w:t>
      </w:r>
      <w:proofErr w:type="gramEnd"/>
      <w:r w:rsidRPr="008B01D7">
        <w:rPr>
          <w:rFonts w:ascii="Times New Roman" w:hAnsi="Times New Roman" w:cs="Times New Roman"/>
        </w:rPr>
        <w:t xml:space="preserve">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Подать сигнал и совершить объезд препятствия (сигнал дает велосипедисту </w:t>
      </w:r>
      <w:proofErr w:type="gramStart"/>
      <w:r w:rsidRPr="008B01D7">
        <w:rPr>
          <w:rFonts w:ascii="Times New Roman" w:hAnsi="Times New Roman" w:cs="Times New Roman"/>
        </w:rPr>
        <w:t>преимущество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26. При какой ширине проезжей части велосипедист может повернуть налево, не слезая с велосипеда?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27. Нужно ли при движении на мопеде включать фару в дневное время?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proofErr w:type="gramStart"/>
      <w:r w:rsidRPr="008B01D7">
        <w:rPr>
          <w:rFonts w:ascii="Times New Roman" w:hAnsi="Times New Roman" w:cs="Times New Roman"/>
        </w:rPr>
        <w:t>Нужно</w:t>
      </w:r>
      <w:proofErr w:type="gramEnd"/>
      <w:r w:rsidRPr="008B01D7">
        <w:rPr>
          <w:rFonts w:ascii="Times New Roman" w:hAnsi="Times New Roman" w:cs="Times New Roman"/>
        </w:rPr>
        <w:t xml:space="preserve"> как и на мотоцикле.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Не нужно.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28. Разрешается ли буксировка велосипеда другим велосипедом или мопедом?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29.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30. Разрешается ли первоначальное обучение езде на мопеде на дорогах общего пользования?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31. Как велосипедисту повернуть налево на улице с </w:t>
      </w:r>
      <w:proofErr w:type="spellStart"/>
      <w:r w:rsidRPr="00412639">
        <w:rPr>
          <w:rFonts w:ascii="Times New Roman" w:hAnsi="Times New Roman" w:cs="Times New Roman"/>
          <w:b/>
        </w:rPr>
        <w:t>четырехполосной</w:t>
      </w:r>
      <w:proofErr w:type="spellEnd"/>
      <w:r w:rsidRPr="00412639">
        <w:rPr>
          <w:rFonts w:ascii="Times New Roman" w:hAnsi="Times New Roman" w:cs="Times New Roman"/>
          <w:b/>
        </w:rPr>
        <w:t xml:space="preserve">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32.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33.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34. Можно ли велосипедисту повернуть налево с пересечением трамвайных путей?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35.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1,По</w:t>
      </w:r>
      <w:proofErr w:type="gramEnd"/>
      <w:r w:rsidRPr="008B01D7">
        <w:rPr>
          <w:rFonts w:ascii="Times New Roman" w:hAnsi="Times New Roman" w:cs="Times New Roman"/>
        </w:rPr>
        <w:t xml:space="preserve">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36.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37. Предупредительными сигналами являются: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38.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39.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.Должен</w:t>
      </w:r>
      <w:proofErr w:type="gramEnd"/>
      <w:r w:rsidRPr="008B01D7">
        <w:rPr>
          <w:rFonts w:ascii="Times New Roman" w:hAnsi="Times New Roman" w:cs="Times New Roman"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40. Как пользоваться тормозами на скользкой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1.Плавно тормозить и не производить резких поворотов рулевым колесом.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2.Резко нажать на тормоз.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З.Тормозить</w:t>
      </w:r>
      <w:proofErr w:type="spellEnd"/>
      <w:r w:rsidRPr="008B01D7">
        <w:rPr>
          <w:rFonts w:ascii="Times New Roman" w:hAnsi="Times New Roman" w:cs="Times New Roman"/>
        </w:rPr>
        <w:t xml:space="preserve"> резкими, прерывистыми нажатиями.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41. Кому должны подчиняться водители и пешеходы, если сигналы регулировщика противоречат сигналам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42.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43.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З.Красный</w:t>
      </w:r>
      <w:proofErr w:type="spellEnd"/>
      <w:r w:rsidRPr="008B01D7">
        <w:rPr>
          <w:rFonts w:ascii="Times New Roman" w:hAnsi="Times New Roman" w:cs="Times New Roman"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44. Указаниями какого светофора должен воспользоваться велосипедист при движении по дороге?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45.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46.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47.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48.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49.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50. Относится ли ледовая переправа к понятию «дорога»?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1.Да,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51. Действуют или нет на ледовой переправе требования Правил дорожного движения?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Да,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52. Правила дорожного движения рассматривают понятие «дорога», как: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проезжая часть, по которой движется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дороги с твердым покрытием.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53. Верно ли высказывание: «прилегающая территория не является составной частью дороги</w:t>
      </w:r>
      <w:proofErr w:type="gramStart"/>
      <w:r w:rsidRPr="00412639">
        <w:rPr>
          <w:rFonts w:ascii="Times New Roman" w:hAnsi="Times New Roman" w:cs="Times New Roman"/>
          <w:b/>
        </w:rPr>
        <w:t>» ?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.Да</w:t>
      </w:r>
      <w:proofErr w:type="gramEnd"/>
      <w:r w:rsidRPr="008B01D7">
        <w:rPr>
          <w:rFonts w:ascii="Times New Roman" w:hAnsi="Times New Roman" w:cs="Times New Roman"/>
        </w:rPr>
        <w:t>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54.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55.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З.Время</w:t>
      </w:r>
      <w:proofErr w:type="spellEnd"/>
      <w:r w:rsidRPr="008B01D7">
        <w:rPr>
          <w:rFonts w:ascii="Times New Roman" w:hAnsi="Times New Roman" w:cs="Times New Roman"/>
        </w:rPr>
        <w:t xml:space="preserve">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56.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57.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58.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59.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60.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105.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61.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62.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З.Дойти</w:t>
      </w:r>
      <w:proofErr w:type="spellEnd"/>
      <w:r w:rsidRPr="008B01D7">
        <w:rPr>
          <w:rFonts w:ascii="Times New Roman" w:hAnsi="Times New Roman" w:cs="Times New Roman"/>
        </w:rPr>
        <w:t xml:space="preserve">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63.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.Переходить</w:t>
      </w:r>
      <w:proofErr w:type="gramEnd"/>
      <w:r w:rsidRPr="008B01D7">
        <w:rPr>
          <w:rFonts w:ascii="Times New Roman" w:hAnsi="Times New Roman" w:cs="Times New Roman"/>
        </w:rPr>
        <w:t xml:space="preserve">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64.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65.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66. Где можно переходить проезжую часть автомобильной дороги вне населенного пункта, если нет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любом месте, не мешая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где дорога хорошо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З.На</w:t>
      </w:r>
      <w:proofErr w:type="spellEnd"/>
      <w:r w:rsidRPr="008B01D7">
        <w:rPr>
          <w:rFonts w:ascii="Times New Roman" w:hAnsi="Times New Roman" w:cs="Times New Roman"/>
        </w:rPr>
        <w:t xml:space="preserve"> повороте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 местах, где стоит знак, ограничивающий скорость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67.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68.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69.Что сказано в Правилах о переходе дороге, если приближается автомобиль с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70.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412639">
        <w:rPr>
          <w:rFonts w:ascii="Times New Roman" w:hAnsi="Times New Roman" w:cs="Times New Roman"/>
          <w:b/>
        </w:rPr>
        <w:t>толькочто</w:t>
      </w:r>
      <w:proofErr w:type="spellEnd"/>
      <w:r w:rsidRPr="00412639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З.Спокойно</w:t>
      </w:r>
      <w:proofErr w:type="spellEnd"/>
      <w:r w:rsidRPr="008B01D7">
        <w:rPr>
          <w:rFonts w:ascii="Times New Roman" w:hAnsi="Times New Roman" w:cs="Times New Roman"/>
        </w:rPr>
        <w:t xml:space="preserve">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должен поступить пешеход, стоящий у края проезжей части, при приближении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должны двигаться лица, ведущие мотоцикл, мопед или велосипед, за пределами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72.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73.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74.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75. Что означает термин «Недостаточная видимость?»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.Видимость</w:t>
      </w:r>
      <w:proofErr w:type="gramEnd"/>
      <w:r w:rsidRPr="008B01D7">
        <w:rPr>
          <w:rFonts w:ascii="Times New Roman" w:hAnsi="Times New Roman" w:cs="Times New Roman"/>
        </w:rPr>
        <w:t xml:space="preserve">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76. Недостаточная видимость — это: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Промежуток времени от конца вечерних сумерек до начала утренних сумерек.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Видимость менее 150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 и т. п., а также в сумерки,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77.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78.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79.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80. К маршрутным транспортным средствам относятся: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Автобусы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Трамваи, троллейбусы и автобусы, движущиеся по установленным маршрутам с обозначенными остановками.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Автобусы, троллейбусы, трамваи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81. 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82.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83.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84. 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85.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86. Какую ответственность несет виновник ДТП, если при этом погиб человек?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87.Как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88.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89. Какие лица Правилами отнесены к «участникам дорожного движения»</w:t>
      </w:r>
      <w:proofErr w:type="gramStart"/>
      <w:r w:rsidRPr="00412639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З.Водители</w:t>
      </w:r>
      <w:proofErr w:type="spellEnd"/>
      <w:r w:rsidRPr="008B01D7">
        <w:rPr>
          <w:rFonts w:ascii="Times New Roman" w:hAnsi="Times New Roman" w:cs="Times New Roman"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90. Какими правилами должен руководствоваться человек, везущий ручную тележку?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1. </w:t>
      </w:r>
      <w:proofErr w:type="spellStart"/>
      <w:r w:rsidRPr="004158F3">
        <w:rPr>
          <w:rFonts w:ascii="Times New Roman" w:hAnsi="Times New Roman" w:cs="Times New Roman"/>
        </w:rPr>
        <w:t>Правиламидляводителей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2.Правилами </w:t>
      </w:r>
      <w:proofErr w:type="spellStart"/>
      <w:r w:rsidRPr="004158F3">
        <w:rPr>
          <w:rFonts w:ascii="Times New Roman" w:hAnsi="Times New Roman" w:cs="Times New Roman"/>
        </w:rPr>
        <w:t>дляпешеходов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91. Относится ли мопед к «механическим транспортным средствам»?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92.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З.Транспортное</w:t>
      </w:r>
      <w:proofErr w:type="spellEnd"/>
      <w:r w:rsidRPr="008B01D7">
        <w:rPr>
          <w:rFonts w:ascii="Times New Roman" w:hAnsi="Times New Roman" w:cs="Times New Roman"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93. Что означает термин «темное время суток»?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94. Что означает термин «дорога»?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  <w:proofErr w:type="spellStart"/>
      <w:r w:rsidRPr="008B01D7">
        <w:rPr>
          <w:rFonts w:ascii="Times New Roman" w:hAnsi="Times New Roman" w:cs="Times New Roman"/>
          <w:lang w:val="en-US"/>
        </w:rPr>
        <w:t>З.Лицо</w:t>
      </w:r>
      <w:proofErr w:type="spellEnd"/>
      <w:r w:rsidRPr="008B01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B01D7">
        <w:rPr>
          <w:rFonts w:ascii="Times New Roman" w:hAnsi="Times New Roman" w:cs="Times New Roman"/>
          <w:lang w:val="en-US"/>
        </w:rPr>
        <w:t>ведущеевелосипед</w:t>
      </w:r>
      <w:proofErr w:type="spellEnd"/>
      <w:r w:rsidRPr="008B01D7">
        <w:rPr>
          <w:rFonts w:ascii="Times New Roman" w:hAnsi="Times New Roman" w:cs="Times New Roman"/>
          <w:lang w:val="en-US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</w:p>
    <w:p w:rsidR="000C5554" w:rsidRDefault="000C5554"/>
    <w:sectPr w:rsidR="000C5554" w:rsidSect="000C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55"/>
    <w:rsid w:val="000C5554"/>
    <w:rsid w:val="00116262"/>
    <w:rsid w:val="004309A9"/>
    <w:rsid w:val="00E6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5EC3"/>
  <w15:docId w15:val="{20BAC375-14A9-40D3-B034-EDE41B72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565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65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16467</Words>
  <Characters>93863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AgentSmith</cp:lastModifiedBy>
  <cp:revision>3</cp:revision>
  <dcterms:created xsi:type="dcterms:W3CDTF">2022-03-11T17:40:00Z</dcterms:created>
  <dcterms:modified xsi:type="dcterms:W3CDTF">2022-03-11T17:41:00Z</dcterms:modified>
</cp:coreProperties>
</file>