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"/>
        <w:gridCol w:w="97"/>
        <w:gridCol w:w="97"/>
        <w:gridCol w:w="10758"/>
        <w:gridCol w:w="97"/>
        <w:gridCol w:w="3452"/>
        <w:gridCol w:w="14"/>
      </w:tblGrid>
      <w:tr w:rsidR="00A173A6" w:rsidRPr="00A173A6" w14:paraId="4AFBD2F9" w14:textId="77777777" w:rsidTr="00A173A6">
        <w:trPr>
          <w:gridAfter w:val="1"/>
          <w:wAfter w:w="14" w:type="dxa"/>
          <w:trHeight w:val="136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2B286C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BA99BA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A858AD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5EB21A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E34D57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1AB76D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Утверждаю 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___________________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начальник 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управления образования 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Н.В. Иванова </w:t>
            </w:r>
          </w:p>
        </w:tc>
      </w:tr>
      <w:tr w:rsidR="00A173A6" w:rsidRPr="00A173A6" w14:paraId="724E27FD" w14:textId="77777777" w:rsidTr="00A173A6">
        <w:trPr>
          <w:gridAfter w:val="1"/>
          <w:wAfter w:w="14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D97665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9FD5A8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D48D7D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44A6C4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BE6313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EBC0BE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173A6" w:rsidRPr="00A173A6" w14:paraId="54EE68D9" w14:textId="77777777" w:rsidTr="00A173A6">
        <w:trPr>
          <w:gridAfter w:val="1"/>
          <w:wAfter w:w="14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61157D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822A90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A79B19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99F82B" w14:textId="77777777" w:rsid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5FEE35E" w14:textId="77777777" w:rsid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EC03C89" w14:textId="77777777" w:rsid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1B176A6" w14:textId="77777777" w:rsid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876DFD4" w14:textId="77777777" w:rsid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707EF9B" w14:textId="77777777" w:rsid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183491E" w14:textId="77777777" w:rsid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82BE593" w14:textId="77777777" w:rsid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F0F0476" w14:textId="77777777" w:rsid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D25B75D" w14:textId="77777777" w:rsid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214384B" w14:textId="77777777" w:rsid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1CDBE8F" w14:textId="77777777" w:rsid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AF5DE2F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596B38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731B62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173A6" w:rsidRPr="00A173A6" w14:paraId="03CF00A8" w14:textId="77777777" w:rsidTr="00A173A6">
        <w:trPr>
          <w:trHeight w:val="315"/>
        </w:trPr>
        <w:tc>
          <w:tcPr>
            <w:tcW w:w="14613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393C66" w14:textId="77777777" w:rsidR="00A173A6" w:rsidRPr="00A173A6" w:rsidRDefault="00A173A6" w:rsidP="00A1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План работы управления образования на январь 2024 года</w:t>
            </w:r>
          </w:p>
        </w:tc>
      </w:tr>
      <w:tr w:rsidR="00A173A6" w:rsidRPr="00A173A6" w14:paraId="22A587F8" w14:textId="77777777" w:rsidTr="00A173A6">
        <w:trPr>
          <w:gridAfter w:val="1"/>
          <w:wAfter w:w="14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58DA37" w14:textId="77777777" w:rsidR="00A173A6" w:rsidRPr="00A173A6" w:rsidRDefault="00A173A6" w:rsidP="00A1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B837C2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400E21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6ADD1B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B13BD5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515137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173A6" w:rsidRPr="00A173A6" w14:paraId="21133F7B" w14:textId="77777777" w:rsidTr="00A173A6">
        <w:trPr>
          <w:gridAfter w:val="1"/>
          <w:wAfter w:w="14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5DF888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143F2B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C80C38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8991A4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A51D7C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69273E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A63CF2A" w14:textId="77777777" w:rsidR="00A173A6" w:rsidRPr="00A173A6" w:rsidRDefault="00A173A6">
      <w:pPr>
        <w:rPr>
          <w:rFonts w:ascii="Times New Roman" w:hAnsi="Times New Roman" w:cs="Times New Roman"/>
          <w:sz w:val="24"/>
          <w:szCs w:val="24"/>
        </w:rPr>
      </w:pPr>
      <w:r w:rsidRPr="00A173A6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5258" w:type="dxa"/>
        <w:tblInd w:w="-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3"/>
        <w:gridCol w:w="2267"/>
        <w:gridCol w:w="2774"/>
        <w:gridCol w:w="2896"/>
        <w:gridCol w:w="2579"/>
        <w:gridCol w:w="2619"/>
      </w:tblGrid>
      <w:tr w:rsidR="00D754BE" w:rsidRPr="00A173A6" w14:paraId="772906B4" w14:textId="77777777" w:rsidTr="00D754B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770FDF" w14:textId="15DD6B23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 января (пн)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A8D513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 января (вт)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030582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 января (ср)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F70A45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 января (чт)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51BBD4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 января (пт)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9F87CA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 января (сб)</w:t>
            </w:r>
          </w:p>
        </w:tc>
      </w:tr>
      <w:tr w:rsidR="00D754BE" w:rsidRPr="00A173A6" w14:paraId="1D75C4D9" w14:textId="77777777" w:rsidTr="00D754B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F31BAD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Выходной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79B874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A616AE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C0D132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267002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A3FEE1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754BE" w:rsidRPr="00A173A6" w14:paraId="1143A635" w14:textId="77777777" w:rsidTr="00D754B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0D7AC5" w14:textId="70716798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 02.01-08.01 Зимняя оздоровительная смена.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БМАУ ДЗОЛ </w:t>
            </w:r>
            <w:r w:rsidR="005D06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Зарница</w:t>
            </w:r>
            <w:r w:rsidR="005D06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Дергачев А.И.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2BAB6A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F13AC4" w14:textId="77777777" w:rsidR="00D754BE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Совещание с руководителями. 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14.00, онлайн. 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ОО, ДОУ, ЦДТ, ДЮСШ, Зарница. 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Иванова Н.В. </w:t>
            </w:r>
          </w:p>
          <w:p w14:paraId="040AEB8D" w14:textId="77777777" w:rsidR="00D754BE" w:rsidRDefault="00D754BE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5EECEE9" w14:textId="77777777" w:rsidR="00D754BE" w:rsidRDefault="00D754BE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Составление плана ГОЧС на 2024 год до 20 января. 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руководители ОО, начальники штабов ГОЧС. </w:t>
            </w:r>
          </w:p>
          <w:p w14:paraId="679541D8" w14:textId="77777777" w:rsidR="00D754BE" w:rsidRDefault="00D754BE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05BBECC" w14:textId="258482A9" w:rsidR="00A173A6" w:rsidRPr="00A173A6" w:rsidRDefault="00D754BE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Информация о востребованности и наличии групп продленного дня в ДОО. 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До 14-00 электронная почта ber_gorono@mail.ru. 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Бычкова Е.А., рук. ДОО, ОО № 11, 21, 29, 30.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852091" w14:textId="77777777" w:rsidR="00D754BE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 Сдача отчетов по целевым показателям ЛОК 2023.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Егорова Л.А., Григорьева Н.М.</w:t>
            </w:r>
            <w:r w:rsidR="00D754BE"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57DDB687" w14:textId="77777777" w:rsidR="00D754BE" w:rsidRDefault="00D754BE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3698AD0" w14:textId="5B0547CF" w:rsidR="00D754BE" w:rsidRDefault="00D754BE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МРЦ </w:t>
            </w:r>
            <w:r w:rsidR="005D06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Сопровождение процессов внедрения и реализации ФГОС</w:t>
            </w:r>
            <w:r w:rsidR="005D06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тема </w:t>
            </w:r>
            <w:r w:rsidR="005D06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Новые обязанности обучающихся и права педагогов с 2024 г</w:t>
            </w:r>
            <w:r w:rsidR="005D06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ода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 применение изменений в образовании</w:t>
            </w:r>
            <w:r w:rsidR="005D06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14.30, БМАОУ лицей №3 </w:t>
            </w:r>
            <w:r w:rsidR="005D06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Альянс</w:t>
            </w:r>
            <w:r w:rsidR="005D06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Садовникова З.Н., Иовик Н.В.</w:t>
            </w:r>
          </w:p>
          <w:p w14:paraId="52A2C010" w14:textId="77777777" w:rsidR="00D754BE" w:rsidRDefault="00D754BE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ECCA501" w14:textId="65D5226A" w:rsidR="00D754BE" w:rsidRDefault="00D754BE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Консультация по оформлению наградных документов (если есть вопросы). 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14-00, УО, к. 3. 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Бычкова Е.А., отв. за наградную кампанию ОО. </w:t>
            </w:r>
          </w:p>
          <w:p w14:paraId="0EF84ADC" w14:textId="77777777" w:rsidR="00D754BE" w:rsidRDefault="00D754BE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AB38848" w14:textId="3BE30309" w:rsidR="00A173A6" w:rsidRPr="00A173A6" w:rsidRDefault="00D754BE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 Заседание ОПА учителей иностранных языков.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15.00, БМАОУ СОШ №9.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руководитель ММС, руководитель ОПА.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2D7BEE" w14:textId="13AD00F2" w:rsidR="00D754BE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>1. Передача пакета документов на награждение ведомственными наградами в МОиМП.</w:t>
            </w:r>
            <w:r w:rsidRPr="00A173A6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br/>
              <w:t>В течение дня, УО</w:t>
            </w:r>
            <w:r w:rsidR="00D754BE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A173A6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 xml:space="preserve"> к. 3.</w:t>
            </w:r>
            <w:r w:rsidRPr="00A173A6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br/>
              <w:t>Отв.: Бычкова Е.А., рук. ОО.</w:t>
            </w:r>
            <w:r w:rsidR="00D754BE"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68C5A9D0" w14:textId="77777777" w:rsidR="00D754BE" w:rsidRDefault="00D754BE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E526D46" w14:textId="77777777" w:rsidR="00D754BE" w:rsidRDefault="00D754BE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Совещание по аттестации.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15.00, БМАОУ СОШ №2 для ДОУ, ЦДТ, ДЮСШ.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Ширчкова Е.Г. </w:t>
            </w:r>
          </w:p>
          <w:p w14:paraId="52245169" w14:textId="77777777" w:rsidR="00D754BE" w:rsidRDefault="00D754BE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1FD6D61" w14:textId="77777777" w:rsidR="00A173A6" w:rsidRDefault="00D754BE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 12.01-15.01 Математические игры школ Корифей.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БМАУ ДЗОЛ </w:t>
            </w:r>
            <w:r w:rsidR="005D06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Зарница</w:t>
            </w:r>
            <w:r w:rsidR="005D06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Дергачев А.И.</w:t>
            </w:r>
          </w:p>
          <w:p w14:paraId="0D73C79E" w14:textId="77777777" w:rsidR="00936F92" w:rsidRDefault="00936F92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7AB9BA0" w14:textId="77777777" w:rsidR="00936F92" w:rsidRDefault="00936F92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>4. Объезд комиссии по текущим ремонтам на 2024 год (время уточняется).</w:t>
            </w:r>
          </w:p>
          <w:p w14:paraId="751786AA" w14:textId="77777777" w:rsidR="00936F92" w:rsidRDefault="00936F92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>ОО 21, 32, 10, 11, 23, ДОУ 16, 18, 13.</w:t>
            </w:r>
          </w:p>
          <w:p w14:paraId="147FF96B" w14:textId="51D0D058" w:rsidR="00936F92" w:rsidRPr="00A173A6" w:rsidRDefault="00936F92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>Отв.: Иванова Н.В., Кудрявцева С.Л.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570A77" w14:textId="77777777" w:rsidR="00D754BE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 Р/Э ВсОШ 2024. Олимпиада по астрономии.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11.00, УрГПУ.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Молочкова А.В., Садовникова З.Н.</w:t>
            </w:r>
            <w:r w:rsidR="00D754BE"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622CC298" w14:textId="77777777" w:rsidR="00D754BE" w:rsidRDefault="00D754BE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C902763" w14:textId="7B395988" w:rsidR="00A173A6" w:rsidRPr="00A173A6" w:rsidRDefault="00D754BE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Торжественное закрытие муниципального краеведческого фестиваля «Под знаком золота». 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12.00, БМАОУ СОШ №9. 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Корякова М.Ю., Садовникова З.Н., Туровцева И.Е., руководители ООО.</w:t>
            </w:r>
          </w:p>
        </w:tc>
      </w:tr>
    </w:tbl>
    <w:p w14:paraId="76C6CE4C" w14:textId="77777777" w:rsidR="00A173A6" w:rsidRPr="00A173A6" w:rsidRDefault="00A173A6">
      <w:pPr>
        <w:rPr>
          <w:rFonts w:ascii="Times New Roman" w:hAnsi="Times New Roman" w:cs="Times New Roman"/>
          <w:sz w:val="24"/>
          <w:szCs w:val="24"/>
        </w:rPr>
      </w:pPr>
      <w:r w:rsidRPr="00A173A6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4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9"/>
        <w:gridCol w:w="2887"/>
        <w:gridCol w:w="2694"/>
        <w:gridCol w:w="2939"/>
        <w:gridCol w:w="2892"/>
      </w:tblGrid>
      <w:tr w:rsidR="0073659F" w:rsidRPr="00A173A6" w14:paraId="1E5AA2E8" w14:textId="77777777" w:rsidTr="0073659F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219535" w14:textId="120F79F8" w:rsidR="0073659F" w:rsidRPr="00A173A6" w:rsidRDefault="0073659F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15 января (пн)</w:t>
            </w:r>
          </w:p>
        </w:tc>
        <w:tc>
          <w:tcPr>
            <w:tcW w:w="288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65E2A7" w14:textId="77777777" w:rsidR="0073659F" w:rsidRPr="00A173A6" w:rsidRDefault="0073659F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>16 января (вт)</w:t>
            </w:r>
          </w:p>
        </w:tc>
        <w:tc>
          <w:tcPr>
            <w:tcW w:w="269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B4F6AF" w14:textId="77777777" w:rsidR="0073659F" w:rsidRPr="00A173A6" w:rsidRDefault="0073659F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17 января (ср)</w:t>
            </w:r>
          </w:p>
        </w:tc>
        <w:tc>
          <w:tcPr>
            <w:tcW w:w="293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68857E" w14:textId="77777777" w:rsidR="0073659F" w:rsidRPr="00A173A6" w:rsidRDefault="0073659F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18 января (чт)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D61E98" w14:textId="77777777" w:rsidR="0073659F" w:rsidRPr="00A173A6" w:rsidRDefault="0073659F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19 января (пт)</w:t>
            </w:r>
          </w:p>
        </w:tc>
      </w:tr>
      <w:tr w:rsidR="0073659F" w:rsidRPr="00A173A6" w14:paraId="42AE676F" w14:textId="77777777" w:rsidTr="0073659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11BC4B" w14:textId="77777777" w:rsidR="0073659F" w:rsidRDefault="0073659F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Сдача отчетов по травматизму за 2023 г в соответствии с Приказом №602. 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Григорьева Н.М., руководители ОО. </w:t>
            </w:r>
          </w:p>
          <w:p w14:paraId="31E84339" w14:textId="77777777" w:rsidR="0073659F" w:rsidRDefault="0073659F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1B9C692" w14:textId="77777777" w:rsidR="0073659F" w:rsidRDefault="0073659F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Организационно-содержательное обеспечение проведения родительских собраний по выбору модуля учебного курса ОРКСЭ.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15.01-31.01, по графику ООО.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Кривогузова О.В., руководители ООО.</w:t>
            </w:r>
          </w:p>
          <w:p w14:paraId="3E1E9296" w14:textId="77777777" w:rsidR="00936F92" w:rsidRDefault="00936F92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BC8BFDA" w14:textId="77777777" w:rsidR="00936F92" w:rsidRDefault="00936F92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 Прием граждан.</w:t>
            </w:r>
          </w:p>
          <w:p w14:paraId="4BD09E1D" w14:textId="15697A62" w:rsidR="00936F92" w:rsidRDefault="00936F92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 15.00 по предварительной записи.</w:t>
            </w:r>
          </w:p>
          <w:p w14:paraId="16285355" w14:textId="4AA8EF4F" w:rsidR="00936F92" w:rsidRPr="00A173A6" w:rsidRDefault="00936F92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Отв.: Иванова Н.В.</w:t>
            </w:r>
          </w:p>
        </w:tc>
        <w:tc>
          <w:tcPr>
            <w:tcW w:w="288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23AD38" w14:textId="77777777" w:rsidR="0073659F" w:rsidRDefault="0073659F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 Подготовка Постановления по ЛОК 2024.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Аникина Т.Л., Григорьева Н.М.</w:t>
            </w:r>
          </w:p>
          <w:p w14:paraId="5BC634B3" w14:textId="77777777" w:rsidR="00936F92" w:rsidRDefault="00936F92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C7373F2" w14:textId="77777777" w:rsidR="00936F92" w:rsidRDefault="00936F92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Собеседование с руководителями ООО по вопросам работы с выпускниками из группы риска.</w:t>
            </w:r>
          </w:p>
          <w:p w14:paraId="5840D7F7" w14:textId="77777777" w:rsidR="00936F92" w:rsidRDefault="00936F92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 14.00 по графику.</w:t>
            </w:r>
          </w:p>
          <w:p w14:paraId="2411AE6F" w14:textId="160CB5C0" w:rsidR="00936F92" w:rsidRPr="00A173A6" w:rsidRDefault="00936F92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Отв.: Иванова Н.В., Корякова М.Ю.</w:t>
            </w:r>
          </w:p>
        </w:tc>
        <w:tc>
          <w:tcPr>
            <w:tcW w:w="269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E08E24" w14:textId="77777777" w:rsidR="0073659F" w:rsidRDefault="0073659F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 Отчет о деятельности по реализации ИПРА ребенка-инвалида.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УО (кабинет №9), 8.00-12.00, на флэш-накопителях.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Садовникова З.Н., руководители ОО. </w:t>
            </w:r>
          </w:p>
          <w:p w14:paraId="539541CF" w14:textId="77777777" w:rsidR="0073659F" w:rsidRDefault="0073659F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2A5F9CF" w14:textId="77777777" w:rsidR="0073659F" w:rsidRDefault="0073659F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Заседание ОПА учителей истории и обществознания.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15.00, БМАОУ </w:t>
            </w:r>
            <w:r w:rsidR="00461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Гимназия №5</w:t>
            </w:r>
            <w:r w:rsidR="00461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руководитель ММС, руководитель ОПА.</w:t>
            </w:r>
          </w:p>
          <w:p w14:paraId="316EB31B" w14:textId="77777777" w:rsidR="00936F92" w:rsidRDefault="00936F92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7E36B8A" w14:textId="77777777" w:rsidR="00936F92" w:rsidRDefault="00936F92" w:rsidP="00936F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Собеседование с руководителями ООО по вопросам работы с выпускниками из группы риска.</w:t>
            </w:r>
          </w:p>
          <w:p w14:paraId="6AA189BC" w14:textId="77777777" w:rsidR="00936F92" w:rsidRDefault="00936F92" w:rsidP="00936F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 14.00 по графику.</w:t>
            </w:r>
          </w:p>
          <w:p w14:paraId="555DA7E6" w14:textId="522DF432" w:rsidR="00936F92" w:rsidRPr="00A173A6" w:rsidRDefault="00936F92" w:rsidP="00936F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Отв.: Иванова Н.В., Корякова М.Ю.</w:t>
            </w:r>
          </w:p>
        </w:tc>
        <w:tc>
          <w:tcPr>
            <w:tcW w:w="293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193076" w14:textId="77777777" w:rsidR="0073659F" w:rsidRDefault="0073659F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 МРЦ «Сопровождение процессов реализации ФГОС ДО». «Сотрудничество семьи и детского сада в контексте ФОП ДО: секреты успешной работы».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13.30, БМАДОУ «Детский сад №1».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Бузанова Е.Д., Кузнецова Л.В. </w:t>
            </w:r>
          </w:p>
          <w:p w14:paraId="363AA927" w14:textId="77777777" w:rsidR="0073659F" w:rsidRDefault="0073659F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F4A605A" w14:textId="77777777" w:rsidR="0073659F" w:rsidRDefault="0073659F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МРЦ "Духовно-нравственное восп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тание" М/Э областного конкурса "Ручейки добра".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БМАОУ СОШ № 1, в 15.00.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Садовникова З.Н., Кривогузова О.В., руководители ОО. </w:t>
            </w:r>
          </w:p>
          <w:p w14:paraId="067CBA4A" w14:textId="77777777" w:rsidR="0073659F" w:rsidRDefault="0073659F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7022957" w14:textId="77777777" w:rsidR="0073659F" w:rsidRDefault="0073659F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Изучение практики реализации профориентационного минимума. Выход в образовательные организации в течение месяца. 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Ежова Л.Н., руководители ООО.</w:t>
            </w:r>
          </w:p>
          <w:p w14:paraId="6EB2469B" w14:textId="77777777" w:rsidR="0073659F" w:rsidRDefault="0073659F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5E64572" w14:textId="77777777" w:rsidR="0073659F" w:rsidRDefault="0073659F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FF1E00B" w14:textId="77777777" w:rsidR="0073659F" w:rsidRDefault="0073659F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4FEF8A7" w14:textId="535F34E3" w:rsidR="0073659F" w:rsidRPr="00A173A6" w:rsidRDefault="0073659F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EF1C3D" w14:textId="15992D69" w:rsidR="0073659F" w:rsidRDefault="0073659F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МРЦ </w:t>
            </w:r>
            <w:r w:rsidR="00461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обучения детей с ОВЗ и инвалидностью</w:t>
            </w:r>
            <w:r w:rsidR="00461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14.30, БМАОУ СОШ № 1. 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Садовникова З.Н., Кутявина Т.Ю. </w:t>
            </w:r>
          </w:p>
          <w:p w14:paraId="6546DDC2" w14:textId="77777777" w:rsidR="0073659F" w:rsidRDefault="0073659F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F5CF75C" w14:textId="77777777" w:rsidR="0073659F" w:rsidRDefault="0073659F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Совещание по аттестации.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15.00, БМАОУ СОШ №2 для ОО. 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Ширчкова Е.Г. </w:t>
            </w:r>
          </w:p>
          <w:p w14:paraId="35E14466" w14:textId="77777777" w:rsidR="0073659F" w:rsidRDefault="0073659F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495C6D4" w14:textId="0C8A6F6C" w:rsidR="0073659F" w:rsidRPr="00A173A6" w:rsidRDefault="0073659F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Муниципальный (заочный) этап конкурса активистов школьного музея в рамках областного конкурса «Уральский характер». 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Заявки и материалы принимаются до 15.01.2024 г. 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Комарова Е.В., Хаматьянова А.Х.</w:t>
            </w:r>
          </w:p>
        </w:tc>
      </w:tr>
    </w:tbl>
    <w:p w14:paraId="48A617D0" w14:textId="77777777" w:rsidR="00A173A6" w:rsidRPr="00A173A6" w:rsidRDefault="00A173A6">
      <w:pPr>
        <w:rPr>
          <w:rFonts w:ascii="Times New Roman" w:hAnsi="Times New Roman" w:cs="Times New Roman"/>
          <w:sz w:val="24"/>
          <w:szCs w:val="24"/>
        </w:rPr>
      </w:pPr>
      <w:r w:rsidRPr="00A173A6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5026" w:type="dxa"/>
        <w:tblInd w:w="-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8"/>
        <w:gridCol w:w="2348"/>
        <w:gridCol w:w="2371"/>
        <w:gridCol w:w="2696"/>
        <w:gridCol w:w="2946"/>
        <w:gridCol w:w="2157"/>
      </w:tblGrid>
      <w:tr w:rsidR="003D0F74" w:rsidRPr="00A173A6" w14:paraId="27FFC3B6" w14:textId="77777777" w:rsidTr="003D0F7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23D99E" w14:textId="43E52415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22 января (пн)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603C05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23 января (вт)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EB5971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24 января (ср)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D324C9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25 января (чт)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36F99A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26 января (пт)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1266D5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27 января (сб)</w:t>
            </w:r>
          </w:p>
        </w:tc>
      </w:tr>
      <w:tr w:rsidR="003D0F74" w:rsidRPr="00A173A6" w14:paraId="766DF5EB" w14:textId="77777777" w:rsidTr="003D0F7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7809DF" w14:textId="3C060582" w:rsidR="003D0F74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 МРЦ «Организация обучения детей с ОВЗ и инвалидностью в условиях ДОО», консультация: «Модель организации инклюзивного образовательного процесса в ДОО».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13.30, БМАДОУ </w:t>
            </w:r>
            <w:r w:rsidR="00461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Детский сад №16</w:t>
            </w:r>
            <w:r w:rsidR="00461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Бузанова Е.Д., Михалева Н.Л. </w:t>
            </w:r>
          </w:p>
          <w:p w14:paraId="6F7C7BEA" w14:textId="77777777" w:rsidR="003D0F74" w:rsidRDefault="003D0F74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A03D7CA" w14:textId="0FB4AD67" w:rsidR="00A173A6" w:rsidRPr="00A173A6" w:rsidRDefault="003D0F74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Экспертная оценка конкурсных работ участников М/Э Рождественских образовательных чтений.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С 20.01 по 24.01 по графику организаторов конкурсных мероприятий.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Садовникова З.Н., руководители ОО.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36BFDA" w14:textId="77777777" w:rsidR="003D0F74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 Совещание с заместителями руководителей ООО (учебная и воспитательная работа).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10.00, место будет уточнено.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Садовникова З.Н., Квиленкова Я.М., Ежова Л.Н.</w:t>
            </w:r>
          </w:p>
          <w:p w14:paraId="5DABDFA1" w14:textId="77777777" w:rsidR="003D0F74" w:rsidRDefault="003D0F74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07A1C7A" w14:textId="146ABB9B" w:rsidR="00A173A6" w:rsidRPr="00A173A6" w:rsidRDefault="003D0F74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Ежемесячная сверка достижения плановых значений охвата допобразованием и количества зачислений в Навигаторе по каждой ОО. 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В течение дня, к. 9.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Квиленкова Я.М., руководители ООО.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1629C" w14:textId="68983C45" w:rsidR="003D0F74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Публичное мероприятие МОиМП СО, управления по надзору и контролю по соблюдению обязательных требований в сфере образования. 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14-00, БМАОУ СОШ № 55. Приглашаются представители ОО, ДОО, ЦДТ, СШ </w:t>
            </w:r>
            <w:r w:rsidR="00461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Олимп</w:t>
            </w:r>
            <w:r w:rsidR="00461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»,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БМАУ ДЗОЛ </w:t>
            </w:r>
            <w:r w:rsidR="00461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Зарница</w:t>
            </w:r>
            <w:r w:rsidR="00461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Иванова Н.В., Бычкова Е.А., Петренко С.В.</w:t>
            </w:r>
            <w:r w:rsidR="003D0F74"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51C14DC3" w14:textId="77777777" w:rsidR="003D0F74" w:rsidRDefault="003D0F74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5E6F057" w14:textId="77777777" w:rsidR="003D0F74" w:rsidRDefault="003D0F74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Ежемесячная сверка достижения плановых значений охвата допобразованием и количества зачислений в Навигаторе по каждой ОО. 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В течение дня, к. 9.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Квиленкова Я.М., руководители ООО. </w:t>
            </w:r>
          </w:p>
          <w:p w14:paraId="1B0201E0" w14:textId="77777777" w:rsidR="003D0F74" w:rsidRDefault="003D0F74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7A341BA" w14:textId="1D74FA31" w:rsidR="00A173A6" w:rsidRPr="00A173A6" w:rsidRDefault="003D0F74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 Заседание ОПА учителей химии.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14.00, БМАОУ лицей №3 </w:t>
            </w:r>
            <w:r w:rsidR="00461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Альянс</w:t>
            </w:r>
            <w:r w:rsidR="00461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Отв.: руководитель ММС, руководитель ОПА.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BB77C6" w14:textId="77777777" w:rsidR="003D0F74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1. Городской интеллектуальный фестиваль для детей старшего дошкольного возраста «Умники и умницы». 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10.00, БМАДОУ «Детский сад №5».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Бузанова Е.Д., Воротникова Т.В., руководители ДОО. </w:t>
            </w:r>
          </w:p>
          <w:p w14:paraId="6B88134E" w14:textId="77777777" w:rsidR="003D0F74" w:rsidRDefault="003D0F74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C362E11" w14:textId="77777777" w:rsidR="003D0F74" w:rsidRDefault="003D0F74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Предоставление сведений о несовершеннолетних, находящихся в /СОП и ТЖС (п. 1.2.-ОО, п.2.3 - ДОУ, п. 3.3. - ДОП приказа УО от 10.01.2023). 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руководители ОО, ДОУ, ДОП, Черешнева Ю.В. </w:t>
            </w:r>
          </w:p>
          <w:p w14:paraId="2B3C3CD5" w14:textId="77777777" w:rsidR="003D0F74" w:rsidRDefault="003D0F74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884D511" w14:textId="77777777" w:rsidR="003D0F74" w:rsidRDefault="003D0F74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Предоставление информации о несовершеннолетних, не посещающих ДОУ без уважительной причины и принимаемых мерах (п.1.3. приказа УО от 02.08.2023 № 192). 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руководители ДОУ, СОШ № 11, 21, 29, ООШ № 30, Журавлева Ю.Н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35B771BB" w14:textId="77777777" w:rsidR="003D0F74" w:rsidRDefault="003D0F74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F76F3DF" w14:textId="77777777" w:rsidR="003D0F74" w:rsidRDefault="003D0F74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4. Изучение практики реализации профориентационного минимума. Выход в образовательные организации в течение месяца. 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Ежова Л.Н., руководители ООО. </w:t>
            </w:r>
          </w:p>
          <w:p w14:paraId="265C9B5E" w14:textId="77777777" w:rsidR="003D0F74" w:rsidRDefault="003D0F74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A82572C" w14:textId="48B2AA68" w:rsidR="00A173A6" w:rsidRDefault="003D0F74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5. МРЦ </w:t>
            </w:r>
            <w:r w:rsidR="00461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Родительское просвещение</w:t>
            </w:r>
            <w:r w:rsidR="00461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Тренинг </w:t>
            </w:r>
            <w:r w:rsidR="00461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Секреты семейного счастья</w:t>
            </w:r>
            <w:r w:rsidR="00461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18.30, БМАОУ СОШ №9.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Садовникова З.Н., Дорохина М.Д.</w:t>
            </w:r>
          </w:p>
          <w:p w14:paraId="7A820A91" w14:textId="77777777" w:rsidR="003D0F74" w:rsidRDefault="003D0F74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59C18CB" w14:textId="77777777" w:rsidR="003D0F74" w:rsidRDefault="003D0F74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396D2B5" w14:textId="77777777" w:rsidR="003D0F74" w:rsidRDefault="003D0F74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FC65361" w14:textId="77777777" w:rsidR="003D0F74" w:rsidRDefault="003D0F74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4CED83F" w14:textId="77777777" w:rsidR="003D0F74" w:rsidRDefault="003D0F74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217EE09" w14:textId="77777777" w:rsidR="003D0F74" w:rsidRDefault="003D0F74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5E212B0" w14:textId="77777777" w:rsidR="003D0F74" w:rsidRDefault="003D0F74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3FCFDAB" w14:textId="77777777" w:rsidR="003D0F74" w:rsidRDefault="003D0F74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4350698" w14:textId="77777777" w:rsidR="003D0F74" w:rsidRDefault="003D0F74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46839F7" w14:textId="77777777" w:rsidR="003D0F74" w:rsidRDefault="003D0F74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F263D2B" w14:textId="77777777" w:rsidR="003D0F74" w:rsidRDefault="003D0F74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6C985B5" w14:textId="77777777" w:rsidR="003D0F74" w:rsidRDefault="003D0F74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E401870" w14:textId="77777777" w:rsidR="003D0F74" w:rsidRDefault="003D0F74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EEE646C" w14:textId="77777777" w:rsidR="003D0F74" w:rsidRDefault="003D0F74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84E9AF2" w14:textId="77777777" w:rsidR="003D0F74" w:rsidRDefault="003D0F74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A5C0969" w14:textId="77777777" w:rsidR="003D0F74" w:rsidRDefault="003D0F74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942E13" w14:textId="77777777" w:rsidR="003D0F74" w:rsidRDefault="003D0F74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FFB0047" w14:textId="77777777" w:rsidR="003D0F74" w:rsidRDefault="003D0F74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D1D2209" w14:textId="31766710" w:rsidR="003D0F74" w:rsidRPr="00A173A6" w:rsidRDefault="003D0F74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7486B" w14:textId="77777777" w:rsidR="003D0F74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1. Городской интеллектуальный фестиваль для детей старшего дошкольного возраста «Умники и умницы». 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10.00, БМАДОУ «Детский сад №5».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Бузанова Е.Д., Воротникова Т.В., руководители ДОО. </w:t>
            </w:r>
          </w:p>
          <w:p w14:paraId="67177DDB" w14:textId="77777777" w:rsidR="003D0F74" w:rsidRDefault="003D0F74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2875B4A" w14:textId="5655430B" w:rsidR="003D0F74" w:rsidRDefault="003D0F74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Конкурс настольных игр МЭ ОСПП </w:t>
            </w:r>
            <w:r w:rsidR="00461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Будь здоров-Ориентиры жизни!</w:t>
            </w:r>
            <w:r w:rsidR="00461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ЦДТ, 13.00. 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Черешнева Ю.В., Комарова Е.В. </w:t>
            </w:r>
          </w:p>
          <w:p w14:paraId="300FCC75" w14:textId="77777777" w:rsidR="003D0F74" w:rsidRDefault="003D0F74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17F2D43" w14:textId="77777777" w:rsidR="003D0F74" w:rsidRDefault="003D0F74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Единый день профилактики «Интернет и несовершеннолетние», «Серьезный мир несерьезных подростков». 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руководители ОО. </w:t>
            </w:r>
          </w:p>
          <w:p w14:paraId="719CA26A" w14:textId="77777777" w:rsidR="003D0F74" w:rsidRDefault="003D0F74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1E6F976" w14:textId="28600E93" w:rsidR="003D0F74" w:rsidRDefault="003D0F74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4. Методическое совещание на тему: </w:t>
            </w:r>
            <w:r w:rsidR="00461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Кураторство наставничества</w:t>
            </w:r>
            <w:r w:rsidR="00461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14.00, приглашаются ОО, актовый зал УО.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Ширчкова Е.Г. </w:t>
            </w:r>
          </w:p>
          <w:p w14:paraId="085BBD67" w14:textId="77777777" w:rsidR="003D0F74" w:rsidRDefault="003D0F74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FDCAB00" w14:textId="77777777" w:rsidR="003D0F74" w:rsidRDefault="003D0F74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 РТ по математике в формате ОГЭ и ГВЭ в 9-ых классах.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Отв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 Печёркина Т.И.,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руководители ППЭ ОГЭ. </w:t>
            </w:r>
          </w:p>
          <w:p w14:paraId="7AF69D1E" w14:textId="77777777" w:rsidR="003D0F74" w:rsidRDefault="003D0F74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1AF8638" w14:textId="0F98FB8A" w:rsidR="00A173A6" w:rsidRPr="00A173A6" w:rsidRDefault="003D0F74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6. Муниципальный (очный) этап конкурса «Юные знатоки Урала» для обучающихся 1-6 классов в рамках областного конкурса «Уральский характер». 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Заявки и материалы принимаются до 20.01.2024 г.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13.00, БМАУДО ЦДТ.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Комарова Е.В., Хаматьянова А.Х.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BCC8BE" w14:textId="191DE345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1. Первенство БГО по лыжным гонкам.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БМАУ ДЗОЛ </w:t>
            </w:r>
            <w:r w:rsidR="00461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Зарница</w:t>
            </w:r>
            <w:r w:rsidR="00461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Дергачев А.И.</w:t>
            </w:r>
          </w:p>
        </w:tc>
      </w:tr>
    </w:tbl>
    <w:p w14:paraId="57156BC0" w14:textId="77777777" w:rsidR="00A173A6" w:rsidRPr="00A173A6" w:rsidRDefault="00A173A6">
      <w:pPr>
        <w:rPr>
          <w:rFonts w:ascii="Times New Roman" w:hAnsi="Times New Roman" w:cs="Times New Roman"/>
          <w:sz w:val="24"/>
          <w:szCs w:val="24"/>
        </w:rPr>
      </w:pPr>
      <w:r w:rsidRPr="00A173A6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3402"/>
        <w:gridCol w:w="3261"/>
      </w:tblGrid>
      <w:tr w:rsidR="003D0F74" w:rsidRPr="00A173A6" w14:paraId="1453F41E" w14:textId="77777777" w:rsidTr="003D0F74">
        <w:trPr>
          <w:trHeight w:val="315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7D84DF" w14:textId="26EC6CC4" w:rsidR="003D0F74" w:rsidRPr="00A173A6" w:rsidRDefault="003D0F74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29 января (пн)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5F47D7" w14:textId="77777777" w:rsidR="003D0F74" w:rsidRPr="00A173A6" w:rsidRDefault="003D0F74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30 января (вт)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53BB00" w14:textId="77777777" w:rsidR="003D0F74" w:rsidRPr="00A173A6" w:rsidRDefault="003D0F74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31 января (ср)</w:t>
            </w:r>
          </w:p>
        </w:tc>
      </w:tr>
      <w:tr w:rsidR="003D0F74" w:rsidRPr="00A173A6" w14:paraId="0BAEC3D0" w14:textId="77777777" w:rsidTr="003D0F74">
        <w:trPr>
          <w:trHeight w:val="315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C8D46C" w14:textId="77777777" w:rsidR="003D0F74" w:rsidRPr="00A173A6" w:rsidRDefault="003D0F74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8A35E8" w14:textId="77777777" w:rsidR="003D0F74" w:rsidRPr="00A173A6" w:rsidRDefault="003D0F74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42FD18" w14:textId="77777777" w:rsidR="003D0F74" w:rsidRPr="00A173A6" w:rsidRDefault="003D0F74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D0F74" w:rsidRPr="00A173A6" w14:paraId="1FB6D7BF" w14:textId="77777777" w:rsidTr="003D0F74">
        <w:trPr>
          <w:trHeight w:val="315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53A8F1" w14:textId="3196D0FF" w:rsidR="004426DA" w:rsidRDefault="003D0F74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Предоставление информации о проведенных мероприятиях операции </w:t>
            </w:r>
            <w:r w:rsidR="00461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Горка</w:t>
            </w:r>
            <w:r w:rsidR="00461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(инф. письмо УО от 04.12.2023 № 1747). 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руководители ОО, ДОУ, ДОП, Черешнева Ю.В.</w:t>
            </w:r>
            <w:r w:rsidR="004426DA"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7FAFC74D" w14:textId="77777777" w:rsidR="004426DA" w:rsidRDefault="004426DA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7790263" w14:textId="77777777" w:rsidR="004426DA" w:rsidRDefault="004426DA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Размещение на официальных сайтах перечня ОО, в которых функционируют (открываются) классы с углубленным изучением отдельных предметов, классы профильного обучения, и п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речня ОО, осуществляющих индивидуальный отбор обучающихся для обучения в 2024-2025 учебном году.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До 1 февраля.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Садовникова З.Н., руководители ООО. </w:t>
            </w:r>
          </w:p>
          <w:p w14:paraId="3F01FFED" w14:textId="77777777" w:rsidR="004426DA" w:rsidRDefault="004426DA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A9AAAA6" w14:textId="485D513A" w:rsidR="003D0F74" w:rsidRPr="00A173A6" w:rsidRDefault="004426DA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 Заседание ОПА учителей технологии.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15.00, БМАОУ СОШ №9.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руководитель ММС, руководитель ОПА.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FC008C" w14:textId="77777777" w:rsidR="004426DA" w:rsidRDefault="003D0F74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 Отчет ДОО по комплектованию на 2024 год Отв. Руководители ДОО, Бутина Т.А.</w:t>
            </w:r>
            <w:r w:rsidR="004426DA"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3283E2B2" w14:textId="77777777" w:rsidR="004426DA" w:rsidRDefault="004426DA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F59D69F" w14:textId="77777777" w:rsidR="004426DA" w:rsidRDefault="004426DA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Предоставление информации о детях в возрасте от 6,5 лет до 18 лет, не приступивших к занятиям по неуважительным причинам в ООО (приказ УО от 02.08.2023 № 192 п.2.4). 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руководители ОО, Черешнева Ю.В. </w:t>
            </w:r>
          </w:p>
          <w:p w14:paraId="6CBB548A" w14:textId="77777777" w:rsidR="004426DA" w:rsidRDefault="004426DA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5D85F28" w14:textId="446DFE1C" w:rsidR="004426DA" w:rsidRDefault="004426DA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Торжественное закрытие муниципальных Рождественских образовательных чтений </w:t>
            </w:r>
            <w:r w:rsidR="00461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Православие и отечественная культура: потери и приобретения минувшего, образ будущего</w:t>
            </w:r>
            <w:r w:rsidR="00461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15.00, ДК </w:t>
            </w:r>
            <w:r w:rsidR="00461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Современник</w:t>
            </w:r>
            <w:r w:rsidR="00461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Иванова Н.В., Корякова М.Ю., Садовникова З.Н., Квиленкова Я.М., Кривогузова О.В., руководители ООО. </w:t>
            </w:r>
          </w:p>
          <w:p w14:paraId="0E38002B" w14:textId="77777777" w:rsidR="004426DA" w:rsidRDefault="004426DA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B10950F" w14:textId="7594F94F" w:rsidR="004426DA" w:rsidRDefault="004426DA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 Заседание ОПА классных руководителей.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14.00, БМАОУ </w:t>
            </w:r>
            <w:r w:rsidR="00461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Лицей №7</w:t>
            </w:r>
            <w:r w:rsidR="00461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руководитель ММС, руководитель ОПА. </w:t>
            </w:r>
          </w:p>
          <w:p w14:paraId="775B4E86" w14:textId="77777777" w:rsidR="004426DA" w:rsidRDefault="004426DA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A9182F7" w14:textId="06334143" w:rsidR="003D0F74" w:rsidRPr="00A173A6" w:rsidRDefault="004426DA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 Заседание ОПА педагогов дополнительного образования.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14.00, БМАУДО ЦДТ.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руководитель ММС, руководитель ОПА.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A8D69F" w14:textId="77777777" w:rsidR="004426DA" w:rsidRDefault="003D0F74" w:rsidP="00442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1. Совещание с руководителями. 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14.00, онлайн. 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ОО, ДОУ, ЦДТ, ДЮСШ, Зарница. 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Иванова Н.В.</w:t>
            </w:r>
            <w:r w:rsidR="004426DA"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58BD960F" w14:textId="77777777" w:rsidR="004426DA" w:rsidRDefault="004426DA" w:rsidP="00442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7C6554" w14:textId="6B3E8693" w:rsidR="004426DA" w:rsidRDefault="004426DA" w:rsidP="00442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Профориентационная встреча с обучающимися 9-11 классов СОШ № 9, гимназия № 5, СОШ № 55. </w:t>
            </w:r>
          </w:p>
          <w:p w14:paraId="421E8270" w14:textId="77777777" w:rsidR="004426DA" w:rsidRDefault="004426DA" w:rsidP="00442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14.30, БМАОУ СОШ № 9. 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Ежова Л.Н., Туровцева И.Е., Дорохин А.В., Калинин М.О. </w:t>
            </w:r>
          </w:p>
          <w:p w14:paraId="496052E5" w14:textId="77777777" w:rsidR="004426DA" w:rsidRDefault="004426DA" w:rsidP="00442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786848A" w14:textId="03482D00" w:rsidR="004426DA" w:rsidRDefault="004426DA" w:rsidP="00442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Направление конкурсных материалов участников Всероссийского конкурса сочинений </w:t>
            </w:r>
            <w:r w:rsidR="00461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Без срока давности</w:t>
            </w:r>
            <w:r w:rsidR="00461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 жюри М/Э.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До 01.02. 2024 по эл.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почте в БМАОУ СОШ №9.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Садовникова З.Н., Коротовских О.А., рук.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ОПА, руководители ООО. </w:t>
            </w:r>
          </w:p>
          <w:p w14:paraId="1C776D78" w14:textId="77777777" w:rsidR="004426DA" w:rsidRDefault="004426DA" w:rsidP="00442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8C5C5FD" w14:textId="562D21F2" w:rsidR="004426DA" w:rsidRDefault="004426DA" w:rsidP="00442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 31.01-02.02 Областные соревнования по туризму.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БМАУ ДЗОЛ </w:t>
            </w:r>
            <w:r w:rsidR="00461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Зарница</w:t>
            </w:r>
            <w:r w:rsidR="00461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Дергачев А.И. </w:t>
            </w:r>
          </w:p>
          <w:p w14:paraId="3789ECCF" w14:textId="77777777" w:rsidR="004426DA" w:rsidRDefault="004426DA" w:rsidP="00442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59A19EA" w14:textId="77777777" w:rsidR="004426DA" w:rsidRDefault="004426DA" w:rsidP="00442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 Р/Э ВсОШ 2024 Олимпиада по математике.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31.01, 1.02.24, г. Екатеринбург, в 11.00.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Отв.: Калинин М.О., Садовникова З.Н. </w:t>
            </w:r>
          </w:p>
          <w:p w14:paraId="2CA0F887" w14:textId="77777777" w:rsidR="004426DA" w:rsidRDefault="004426DA" w:rsidP="00442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652A68B" w14:textId="77777777" w:rsidR="003D0F74" w:rsidRDefault="004426DA" w:rsidP="00442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6. Отчёт ДОО по комплектованию на 2024 год. 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уководители ДОО, Бутина Т.А.</w:t>
            </w:r>
          </w:p>
          <w:p w14:paraId="0CE6D20C" w14:textId="77777777" w:rsidR="004426DA" w:rsidRDefault="004426DA" w:rsidP="00442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C794078" w14:textId="77777777" w:rsidR="004426DA" w:rsidRDefault="004426DA" w:rsidP="00442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8341710" w14:textId="77777777" w:rsidR="004426DA" w:rsidRDefault="004426DA" w:rsidP="00442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5FB5B87" w14:textId="77777777" w:rsidR="004426DA" w:rsidRDefault="004426DA" w:rsidP="00442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38A2244" w14:textId="77777777" w:rsidR="004426DA" w:rsidRDefault="004426DA" w:rsidP="00442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B1B61BF" w14:textId="77777777" w:rsidR="004426DA" w:rsidRDefault="004426DA" w:rsidP="00442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8A9EC44" w14:textId="77777777" w:rsidR="004426DA" w:rsidRDefault="004426DA" w:rsidP="00442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6CA2452" w14:textId="77777777" w:rsidR="004426DA" w:rsidRDefault="004426DA" w:rsidP="00442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7679F57" w14:textId="77777777" w:rsidR="004426DA" w:rsidRDefault="004426DA" w:rsidP="00442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B0D8B12" w14:textId="77777777" w:rsidR="004426DA" w:rsidRDefault="004426DA" w:rsidP="00442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23A495B" w14:textId="77777777" w:rsidR="004426DA" w:rsidRDefault="004426DA" w:rsidP="00442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23D5687" w14:textId="77777777" w:rsidR="004426DA" w:rsidRDefault="004426DA" w:rsidP="00442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E7097B9" w14:textId="77777777" w:rsidR="004426DA" w:rsidRDefault="004426DA" w:rsidP="00442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A4C58E4" w14:textId="77777777" w:rsidR="004426DA" w:rsidRDefault="004426DA" w:rsidP="00442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E74780C" w14:textId="77777777" w:rsidR="004426DA" w:rsidRDefault="004426DA" w:rsidP="00442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8E729C8" w14:textId="77777777" w:rsidR="004426DA" w:rsidRDefault="004426DA" w:rsidP="00442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E68654F" w14:textId="77777777" w:rsidR="004426DA" w:rsidRDefault="004426DA" w:rsidP="00442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6946CE9" w14:textId="77777777" w:rsidR="004426DA" w:rsidRDefault="004426DA" w:rsidP="00442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A4B67DE" w14:textId="77777777" w:rsidR="004426DA" w:rsidRDefault="004426DA" w:rsidP="00442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B516091" w14:textId="77777777" w:rsidR="004426DA" w:rsidRDefault="004426DA" w:rsidP="00442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F897C55" w14:textId="77777777" w:rsidR="004426DA" w:rsidRDefault="004426DA" w:rsidP="00442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6B7C435" w14:textId="77777777" w:rsidR="004426DA" w:rsidRDefault="004426DA" w:rsidP="00442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4196045" w14:textId="77777777" w:rsidR="004426DA" w:rsidRDefault="004426DA" w:rsidP="00442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B653977" w14:textId="77777777" w:rsidR="004426DA" w:rsidRDefault="004426DA" w:rsidP="00442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7F195E3" w14:textId="77777777" w:rsidR="004426DA" w:rsidRDefault="004426DA" w:rsidP="00442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D52E39A" w14:textId="77777777" w:rsidR="004426DA" w:rsidRDefault="004426DA" w:rsidP="00442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0F485FB" w14:textId="77777777" w:rsidR="004426DA" w:rsidRDefault="004426DA" w:rsidP="00442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1561992" w14:textId="77777777" w:rsidR="004426DA" w:rsidRDefault="004426DA" w:rsidP="00442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B59FD59" w14:textId="43E112F4" w:rsidR="004426DA" w:rsidRPr="00A173A6" w:rsidRDefault="004426DA" w:rsidP="00442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D304712" w14:textId="77777777" w:rsidR="00A173A6" w:rsidRPr="00A173A6" w:rsidRDefault="00A173A6">
      <w:pPr>
        <w:rPr>
          <w:rFonts w:ascii="Times New Roman" w:hAnsi="Times New Roman" w:cs="Times New Roman"/>
          <w:sz w:val="24"/>
          <w:szCs w:val="24"/>
        </w:rPr>
      </w:pPr>
      <w:r w:rsidRPr="00A173A6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tbl>
      <w:tblPr>
        <w:tblW w:w="150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"/>
        <w:gridCol w:w="101"/>
        <w:gridCol w:w="101"/>
        <w:gridCol w:w="8974"/>
        <w:gridCol w:w="2481"/>
        <w:gridCol w:w="3246"/>
        <w:gridCol w:w="23"/>
      </w:tblGrid>
      <w:tr w:rsidR="00A173A6" w:rsidRPr="00A173A6" w14:paraId="56551BD8" w14:textId="77777777" w:rsidTr="004426DA">
        <w:trPr>
          <w:trHeight w:val="315"/>
        </w:trPr>
        <w:tc>
          <w:tcPr>
            <w:tcW w:w="1502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289E7D" w14:textId="6BD388B4" w:rsidR="00A173A6" w:rsidRPr="00A173A6" w:rsidRDefault="00A173A6" w:rsidP="00A1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Сквозные вопросы</w:t>
            </w:r>
          </w:p>
        </w:tc>
      </w:tr>
      <w:tr w:rsidR="00A173A6" w:rsidRPr="00A173A6" w14:paraId="1760AF69" w14:textId="77777777" w:rsidTr="004426DA">
        <w:trPr>
          <w:gridAfter w:val="1"/>
          <w:wAfter w:w="23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19FFAB" w14:textId="77777777" w:rsidR="00A173A6" w:rsidRPr="00A173A6" w:rsidRDefault="00A173A6" w:rsidP="00A1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72008F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8C6C0E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3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1A238A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8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D21F6D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0C7E93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173A6" w:rsidRPr="00A173A6" w14:paraId="42C83D5A" w14:textId="77777777" w:rsidTr="004426DA">
        <w:trPr>
          <w:gridAfter w:val="1"/>
          <w:wAfter w:w="23" w:type="dxa"/>
          <w:trHeight w:val="315"/>
        </w:trPr>
        <w:tc>
          <w:tcPr>
            <w:tcW w:w="9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361919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Мероприятия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6DB8A2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Срок сдачи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51160F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Ответственный</w:t>
            </w:r>
          </w:p>
        </w:tc>
      </w:tr>
      <w:tr w:rsidR="00A173A6" w:rsidRPr="00A173A6" w14:paraId="4FC5C7C4" w14:textId="77777777" w:rsidTr="004426DA">
        <w:trPr>
          <w:gridAfter w:val="1"/>
          <w:wAfter w:w="23" w:type="dxa"/>
          <w:trHeight w:val="315"/>
        </w:trPr>
        <w:tc>
          <w:tcPr>
            <w:tcW w:w="9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E681EF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 Сдача описей постоянных дел и по личному составу управления образования в городской архив.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13784E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FB10F2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Бутина Т.А.</w:t>
            </w:r>
          </w:p>
        </w:tc>
      </w:tr>
      <w:tr w:rsidR="00A173A6" w:rsidRPr="00A173A6" w14:paraId="73AF47EC" w14:textId="77777777" w:rsidTr="004426DA">
        <w:trPr>
          <w:gridAfter w:val="1"/>
          <w:wAfter w:w="23" w:type="dxa"/>
          <w:trHeight w:val="315"/>
        </w:trPr>
        <w:tc>
          <w:tcPr>
            <w:tcW w:w="9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8D785A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Анализ обращений граждан в УО и ОО за 4 квартал 2023 года и за 2023 год.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4EFFD7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B9D1B9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Бутина Т.А.</w:t>
            </w:r>
          </w:p>
        </w:tc>
      </w:tr>
      <w:tr w:rsidR="00A173A6" w:rsidRPr="00A173A6" w14:paraId="36ACAA2C" w14:textId="77777777" w:rsidTr="004426DA">
        <w:trPr>
          <w:gridAfter w:val="1"/>
          <w:wAfter w:w="23" w:type="dxa"/>
          <w:trHeight w:val="315"/>
        </w:trPr>
        <w:tc>
          <w:tcPr>
            <w:tcW w:w="9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671EE6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 Доукомплектование ДОО.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192DCD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FEFFEB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Бутина Т.А., Журавлева Ю.Н.</w:t>
            </w:r>
          </w:p>
        </w:tc>
      </w:tr>
      <w:tr w:rsidR="00A173A6" w:rsidRPr="00A173A6" w14:paraId="79646D56" w14:textId="77777777" w:rsidTr="004426DA">
        <w:trPr>
          <w:gridAfter w:val="1"/>
          <w:wAfter w:w="23" w:type="dxa"/>
          <w:trHeight w:val="315"/>
        </w:trPr>
        <w:tc>
          <w:tcPr>
            <w:tcW w:w="9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091E9F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 Отчёт по обращениям в УО участников СВО и их семей в администрацию БГО.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E87BED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Каждую среду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E6F57C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Бутина Т.А.</w:t>
            </w:r>
          </w:p>
        </w:tc>
      </w:tr>
      <w:tr w:rsidR="00A173A6" w:rsidRPr="00A173A6" w14:paraId="78DB6179" w14:textId="77777777" w:rsidTr="004426DA">
        <w:trPr>
          <w:gridAfter w:val="1"/>
          <w:wAfter w:w="23" w:type="dxa"/>
          <w:trHeight w:val="315"/>
        </w:trPr>
        <w:tc>
          <w:tcPr>
            <w:tcW w:w="9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C36D89" w14:textId="5CF7F1B5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5. Профилактические мероприятия операции </w:t>
            </w:r>
            <w:r w:rsidR="00006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Горка</w:t>
            </w:r>
            <w:r w:rsidR="00006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4DECD3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831C24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Руководители ОО, ДОУ, ДОП</w:t>
            </w:r>
          </w:p>
        </w:tc>
      </w:tr>
      <w:tr w:rsidR="00A173A6" w:rsidRPr="00A173A6" w14:paraId="2B312510" w14:textId="77777777" w:rsidTr="004426DA">
        <w:trPr>
          <w:gridAfter w:val="1"/>
          <w:wAfter w:w="23" w:type="dxa"/>
          <w:trHeight w:val="315"/>
        </w:trPr>
        <w:tc>
          <w:tcPr>
            <w:tcW w:w="9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375B57" w14:textId="059E7AF5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6. Всероссийская операция </w:t>
            </w:r>
            <w:r w:rsidR="00006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Безопасность детства</w:t>
            </w:r>
            <w:r w:rsidR="00006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B7E029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1F70A5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Руководители ОО, ДОУ, ДОП</w:t>
            </w:r>
          </w:p>
        </w:tc>
      </w:tr>
      <w:tr w:rsidR="00A173A6" w:rsidRPr="00A173A6" w14:paraId="35392FD7" w14:textId="77777777" w:rsidTr="004426DA">
        <w:trPr>
          <w:gridAfter w:val="1"/>
          <w:wAfter w:w="23" w:type="dxa"/>
          <w:trHeight w:val="315"/>
        </w:trPr>
        <w:tc>
          <w:tcPr>
            <w:tcW w:w="9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67965B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 Ежедневный мониторинг и передача данных в МОиМП СО: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- о работе рабочих групп по контролю за санэпидрежимом;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- о соблюдении режима «утренних фильтров».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FFD5BB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B75B60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 Н.М., Шевцова Р.А.</w:t>
            </w:r>
          </w:p>
        </w:tc>
      </w:tr>
      <w:tr w:rsidR="00A173A6" w:rsidRPr="00A173A6" w14:paraId="7A3BAAB4" w14:textId="77777777" w:rsidTr="004426DA">
        <w:trPr>
          <w:gridAfter w:val="1"/>
          <w:wAfter w:w="23" w:type="dxa"/>
          <w:trHeight w:val="315"/>
        </w:trPr>
        <w:tc>
          <w:tcPr>
            <w:tcW w:w="9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D2D42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8. Мониторинг и передача данных по закрытию групп в Северный ТО Роспотребнадзора.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EE3B3B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6322D2" w14:textId="5942308E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 Н.М., Шевцова Р.А</w:t>
            </w:r>
            <w:r w:rsidR="004426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</w:tr>
      <w:tr w:rsidR="00A173A6" w:rsidRPr="00A173A6" w14:paraId="0A438A86" w14:textId="77777777" w:rsidTr="004426DA">
        <w:trPr>
          <w:gridAfter w:val="1"/>
          <w:wAfter w:w="23" w:type="dxa"/>
          <w:trHeight w:val="315"/>
        </w:trPr>
        <w:tc>
          <w:tcPr>
            <w:tcW w:w="9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10A21E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9. Еженедельный мониторинг деятельности рабочих групп по контролю за организацией горячего питания в муниципальных образовательных организациях и дошкольных образовательных учреждениях.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2833F0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5D4C44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Шевцова Р.А.</w:t>
            </w:r>
          </w:p>
        </w:tc>
      </w:tr>
      <w:tr w:rsidR="00A173A6" w:rsidRPr="00A173A6" w14:paraId="29768F2D" w14:textId="77777777" w:rsidTr="004426DA">
        <w:trPr>
          <w:gridAfter w:val="1"/>
          <w:wAfter w:w="23" w:type="dxa"/>
          <w:trHeight w:val="315"/>
        </w:trPr>
        <w:tc>
          <w:tcPr>
            <w:tcW w:w="9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25E489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 Ликвидация БМКОУ ООШ № 18.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BD3BE7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AFE87B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Гладких С.А., Петренко С.В., Шестакова Н.В.</w:t>
            </w:r>
          </w:p>
        </w:tc>
      </w:tr>
      <w:tr w:rsidR="00A173A6" w:rsidRPr="00A173A6" w14:paraId="1AB71175" w14:textId="77777777" w:rsidTr="004426DA">
        <w:trPr>
          <w:gridAfter w:val="1"/>
          <w:wAfter w:w="23" w:type="dxa"/>
          <w:trHeight w:val="315"/>
        </w:trPr>
        <w:tc>
          <w:tcPr>
            <w:tcW w:w="9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5F78AE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 Планирование мероприятий по ГОЧС на 2024 год.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A5820E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20 января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7B1A91" w14:textId="0BED41E5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Руководители ОО, ДОУ, ДОП, БМАУ ДЗОЛ </w:t>
            </w:r>
            <w:r w:rsidR="00006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Зарница</w:t>
            </w:r>
            <w:r w:rsidR="00006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</w:tr>
      <w:tr w:rsidR="00A173A6" w:rsidRPr="00A173A6" w14:paraId="50E6E08A" w14:textId="77777777" w:rsidTr="004426DA">
        <w:trPr>
          <w:gridAfter w:val="1"/>
          <w:wAfter w:w="23" w:type="dxa"/>
          <w:trHeight w:val="315"/>
        </w:trPr>
        <w:tc>
          <w:tcPr>
            <w:tcW w:w="9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2574D1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12. Подготовка приказа УО Методика оценки потребности в муниципальных услугах (работах) Муниципальными образовательными учреждениями, в отношении которых функции и полномочия учредителя осуществляются управлением образования Березовского городского округа.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FF626C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12 января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6FA3AC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Мелехина Н.П.</w:t>
            </w:r>
          </w:p>
        </w:tc>
      </w:tr>
      <w:tr w:rsidR="00A173A6" w:rsidRPr="00A173A6" w14:paraId="1893F8D9" w14:textId="77777777" w:rsidTr="004426DA">
        <w:trPr>
          <w:gridAfter w:val="1"/>
          <w:wAfter w:w="23" w:type="dxa"/>
          <w:trHeight w:val="315"/>
        </w:trPr>
        <w:tc>
          <w:tcPr>
            <w:tcW w:w="9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40ECEB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13. Предоставление Информация об оценке потребности в предоставлении муниципальных услуг (работ),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оказываемых муниципальным учреждением, в отношении которого функции и полномочия учредителя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осуществляются управлением образования Березовского городского округа.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CDC499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19 января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FBD12A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Руководители образовательных организаций</w:t>
            </w:r>
          </w:p>
        </w:tc>
      </w:tr>
      <w:tr w:rsidR="00A173A6" w:rsidRPr="00A173A6" w14:paraId="3263A0C2" w14:textId="77777777" w:rsidTr="004426DA">
        <w:trPr>
          <w:gridAfter w:val="1"/>
          <w:wAfter w:w="23" w:type="dxa"/>
          <w:trHeight w:val="315"/>
        </w:trPr>
        <w:tc>
          <w:tcPr>
            <w:tcW w:w="9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BE6655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14. Подготовка приказа УО «Об утверждении перечня муниципальных услуг (работ) в сфере образования, оказываемых (выполняемых) муниципальными образовательными и </w:t>
            </w: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иными учреждениями, подведомственными управлению образования Березовского городского округа» с 01.01.2024 г.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68D259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До 10 января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5A89C2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Мелехина Н.П.</w:t>
            </w:r>
          </w:p>
        </w:tc>
      </w:tr>
      <w:tr w:rsidR="00A173A6" w:rsidRPr="00A173A6" w14:paraId="11D5BC48" w14:textId="77777777" w:rsidTr="004426DA">
        <w:trPr>
          <w:gridAfter w:val="1"/>
          <w:wAfter w:w="23" w:type="dxa"/>
          <w:trHeight w:val="315"/>
        </w:trPr>
        <w:tc>
          <w:tcPr>
            <w:tcW w:w="9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1AFEAE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15. Подготовка приказа УО «Об утверждении показателей муниципальных услуг в сфере образования, оказываемых муниципальными организациями Березовского городского округа, в отношении которых функции и полномочия учредителя осуществляются управлением образования Березовского городского округа, для формирования муниципальных заданий на очередной 2024 год и плановые периоды 2025 - 2026 годов.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A928A3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22 января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88BD5F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Мелехина Н.П.</w:t>
            </w:r>
          </w:p>
        </w:tc>
      </w:tr>
      <w:tr w:rsidR="00A173A6" w:rsidRPr="00A173A6" w14:paraId="28503F0D" w14:textId="77777777" w:rsidTr="004426DA">
        <w:trPr>
          <w:gridAfter w:val="1"/>
          <w:wAfter w:w="23" w:type="dxa"/>
          <w:trHeight w:val="315"/>
        </w:trPr>
        <w:tc>
          <w:tcPr>
            <w:tcW w:w="9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A4D6AB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16. Подготовка приказа УО О внесении изменений в приказ управления образования 09.01.2023 № 11 «Об утверждении показателей муниципальных услуг в сфере образования, оказываемых муниципальными организациями Березовского городского округа, в отношении которых функции и полномочия учредителя осуществляются управлением образования Березовского городского округа, для формирования муниципальных заданий на очередной финансовый год и плановые периоды 2024 - 2025 годов.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CC4706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12 января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CD700C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Мелехина Н.П.</w:t>
            </w:r>
          </w:p>
        </w:tc>
      </w:tr>
      <w:tr w:rsidR="00A173A6" w:rsidRPr="00A173A6" w14:paraId="78D96C90" w14:textId="77777777" w:rsidTr="004426DA">
        <w:trPr>
          <w:gridAfter w:val="1"/>
          <w:wAfter w:w="23" w:type="dxa"/>
          <w:trHeight w:val="315"/>
        </w:trPr>
        <w:tc>
          <w:tcPr>
            <w:tcW w:w="9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8F932A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17. Подготовка постановления БГО О внесении изменений в муниципальную программу Березовского городского округа «Развитие системы образования Березовского городского округа до 2028 года», утвержденную постановлением администрации Березовского городского округа от 25.11.2022 №1379-2.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0D8A01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73F061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Мелехина Н.П.</w:t>
            </w:r>
          </w:p>
        </w:tc>
      </w:tr>
      <w:tr w:rsidR="00A173A6" w:rsidRPr="00A173A6" w14:paraId="51B2025D" w14:textId="77777777" w:rsidTr="004426DA">
        <w:trPr>
          <w:gridAfter w:val="1"/>
          <w:wAfter w:w="23" w:type="dxa"/>
          <w:trHeight w:val="315"/>
        </w:trPr>
        <w:tc>
          <w:tcPr>
            <w:tcW w:w="9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26BA69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18. Прием заявлений на ЕГЭ от выпускников текущего года (в ОО), выпускников прошлых лет, обучающихся СПО (в УО).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CA2FC8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01 февраля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97B2C5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Печёркина Т.И., отв. за инф. обмен ОО</w:t>
            </w:r>
          </w:p>
        </w:tc>
      </w:tr>
      <w:tr w:rsidR="00A173A6" w:rsidRPr="00A173A6" w14:paraId="2667C012" w14:textId="77777777" w:rsidTr="004426DA">
        <w:trPr>
          <w:gridAfter w:val="1"/>
          <w:wAfter w:w="23" w:type="dxa"/>
          <w:trHeight w:val="315"/>
        </w:trPr>
        <w:tc>
          <w:tcPr>
            <w:tcW w:w="9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11789C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19. Заполнение региональной базы данных ГИА 2024.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4CD5CE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B33792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Печёркина Т.И., отв. за инф. обмен ОО</w:t>
            </w:r>
          </w:p>
        </w:tc>
      </w:tr>
      <w:tr w:rsidR="00A173A6" w:rsidRPr="00A173A6" w14:paraId="0291CC85" w14:textId="77777777" w:rsidTr="004426DA">
        <w:trPr>
          <w:gridAfter w:val="1"/>
          <w:wAfter w:w="23" w:type="dxa"/>
          <w:trHeight w:val="315"/>
        </w:trPr>
        <w:tc>
          <w:tcPr>
            <w:tcW w:w="9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4038E5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20. Подготовка ответа на протокольное поручение №4 от 20.12.2023 заседания Антитеррористической комиссии в БГО.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D39889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8F969D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 Н.М., Кудрявцева С.Л.</w:t>
            </w:r>
          </w:p>
        </w:tc>
      </w:tr>
      <w:tr w:rsidR="00A173A6" w:rsidRPr="00A173A6" w14:paraId="619BBE77" w14:textId="77777777" w:rsidTr="004426DA">
        <w:trPr>
          <w:gridAfter w:val="1"/>
          <w:wAfter w:w="23" w:type="dxa"/>
          <w:trHeight w:val="315"/>
        </w:trPr>
        <w:tc>
          <w:tcPr>
            <w:tcW w:w="9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5FC8BC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21. Подготовка графика контроля за выполнением требований к антитеррористической защищенности объектов (территорий) муниципальных образовательных организаций Березовского городского округа в 2024 году.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A4938A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>До 10 января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BCEB4C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>Кудрявцева С.Л.</w:t>
            </w:r>
          </w:p>
        </w:tc>
      </w:tr>
      <w:tr w:rsidR="00A173A6" w:rsidRPr="00A173A6" w14:paraId="3D6F3F1C" w14:textId="77777777" w:rsidTr="004426DA">
        <w:trPr>
          <w:gridAfter w:val="1"/>
          <w:wAfter w:w="23" w:type="dxa"/>
          <w:trHeight w:val="315"/>
        </w:trPr>
        <w:tc>
          <w:tcPr>
            <w:tcW w:w="9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E6BEBD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22. Ответ в Министерства энергетики и ЖКХ по капитальным ремонтам на 2023 год.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301487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10 января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905DE8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 Н.М., Кудрявцева С.Л.</w:t>
            </w:r>
          </w:p>
        </w:tc>
      </w:tr>
      <w:tr w:rsidR="00A173A6" w:rsidRPr="00A173A6" w14:paraId="0AB9023D" w14:textId="77777777" w:rsidTr="004426DA">
        <w:trPr>
          <w:gridAfter w:val="1"/>
          <w:wAfter w:w="23" w:type="dxa"/>
          <w:trHeight w:val="315"/>
        </w:trPr>
        <w:tc>
          <w:tcPr>
            <w:tcW w:w="9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D4E6FE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23. Корректировка Административного регламента по ЛОК.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AE9110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15 января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FFF725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 Н.М., Аникина Т.Л.</w:t>
            </w:r>
          </w:p>
        </w:tc>
      </w:tr>
      <w:tr w:rsidR="00A173A6" w:rsidRPr="00A173A6" w14:paraId="68834682" w14:textId="77777777" w:rsidTr="004426DA">
        <w:trPr>
          <w:gridAfter w:val="1"/>
          <w:wAfter w:w="23" w:type="dxa"/>
          <w:trHeight w:val="315"/>
        </w:trPr>
        <w:tc>
          <w:tcPr>
            <w:tcW w:w="9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978FAF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24. Проведение мониторинга по планированию комплектования обучающихся 1 класса на 2024/2025 учебный год. Предоставление информации (форма прилагается) на электронную почту ber_gorono@mail.ru.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702F40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 20 января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D17BB2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Бычкова Е.А., руководители ДОО</w:t>
            </w:r>
          </w:p>
        </w:tc>
      </w:tr>
      <w:tr w:rsidR="00A173A6" w:rsidRPr="00A173A6" w14:paraId="2DD17D42" w14:textId="77777777" w:rsidTr="004426DA">
        <w:trPr>
          <w:gridAfter w:val="1"/>
          <w:wAfter w:w="23" w:type="dxa"/>
          <w:trHeight w:val="315"/>
        </w:trPr>
        <w:tc>
          <w:tcPr>
            <w:tcW w:w="9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4EA55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25. Планирование создания мест для обучающихся 1 класса на 2024/2025 учебный год. Предоставление информации (форма прилагается) на электронную почту ber_gorono@mail.ru.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0E7114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 20 января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1500EE" w14:textId="77777777" w:rsidR="00A173A6" w:rsidRPr="00A173A6" w:rsidRDefault="00A173A6" w:rsidP="00A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17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Бычкова Е.А., руководители ООО</w:t>
            </w:r>
          </w:p>
        </w:tc>
      </w:tr>
    </w:tbl>
    <w:p w14:paraId="7AEE6130" w14:textId="77777777" w:rsidR="00A426FB" w:rsidRPr="00A173A6" w:rsidRDefault="00A426FB" w:rsidP="00A173A6"/>
    <w:sectPr w:rsidR="00A426FB" w:rsidRPr="00A173A6" w:rsidSect="00B34B1D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3A"/>
    <w:rsid w:val="00006585"/>
    <w:rsid w:val="000F5826"/>
    <w:rsid w:val="0013523A"/>
    <w:rsid w:val="0016798A"/>
    <w:rsid w:val="001F4F2D"/>
    <w:rsid w:val="003D0F74"/>
    <w:rsid w:val="004426DA"/>
    <w:rsid w:val="00461B20"/>
    <w:rsid w:val="004C4BA6"/>
    <w:rsid w:val="004C6BF4"/>
    <w:rsid w:val="005D06D4"/>
    <w:rsid w:val="00627332"/>
    <w:rsid w:val="0073659F"/>
    <w:rsid w:val="00821A4E"/>
    <w:rsid w:val="008221A3"/>
    <w:rsid w:val="008911C4"/>
    <w:rsid w:val="00936F92"/>
    <w:rsid w:val="00A173A6"/>
    <w:rsid w:val="00A426FB"/>
    <w:rsid w:val="00B34B1D"/>
    <w:rsid w:val="00D0443C"/>
    <w:rsid w:val="00D7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2B55"/>
  <w15:chartTrackingRefBased/>
  <w15:docId w15:val="{5F6C6926-3A58-4456-B761-787B86B3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2183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деловой почты</dc:creator>
  <cp:keywords/>
  <dc:description/>
  <cp:lastModifiedBy>Мария Юрьевна</cp:lastModifiedBy>
  <cp:revision>14</cp:revision>
  <dcterms:created xsi:type="dcterms:W3CDTF">2023-11-30T05:48:00Z</dcterms:created>
  <dcterms:modified xsi:type="dcterms:W3CDTF">2023-12-28T06:08:00Z</dcterms:modified>
</cp:coreProperties>
</file>