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10614F">
        <w:rPr>
          <w:rFonts w:ascii="Times New Roman" w:hAnsi="Times New Roman" w:cs="Times New Roman"/>
          <w:sz w:val="32"/>
          <w:szCs w:val="32"/>
        </w:rPr>
        <w:t>равления образования БГО от   18.09. 2019      № 140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10614F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DF0201" w:rsidRDefault="0010614F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17.09</w:t>
      </w:r>
      <w:r w:rsidR="00770FB4">
        <w:rPr>
          <w:rFonts w:ascii="Times New Roman" w:hAnsi="Times New Roman" w:cs="Times New Roman"/>
          <w:b/>
          <w:sz w:val="56"/>
          <w:szCs w:val="56"/>
        </w:rPr>
        <w:t>.2019</w:t>
      </w: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10614F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Богачев Сергей</w:t>
      </w: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bookmarkEnd w:id="0"/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10614F"/>
    <w:rsid w:val="00336547"/>
    <w:rsid w:val="003A0E81"/>
    <w:rsid w:val="005E6251"/>
    <w:rsid w:val="00770FB4"/>
    <w:rsid w:val="007A742E"/>
    <w:rsid w:val="007C253F"/>
    <w:rsid w:val="00AA2A0B"/>
    <w:rsid w:val="00AB2EDD"/>
    <w:rsid w:val="00B6431F"/>
    <w:rsid w:val="00BE48CD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2019-09-18T06:50:00Z</cp:lastPrinted>
  <dcterms:created xsi:type="dcterms:W3CDTF">2018-04-09T09:12:00Z</dcterms:created>
  <dcterms:modified xsi:type="dcterms:W3CDTF">2019-09-18T06:51:00Z</dcterms:modified>
</cp:coreProperties>
</file>