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96"/>
        <w:gridCol w:w="11090"/>
        <w:gridCol w:w="3078"/>
      </w:tblGrid>
      <w:tr w:rsidR="00B34B1D" w:rsidRPr="00B34B1D" w14:paraId="6BD71DF6" w14:textId="77777777" w:rsidTr="00B34B1D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ABF1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0DF0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98A1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3F0D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C645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33D6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B34B1D" w:rsidRPr="00B34B1D" w14:paraId="4E62433C" w14:textId="77777777" w:rsidTr="00B34B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5512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6A5C5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272A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51C5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D7E9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D3A4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34B1D" w:rsidRPr="00B34B1D" w14:paraId="780A145F" w14:textId="77777777" w:rsidTr="00B34B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A358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468F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C8FC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54F7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55CB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2E14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34B1D" w:rsidRPr="00B34B1D" w14:paraId="19893657" w14:textId="77777777" w:rsidTr="00B34B1D">
        <w:trPr>
          <w:trHeight w:val="315"/>
        </w:trPr>
        <w:tc>
          <w:tcPr>
            <w:tcW w:w="1455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A688C" w14:textId="77777777" w:rsid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CC51C9" w14:textId="77777777" w:rsid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61038E" w14:textId="77777777" w:rsid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C7F183" w14:textId="77777777" w:rsid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94897F" w14:textId="77777777" w:rsid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90B471" w14:textId="77777777" w:rsid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FEBD5C" w14:textId="77777777" w:rsid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BC72B4" w14:textId="51B9BE91" w:rsidR="00B34B1D" w:rsidRP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 работы управления образования на декабрь 2023 года</w:t>
            </w:r>
          </w:p>
        </w:tc>
      </w:tr>
      <w:tr w:rsidR="00B34B1D" w:rsidRPr="00B34B1D" w14:paraId="62F54352" w14:textId="77777777" w:rsidTr="00B34B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65E01" w14:textId="77777777" w:rsidR="00B34B1D" w:rsidRP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12141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5B31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4A2EC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AED3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BE4CC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34B1D" w:rsidRPr="00B34B1D" w14:paraId="4D99D949" w14:textId="77777777" w:rsidTr="00B34B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4792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7C6B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06CA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3E48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21369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F883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790FC7" w14:textId="77777777" w:rsidR="00B34B1D" w:rsidRDefault="00B34B1D">
      <w:r>
        <w:br w:type="page"/>
      </w:r>
    </w:p>
    <w:tbl>
      <w:tblPr>
        <w:tblW w:w="14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127"/>
        <w:gridCol w:w="1843"/>
        <w:gridCol w:w="1845"/>
        <w:gridCol w:w="3575"/>
        <w:gridCol w:w="3434"/>
      </w:tblGrid>
      <w:tr w:rsidR="00B34B1D" w:rsidRPr="00B34B1D" w14:paraId="3815FDD2" w14:textId="77777777" w:rsidTr="001F4F2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1928C" w14:textId="7855DFD6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FD435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CDCC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FA5B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590B5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D5C2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декабря (сб)</w:t>
            </w:r>
          </w:p>
        </w:tc>
      </w:tr>
      <w:tr w:rsidR="00B34B1D" w:rsidRPr="00B34B1D" w14:paraId="1AD4EAE2" w14:textId="77777777" w:rsidTr="001F4F2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7221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41DDC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A2F4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58786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CDE6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CA3CF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34B1D" w:rsidRPr="00B34B1D" w14:paraId="1193D5E4" w14:textId="77777777" w:rsidTr="001F4F2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399C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FFBB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80515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79E3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82EA5" w14:textId="183F31E6" w:rsid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Участие во II областном молодежном форуме </w:t>
            </w:r>
            <w:r w:rsidR="008221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Действуй!</w:t>
            </w:r>
            <w:r w:rsidR="008221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профилактической направленности.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01-04.12.2023, ДЗОЛ </w:t>
            </w:r>
            <w:r w:rsidR="008221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8221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r w:rsidR="008221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Дергачева А.И.,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Камаева В.И., Панова А.С.,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 </w:t>
            </w:r>
          </w:p>
          <w:p w14:paraId="225C5ED9" w14:textId="77777777" w:rsid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587731" w14:textId="77777777" w:rsidR="008221A3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Отчёт ДОО по итогам комплектования в 2023 году.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ДОО, Бутина Т.А.</w:t>
            </w:r>
            <w:r w:rsidR="008221A3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65720AD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A1399E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МЭ ВсОШ-2023 Олимпиада по ОБЖ (7-8, 9, 10, 11).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1-2 декабря в 10.00, БМАОУ СОШ №55.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Калинин М.О.,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Смирнова Л.М., руководители ООО.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5C1F9D0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2754A5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Консультация для ответственных по работе с Навигатором (по запросу).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течение дня, акт. зал УО.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70D6470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CE23BF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Отчет по целевым показателям ЛОК на 01.12.2023.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Егорова Л.А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18D07A0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35EC57" w14:textId="423DD04C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Участие в РЭ Рождественских образовательных чтений 2023.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11.00-14.00 на базе ГАНОУСО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Дворец молодежи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(г.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Екатеринбург, пр. Ленина, д. 1).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Н.В., члены делегации.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0487B6A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EFEF8A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Проведение оценки уровня процесса сопровождения профессионального самоопределения обучающихся (до 2 декабря).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Ежова Л.Н., руководители ООО.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A759832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272813" w14:textId="77777777" w:rsidR="00B34B1D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 Соревнования по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легоконструированию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«Сокровища недр» (дошкольники и младших школьники от 4 до 9 лет).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Заявки принимаются до 24.11.2023 г.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10.30, БМАУДО ЦДТ.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Комарова Е.В., Гущина О.В.</w:t>
            </w:r>
          </w:p>
          <w:p w14:paraId="7116A220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44A8DE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1E4EE1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5DED5E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E49651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4BD3AF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BD34CC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FE811D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EE290B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7763F5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BB001E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F01D33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02F76B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1D270D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FFB861" w14:textId="77777777" w:rsidR="008221A3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CC940B" w14:textId="33C57DBD" w:rsidR="008221A3" w:rsidRPr="00B34B1D" w:rsidRDefault="008221A3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07861" w14:textId="30AE96AE" w:rsid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Муниципальные Рождественские образовательные чтения </w:t>
            </w:r>
            <w:r w:rsidR="008221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Православие и отечественная культура: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потери и приобретения минувшего, образ будущего</w:t>
            </w:r>
            <w:r w:rsidR="008221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БМАОУ СОШ №55.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Корякова М.Ю.,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Кривогузова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О.В., Калинин М.О., руководители 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91E2C6D" w14:textId="77777777" w:rsid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584675" w14:textId="1CA6E14E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МЭ ВсОШ-2023 Олимпиада по ОБЖ (7-8, 9, 10, 11).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1-2 декабря в 10.00, БМАОУ СОШ №55.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Калинин М.О.,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Печеркина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Смирнова Л.М., руководители ООО.</w:t>
            </w:r>
          </w:p>
        </w:tc>
      </w:tr>
    </w:tbl>
    <w:p w14:paraId="640531AD" w14:textId="77777777" w:rsidR="00B34B1D" w:rsidRDefault="00B34B1D">
      <w:r>
        <w:br w:type="page"/>
      </w:r>
    </w:p>
    <w:tbl>
      <w:tblPr>
        <w:tblW w:w="15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624"/>
        <w:gridCol w:w="2785"/>
        <w:gridCol w:w="2337"/>
        <w:gridCol w:w="2482"/>
        <w:gridCol w:w="2268"/>
      </w:tblGrid>
      <w:tr w:rsidR="001F4F2D" w:rsidRPr="00B34B1D" w14:paraId="0A03EC0D" w14:textId="77777777" w:rsidTr="001F4F2D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A3887" w14:textId="1063E998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7629F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декабря (вт)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F1D7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 декабря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B394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2003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FDFA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 декабря (сб)</w:t>
            </w:r>
          </w:p>
        </w:tc>
      </w:tr>
      <w:tr w:rsidR="001F4F2D" w:rsidRPr="00B34B1D" w14:paraId="660A96B5" w14:textId="77777777" w:rsidTr="001F4F2D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3752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24F7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FF44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A420C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4976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24555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4F2D" w:rsidRPr="00B34B1D" w14:paraId="47AE41D3" w14:textId="77777777" w:rsidTr="001F4F2D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D0912" w14:textId="53C570F1" w:rsidR="001F4F2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Предоставление информации о мероприятиях по профила</w:t>
            </w:r>
            <w:r w:rsidR="001F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тике ВИЧ-инфекции (письмо УО от 17.11.2023 №1633).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="001F4F2D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E08CCA0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05D3FD" w14:textId="4D9C2EC8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МЭ ВсОШ-2023 Олимпиада по праву (9, 10, 11).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БМАОУ СОШ №1.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Кутявина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Т.Ю.,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ркина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Смирнова Л.М., руководители ООО.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DBACFDA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CB5F44" w14:textId="4B574C22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Ежемесячная сверка достижения плановых значений охвата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допобразованием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количества зачислений в Навигаторе по каждой ООО.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течение дня,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9.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Я.М., руководители ООО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5FAB196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F0FEF1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Предоставление информации о деятельности ШСП,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ППк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Советов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профилактики в ОО.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6C12265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14C57C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Предоставление информации о деятельности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ППк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Советов профилактики в ДОУ за 1 полугодие 2023 года.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ДОУ,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CC24646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BEAEF2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Передача списков участников Всероссийского Квеста Первичных отделений в управление образования.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До 12.00 в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№9.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Домрачева А.Н., руководители ООО.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4D7B523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6AD916" w14:textId="77777777" w:rsidR="00B34B1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7*. Церемония награждения лучших волонтеров и волонтерских отрядов.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br/>
              <w:t>г. Екатеринбург.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br/>
              <w:t>Отв.: советники по воспитанию, Домрачева А.Н., Воробьева Е.Д.</w:t>
            </w:r>
          </w:p>
          <w:p w14:paraId="66847952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3A2BD3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B8977B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448CDF" w14:textId="494A5CD2" w:rsidR="001F4F2D" w:rsidRPr="00B34B1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A3D37" w14:textId="0E74961D" w:rsidR="001F4F2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МЭ ВсОШ-2023 Олимпиада по экологии (7-8, 9, 10, 11).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БМАОУ СОШ №33.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Камаева В.И.,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</w:t>
            </w:r>
            <w:r w:rsidR="001F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ркина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Смирнова Л.М., руководители ООО.</w:t>
            </w:r>
            <w:r w:rsidR="001F4F2D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BA180A6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B347A8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Предоставление информации по реализации Плана основных мероприятий по профила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тике незаконного потребления НС и ПАВ на территории БГО и Муниципальной программы укрепления общественного здоровья населения БГО за 4 квартал 2023 года.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ДОУ, ДОП,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A23C640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7C1AF7" w14:textId="7738EA4E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Предоставление информации по реализации муниципальной комплексной программы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Профилактика экстремизма,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укрепления единства и российской нации и этнокультурное развитие народов России, проживающих на территории БГО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 4 квартал 2023 года (по ссылке).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ДОУ, ДОП,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ECA700F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6F35EF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Предоставление информации по реализации Комплексного плана противодействия идеологии терроризма в РФ на 2019-2023 гг. за 2 полугодие 2023 года.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ДОУ, ДОП,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</w:t>
            </w:r>
          </w:p>
          <w:p w14:paraId="71066702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</w:p>
          <w:p w14:paraId="43DD2F2A" w14:textId="6F74DB1A" w:rsidR="00B34B1D" w:rsidRPr="00B34B1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5*. Церемония награждения лучших муниципальных </w:t>
            </w:r>
            <w:proofErr w:type="gram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медиа-групп</w:t>
            </w:r>
            <w:proofErr w:type="gram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br/>
              <w:t xml:space="preserve">г. Екатеринбург.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br/>
              <w:t>Отв.: советники по воспитанию, Домрачева А.Н., Воробьева Е.Д.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1516F" w14:textId="77777777" w:rsidR="001F4F2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Совещание с руководителями.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онлайн.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ОО, ДОУ, ЦДТ, ДЮСШ, Зарница.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6A879554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7AFF54" w14:textId="1CD36EC2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Итоговое сочинение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(изложение) в 11-ых классах.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отв. за проведение ГИА,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руководители ОО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E71EDE6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E300B7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Предоставление информации о реализации межведомственного плана мероприятий по профилактике безнадзорности и правонарушений несовершеннолетних в БГО на 2021-2023 гг. за 4 квартал 2023 года (по ссылке).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ДОУ, ДОП,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E56A997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2FB2BD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Предоставление информации о деятельности отрядов ЮИД за 1 полугодие 2023-2024 уч.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года.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Отв.: руководители ОО, ДОУ,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F4E1D94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F425E8" w14:textId="3DA22A4C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Муниципальный ресурсный центр психолого-педагогического сопровождения образовательного процесса МОО БГО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Психолого-педагогическое сопровождение несовершеннолетних обучающихся из числа детей-сирот, детей, оставшихся без попечения родителей, детей из замещающих семей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13.00, БМАДОУ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 50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педагоги-психологии ДОУ, ОО,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Демент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ева Н.Ю.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C1994DE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67242B" w14:textId="4F254B04" w:rsidR="00B34B1D" w:rsidRPr="00B34B1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Выездное обучение сотрудников УЭМЗ.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3EC03" w14:textId="6F2F8CEA" w:rsidR="001F4F2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МЭ ВсОШ-2023 Олимпиада по информатике (7, 8, 9).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БМАОУ СОШ №2.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Колпакова С.Б.,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</w:t>
            </w:r>
            <w:r w:rsidR="001F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ркина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Смирнова Л.М., руководители ООО.</w:t>
            </w:r>
            <w:r w:rsidR="001F4F2D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130BA3B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E1C28C" w14:textId="501A854F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Консультация по новому Порядку аттестации.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актовый зал УО.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</w:t>
            </w:r>
          </w:p>
          <w:p w14:paraId="2150020F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E34B27" w14:textId="2667418C" w:rsidR="00B34B1D" w:rsidRPr="00B34B1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Рабочее совещание с советниками руководителя по вопросам воспитания. О реализации проекта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Орлята России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получение сувенирной брендированной продукции, организация профильных смен.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акт.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зал УО.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Лисая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О.А.,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советники директора по воспитанию.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43EE3" w14:textId="76F33742" w:rsidR="001F4F2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МЭ ВсОШ-2023 Олимпиада по информатике (10, 11).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БМАОУ СОШ №2.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Колпакова С.Б.,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</w:t>
            </w:r>
            <w:r w:rsidR="001F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ркина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Смирнова Л.М., руководители ООО.</w:t>
            </w:r>
            <w:r w:rsidR="001F4F2D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567C565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D01653" w14:textId="7291717C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Второй (очный) этап муниципального конкурса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Воспитатель года России 2023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9.30, БМАДОУ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№5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Е.Г., Воротникова Т.В.</w:t>
            </w:r>
          </w:p>
          <w:p w14:paraId="2F0DC809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73EC61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3. Олимпиада по краеведению «Знатоки родного города» (9-11 классы). Заявки принимаются до 04.12.2023 г. 13.00, БМАУДО ЦДТ.</w:t>
            </w:r>
            <w:r w:rsidRPr="00B34B1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Е.В.,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 xml:space="preserve"> А.Х.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DF84AD3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C70696" w14:textId="67604532" w:rsidR="00B34B1D" w:rsidRPr="00B34B1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08-09.12 Обучение молодых специалистов ПАО «Т-Плюс».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0D796" w14:textId="4BFD127F" w:rsidR="001F4F2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Торжественное закрытие муниципального краеведческого фестиваля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 знаком золота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10.00, БМАОУ СОШ №9.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И.Е., руководители ООО.</w:t>
            </w:r>
            <w:r w:rsidR="001F4F2D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BD5D86D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3A4F47" w14:textId="4B6F44D6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Принятие Присяги Юнармейца.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15.00, ДК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Современник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Н.В., Игошина Е.И., руководители ООО.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A7DED29" w14:textId="77777777" w:rsidR="001F4F2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54863A" w14:textId="236669E6" w:rsidR="00B34B1D" w:rsidRPr="00B34B1D" w:rsidRDefault="001F4F2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Фестиваль добровольчества.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</w:tc>
      </w:tr>
    </w:tbl>
    <w:p w14:paraId="28121F65" w14:textId="77777777" w:rsidR="00B34B1D" w:rsidRDefault="00B34B1D">
      <w:r>
        <w:br w:type="page"/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2378"/>
        <w:gridCol w:w="2271"/>
        <w:gridCol w:w="2760"/>
        <w:gridCol w:w="2768"/>
        <w:gridCol w:w="2693"/>
      </w:tblGrid>
      <w:tr w:rsidR="00B34B1D" w:rsidRPr="00B34B1D" w14:paraId="6C751736" w14:textId="77777777" w:rsidTr="00821A4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BEA9B" w14:textId="364FA24C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3E47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12 декабря (вт)</w:t>
            </w:r>
          </w:p>
        </w:tc>
        <w:tc>
          <w:tcPr>
            <w:tcW w:w="227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0B739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 декабря (ср)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1C133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7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DA3E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5E81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 декабря (сб)</w:t>
            </w:r>
          </w:p>
        </w:tc>
      </w:tr>
      <w:tr w:rsidR="00B34B1D" w:rsidRPr="00B34B1D" w14:paraId="297AB83E" w14:textId="77777777" w:rsidTr="00821A4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1B7D8" w14:textId="77777777" w:rsidR="00821A4E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Предоставление информации о мероприятиях по популяризации деятельности отрядов ЮИД (п. 2.9 распоряжения УО от 07.04.2023 № 10).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ОО.</w:t>
            </w:r>
            <w:r w:rsidR="00821A4E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1693926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E168B0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Предоставление информации о проведении психологического обследования детей-сирот и детей, оставшихся без попечения родителей (инф.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письмо от 24.11.2023 №1681).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8F70B42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7703A4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Совещание по вопросам ГИА.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акт. зал УО.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отв. за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обмен и отв. за проведение ГИА.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5F524DA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496167" w14:textId="5AD3AF33" w:rsidR="00B34B1D" w:rsidRPr="00B34B1D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11-16.12 Специальная олимпиада (Специальный олимпийский комитет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Свердловской области).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B8ADD" w14:textId="77777777" w:rsidR="00821A4E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Муниципальный этап ОСПП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Будь здоров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конкурс видеороликов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 поколения в поколение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11.00, медиацентр ЦДТ.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члены жюри,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Ю.В., Комарова Е.В.</w:t>
            </w:r>
            <w:r w:rsidR="00821A4E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312F35E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0E05E9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Рабочее совещание с зам. рук. по ВР "О достижении плановых значений показателя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 в возрасте от 5 до 18 лет, охваченных дополнительным образованием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15.00, акт.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зал УО.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по ВР.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6118396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C564F9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Формирование списков, выдача квитанций, путевок на зимнюю смену.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Григорьева Н.М., Пономарёва Л.А.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5E2916A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DAF117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Заседание ОПА воспитателей.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14.00, онлайн.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Отв.: Сергеева А.А., руководитель ОПА.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</w:t>
            </w:r>
          </w:p>
          <w:p w14:paraId="29A98108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</w:p>
          <w:p w14:paraId="0B2A71F4" w14:textId="0BE1C116" w:rsidR="00B34B1D" w:rsidRPr="00B34B1D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5*. Акция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Мы - граждане России!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Торжественное вручение паспортов Актовый зал Администрации БГО (время уточняется).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br/>
              <w:t>Отв.: советники по воспитанию, Домрачева А.Н., Воробьева Е.Д.</w:t>
            </w:r>
          </w:p>
        </w:tc>
        <w:tc>
          <w:tcPr>
            <w:tcW w:w="227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2A2E7" w14:textId="77777777" w:rsidR="00821A4E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Совещание с руководителями.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онлайн.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ОО, ДОУ, ЦДТ, ДЮСШ, Зарница.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0FD569FB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1EC62E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Муниципальный фестиваль для детей дошкольного возраста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Планета в лицах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9.00, 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Лойтаренко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Т.С., руководители ДОО.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21B0978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6266B1" w14:textId="20A5C248" w:rsidR="00B34B1D" w:rsidRPr="00B34B1D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МРЦ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Сопровождение процессов введения и реализации ФГОС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14.30, БМАОУ лицей №3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Альянс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Иовик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65C86" w14:textId="77777777" w:rsidR="00821A4E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Изучение практики реализации профориентационного минимума. Выход в образовательные организации в течение месяца по графику.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руководители ООО.</w:t>
            </w:r>
            <w:r w:rsidR="00821A4E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0AD39F4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148F82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Муниципальный фестиваль для детей дошкольного возраста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Планета в лицах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9.00, 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Лойтаренко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Т.С., руководители ДОО.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9437B73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E4922F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Профориентационная встреча с обучающимися 9-11 классов СОШ № 2, гимназии № 5, СОШ № 9.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14.30, БМАОУ СОШ №2.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Ежова Л.Н., Колпакова С.Б., Дорохин А.В.,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65508C9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624810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Консультация по новому Порядку аттестации.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актовый зал УО.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BC6F594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13E2C7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Формирование списков, выдача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квитанций, путевок на зимнюю смену.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Григорьева Н.М., Пономарёва Л.А.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8C72A02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C46ABF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Фестиваль юнармейского движения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Виват, Россия!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15.00, БМАОУ СОШ №9.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Игошина Е.И.,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Туровцева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И.Е.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C4C25AD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0A9853" w14:textId="0A3FCA9A" w:rsidR="00B34B1D" w:rsidRPr="00B34B1D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Заседание ОПА учителей искусства.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15.00, БМАОУ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Гимназия №5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Сергеева А.А., руководитель ОПА.</w:t>
            </w:r>
          </w:p>
        </w:tc>
        <w:tc>
          <w:tcPr>
            <w:tcW w:w="27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3E84F" w14:textId="77777777" w:rsidR="00821A4E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Отчет о деятельности по реализации ИПРА ребенка-инвалида.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УО (кабинет № 9), 8.00-12.00 на флэш-накопителях.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руководители ОО. </w:t>
            </w:r>
          </w:p>
          <w:p w14:paraId="3B2F882C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E8A3AB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МРЦ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обучения детей с ОВЗ и инвалидностью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тема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комплексного сопровождения детей с РАС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14.30, БМАОУ СОШ №1.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Кутявина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Т.Ю., Захарова Т.К., Котлова Е.В.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3007DF0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554C67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Заполнение показателей стимулирования руководителей ОО по итогам работы за 4 квартал 2023 год.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специалисты УО.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3DB2E18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961770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Проведение тренировки по реализации планов обеспечения антитеррористической защищенности, в соответствии с распоряжением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администрации Березовского городского округа от 20.03.2023 г. № 75 «О проведении тренировок по реализации планов обеспечения антитеррористической защищенности» БМАДОУ №39.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Букина Ю.В., Кудрявцева С.Л.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7089BAB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651055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Открытый конкурс для обучающихся 5-6 классов «Проектные задачи-2023».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13.00, БМАОУ СОШ №55.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Корякова М.Ю., Калинин М.О., Шабельникова И.В., Титова О.Ю., Бычина А.П., Климова Е.В.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77D028D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12C651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Заседание ОПА учителей физики.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БМАОУ СОШ №55.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Сергеева А.А., руководитель ОПА.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5515C25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828418" w14:textId="5D4EDBC1" w:rsidR="00B34B1D" w:rsidRPr="00B34B1D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Заседание ОПА учителей информатики.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16.00, БМАОУ СОШ №9.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Сергеева А.А., руководитель ОПА.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994B5" w14:textId="77777777" w:rsidR="00821A4E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Вахта Памяти-2023</w:t>
            </w:r>
            <w:r w:rsidR="00821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9.30, БМАОУ СОШ №23.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Якорнова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Н.А., Ежова Л.Н., руководители ООО. </w:t>
            </w:r>
          </w:p>
          <w:p w14:paraId="4512884D" w14:textId="77777777" w:rsidR="00821A4E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123B52" w14:textId="2800AB46" w:rsidR="00B34B1D" w:rsidRPr="00B34B1D" w:rsidRDefault="00821A4E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Областные соревнования по спортивному туризму.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</w:tc>
      </w:tr>
    </w:tbl>
    <w:p w14:paraId="0E4DB595" w14:textId="77777777" w:rsidR="00B34B1D" w:rsidRDefault="00B34B1D">
      <w:r>
        <w:br w:type="page"/>
      </w: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2695"/>
        <w:gridCol w:w="2945"/>
        <w:gridCol w:w="2836"/>
        <w:gridCol w:w="2448"/>
        <w:gridCol w:w="1551"/>
      </w:tblGrid>
      <w:tr w:rsidR="00B34B1D" w:rsidRPr="00B34B1D" w14:paraId="363E701F" w14:textId="77777777" w:rsidTr="004C4BA6">
        <w:trPr>
          <w:trHeight w:val="315"/>
        </w:trPr>
        <w:tc>
          <w:tcPr>
            <w:tcW w:w="282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553A1" w14:textId="5A4B1ABD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61D3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 декабря (вт)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B4C4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 декабря (ср)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AFBE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4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F26F6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674D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 декабря (сб)</w:t>
            </w:r>
          </w:p>
        </w:tc>
      </w:tr>
      <w:tr w:rsidR="00B34B1D" w:rsidRPr="00B34B1D" w14:paraId="4D5A57AC" w14:textId="77777777" w:rsidTr="004C4BA6">
        <w:trPr>
          <w:trHeight w:val="315"/>
        </w:trPr>
        <w:tc>
          <w:tcPr>
            <w:tcW w:w="282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8EBDC" w14:textId="77777777" w:rsidR="00627332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МРЦ 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обучения детей с ОВЗ и инвалидностью в условиях ДОО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семинар на тему: 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Реализация АОП. Инклюзия в группе общеразвивающей направленности, организация работы группы комбинированной направленности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13.30, БМАДОУ "Детский сад №5".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Михалева Н.Л.</w:t>
            </w:r>
            <w:r w:rsidR="00627332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688EA79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393E49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Формирование списков, выдача квитанций, путевок на зимнюю смену.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Григорьева Н.М., Пономарёва Л.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A8EA753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511A20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Направление уведомления о перечне функционирующих и планируемых к открытию классов с углубленным изучением отдельных предметов, классов профильного обучения, о намерении осуществлять индивидуальный отбор обучающихся для обучения в указанных классах в следующем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учебном году.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До 25.12 в УО.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руководители ООО.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C43DDA3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7A6400" w14:textId="756419EF" w:rsidR="00B34B1D" w:rsidRPr="00B34B1D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Заседание ОПА учителей биологии.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БМАОУ СОШ №55.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Сергеева А.А., руководитель ОПА.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2A2E3" w14:textId="77777777" w:rsidR="00627332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Совещание с заместителями руководителей ООО.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актовый зал УО.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заместители рук. ООО.</w:t>
            </w:r>
            <w:r w:rsidR="00627332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383EE3D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EEB3D6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Аттестация кандидатов на должность руководителя и руководителя ОО: БМАОУ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Гимназия № 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БМАДОУ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№39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11.30, актовый зал УО.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Е.Г., Корякова М.Ю.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9968E71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503C6D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МРЦ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Мы рядом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родителей детей дошкольного возраста, вебинар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детях по-взрослому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19.00, онлайн.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Жигужевская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А.С.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9F1A0E5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C5EF54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Совещание с заместителями руководителей по воспитательной работе ООО.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14.00, актовый зал УО.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Я.М.,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заместители рук. ООО, советники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директора по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воспитани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45B2FDC" w14:textId="2DE6E402" w:rsidR="00B34B1D" w:rsidRPr="00B34B1D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Заседание ОПА учителей математики.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16.00, БМАОУ СОШ №55.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Сергеева А.А., руководитель ОПА.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B5065" w14:textId="77777777" w:rsidR="00627332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Предоставление информации о реализации мер, направленных на снижение дефицита кадров в образовательных организациях, проведение мероприятий по поддержке педагогических работников.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До 20 декабря.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Корякова М.Ю.,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Е.Г., руководители ОО.</w:t>
            </w:r>
            <w:r w:rsidR="00627332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3A9B893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17A29E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Предоставление информации об исполнении Распоряжения администрации БГО от 09.06.2022 № 179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 утверждении порядка организации индивидуальной работы с работниками образоват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льных организаций, подведомственных органам местного самоуправления муниципального образования Березовский городской округ, по вопросам противодействия идеям терроризма и экстремизма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(инф.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письмо УО 21.11.2023).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МОО,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ДОУ, ДОП,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6A4DFD7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9DB039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МРЦ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Сопровождение процессов реализации ФГОС ДО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Коррекционно-развивающая работа в д/с в соответствии с ФОП ДО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13.30, 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№12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Кузнецова Л.В.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 </w:t>
            </w:r>
          </w:p>
          <w:p w14:paraId="4DBB3058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</w:p>
          <w:p w14:paraId="4947FF49" w14:textId="737E421C" w:rsidR="00B34B1D" w:rsidRPr="00B34B1D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4*. Церемония посвящения в Хранители истории и награждение лучших волонтеров БГО.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br/>
              <w:t>Отв.: советники по воспитанию, Домрачева А.Н., Воробьева Е.Д.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F31EA" w14:textId="77777777" w:rsidR="00627332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Торжественное закрытие Года педагога и наставника, подведение итогов муниципальных профессиональных конкурсов 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года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Воспитатель года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16.00, БМАОУ СОШ №55.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Корякова М.Ю., Калинин М.О., руководители ОО.</w:t>
            </w:r>
            <w:r w:rsidR="00627332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6B3B46C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D6C4CC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Изучение практики реализации профориентационного минимума. Выход в образовательные организации в течение месяца по графику.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руководители ООО.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11DF1B5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7CCBC2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Муниципальный конкурс чтецов среди детей старшего дошкольного возраста в рамках муниципального этапа Рождественских образовательных чтений.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9.30, 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Детский сад №48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Ковалева Г.В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руководители ДОО.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EC4F43C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9AF5D5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 МРЦ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Родительское просвещение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родителей обучающихся 1-9 классов.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18.30, БМАОУ ООШ № 30.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Дорохина М.Д., Григорьев Ю.И.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B6ADA54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735B51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Подготовка протокола заседания комиссии по стимулированию руководителей ОО по итогам работы за 4 квартал 2023 г.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Мелехина Н.П.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656051D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1970BA" w14:textId="0682E348" w:rsidR="00B34B1D" w:rsidRPr="00B34B1D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Формирование списков, выдача квитанций, путевок на зимнюю смену.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Григорьева Н.М., Пономарёва Л.А.</w:t>
            </w:r>
          </w:p>
        </w:tc>
        <w:tc>
          <w:tcPr>
            <w:tcW w:w="24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8785A" w14:textId="77777777" w:rsidR="00627332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Муниципальный конкурс чтецов среди детей старшего дошкольного возраста в рамках муниципального этапа Рождественских образовательных чтений.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9.30, БМАДОУ 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Детский сад №48 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Росток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Ковалева Г.В</w:t>
            </w:r>
            <w:r w:rsidR="00627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руководители ДОО. </w:t>
            </w:r>
          </w:p>
          <w:p w14:paraId="3E15DEE8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6DEE47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Предоставление информации для размещения в ГИС ФРИ за 4-ый квартал 2023 г.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8.00-12.00, УО (кабинет № 9).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руководители 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2C5949E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FCA331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Единый день безопасности в рамках Всероссийской акции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Безопасность детства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7695BD0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B4E07B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 22-24.12 Областной конкурс «Точка роста».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04FA5D2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65EB49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Отчет о реализации проекта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Культура для школьников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До 22.12 по ссылке.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Квиленкова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Я.М., руководители ООО.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EC7480D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639E9B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Заседание ОПА учителей физической культуры.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16.00, БМАОУ СОШ №55.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Сергеева А.А., руководитель ОПА.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EE9792C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FA038F" w14:textId="77777777" w:rsidR="00B34B1D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Заседание ОПА учителей русского языка и литературы.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ЦГБ.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Сергеева А.А., руководитель ОПА.</w:t>
            </w:r>
          </w:p>
          <w:p w14:paraId="63D16FDD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25DA3B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BB7637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82D08A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6D8B9D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6324C2" w14:textId="77777777" w:rsidR="00627332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068E46" w14:textId="7CC86577" w:rsidR="00627332" w:rsidRPr="00B34B1D" w:rsidRDefault="00627332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CF33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D01E5B3" w14:textId="4809F3A9" w:rsidR="00B34B1D" w:rsidRDefault="00B34B1D">
      <w:r>
        <w:br w:type="page"/>
      </w: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119"/>
        <w:gridCol w:w="2693"/>
        <w:gridCol w:w="2693"/>
        <w:gridCol w:w="1843"/>
        <w:gridCol w:w="1842"/>
      </w:tblGrid>
      <w:tr w:rsidR="00B34B1D" w:rsidRPr="00B34B1D" w14:paraId="693BFF12" w14:textId="77777777" w:rsidTr="000F5826">
        <w:trPr>
          <w:trHeight w:val="315"/>
        </w:trPr>
        <w:tc>
          <w:tcPr>
            <w:tcW w:w="3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AD594" w14:textId="563BBE5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25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1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0966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 декабря (вт)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6251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 декабря (ср)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A988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99E4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 декабря (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AB91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 декабря (сб)</w:t>
            </w:r>
          </w:p>
        </w:tc>
      </w:tr>
      <w:tr w:rsidR="00B34B1D" w:rsidRPr="00B34B1D" w14:paraId="5BA99F8F" w14:textId="77777777" w:rsidTr="000F5826">
        <w:trPr>
          <w:trHeight w:val="315"/>
        </w:trPr>
        <w:tc>
          <w:tcPr>
            <w:tcW w:w="3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9FBAF" w14:textId="77777777" w:rsidR="000F5826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Предоставление информации о несовершеннолетних, не посещающих ДОУ без уважительной причины и принимаемых мерах (п.1.3. приказа УО от 02.08.2023 № 192).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ДОУ, СОШ № 11, 21, 29, ООШ № 30, Журавлева Ю.Н.</w:t>
            </w:r>
            <w:r w:rsidR="000F5826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E137633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7A4812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Предоставление сведений о несовершеннолетних, находящихся в СОП и ТЖС (п.1.2- ОО, п.2.3 - ДОУ, п. 3.3. - ДОП приказа УО от 10.01.2023).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ДОУ, ДОП,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8A5E217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345C83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Предоставление информации для формирования единого реестра получателей услуг СРП.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 флэш-накопителях, в УО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9.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руководители ДОО.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9D35694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45CDF6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Подготовка протокола заседания комиссии по стимулированию руководителей ОО за счет внебюджетных источников по итогам работы за 4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квартал 2023 г.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Мелехина Н.П.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4553D55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5698FA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Формирование списков, выдача квитанций, путевок на зимнюю смену.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Григорьева Н.М., Пономарёва 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8CE2341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6AA9F2" w14:textId="77777777" w:rsidR="00B34B1D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Опё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нкинские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(краеведческие) чтения (5-11 классы). Заявка, материалы принимаются до 18.12.2023 г.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13.00, БМАОУ СОШ №1.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Комарова Е.В.,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Кутявина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Т.Ю.,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Хаматьянова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А.Х.</w:t>
            </w:r>
          </w:p>
          <w:p w14:paraId="65A013A9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82837D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3BBFF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F8B6D7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72F4CC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6C2A80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93E082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C6D23A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F922E4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923C77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775145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6265FE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970844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FDF5BA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221799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FE3694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FB3C64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7F4139" w14:textId="40376944" w:rsidR="000F5826" w:rsidRPr="00B34B1D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EDB08" w14:textId="77777777" w:rsidR="000F5826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Предоставление информации о детях в возрасте от 6,5 лет до 18 лет, не приступивших к занятиям по неуважительным причинам в ООО (приказ УО от 02.08.2023 № 192 п.2.4).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="000F5826"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690037A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629C97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Предоставление информации о проведении меропр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ятий III этапа Акции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здоровье и безопасность наших детей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(инф.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письмо УО от 11.04.2023 № 473).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МОО,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A5E6A48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F5F8C7" w14:textId="101E02CF" w:rsidR="00B34B1D" w:rsidRPr="00B34B1D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Совещание старших воспитателей ДОО.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актовый зал УО.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7BA1D" w14:textId="77777777" w:rsidR="000F5826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Совещание с руководителями.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онлайн.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ОО, ДОУ, ЦДТ, ДЮСШ, Зарница.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5363EB06" w14:textId="77777777" w:rsidR="000F5826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55D8AA" w14:textId="0B5C818E" w:rsidR="00B34B1D" w:rsidRPr="00B34B1D" w:rsidRDefault="000F5826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Отчёт ОО по обращениям граждан в ОО за 4 квартал 2023 г.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ОО, Бутина Т.А.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5BA9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Формирование списков, выдача квитанций, путевок на зимнюю смену.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Григорьева Н.М., Пономарёва Л.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3FB9C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877D3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0D84097" w14:textId="77777777" w:rsidR="001F4F2D" w:rsidRPr="00024DB8" w:rsidRDefault="001F4F2D" w:rsidP="001F4F2D">
      <w:pPr>
        <w:rPr>
          <w:rFonts w:ascii="Times New Roman" w:hAnsi="Times New Roman" w:cs="Times New Roman"/>
          <w:sz w:val="24"/>
          <w:szCs w:val="24"/>
        </w:rPr>
      </w:pPr>
      <w:r w:rsidRPr="00024DB8"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 РРДМ «Движение первых»</w:t>
      </w:r>
    </w:p>
    <w:p w14:paraId="11FB52DA" w14:textId="77777777" w:rsidR="00B34B1D" w:rsidRDefault="00B34B1D">
      <w:r>
        <w:br w:type="page"/>
      </w:r>
    </w:p>
    <w:tbl>
      <w:tblPr>
        <w:tblW w:w="15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9343"/>
        <w:gridCol w:w="2007"/>
        <w:gridCol w:w="3441"/>
        <w:gridCol w:w="6"/>
      </w:tblGrid>
      <w:tr w:rsidR="00B34B1D" w:rsidRPr="00B34B1D" w14:paraId="34ED50A8" w14:textId="77777777" w:rsidTr="000F5826">
        <w:trPr>
          <w:trHeight w:val="315"/>
        </w:trPr>
        <w:tc>
          <w:tcPr>
            <w:tcW w:w="1508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41458" w14:textId="5CD5D28D" w:rsidR="00B34B1D" w:rsidRP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Сквозные вопросы</w:t>
            </w:r>
          </w:p>
        </w:tc>
      </w:tr>
      <w:tr w:rsidR="00B34B1D" w:rsidRPr="00B34B1D" w14:paraId="1F3E1B77" w14:textId="77777777" w:rsidTr="000F5826">
        <w:trPr>
          <w:gridAfter w:val="1"/>
          <w:wAfter w:w="6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C0AF6" w14:textId="77777777" w:rsidR="00B34B1D" w:rsidRPr="00B34B1D" w:rsidRDefault="00B34B1D" w:rsidP="00B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D2F4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A605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F15B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0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0F016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7575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F5826" w:rsidRPr="00B34B1D" w14:paraId="4A821153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077E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594D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 сдачи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AE7F9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0F5826" w:rsidRPr="00B34B1D" w14:paraId="5B4CAF43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F7D2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Подведение итогов комплектования ДОО в 2023 году.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0755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 декабря 2023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26B56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0F5826" w:rsidRPr="00B34B1D" w14:paraId="22A38D4F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C823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Еженедельный отчёт в администрацию БГО об обращениях, поступивших от участников СВО и членов их семей.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B7E5F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Каждая среда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BE3E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0F5826" w:rsidRPr="00B34B1D" w14:paraId="282051BF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0C87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Составление описей дел постоянного хранения и по личному составу за 2021 год и передача их в городской архив.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87DD6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0628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0F5826" w:rsidRPr="00B34B1D" w14:paraId="57B00B5C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CE686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Доукомплектование ДОО.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49039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DCA2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0F5826" w:rsidRPr="00B34B1D" w14:paraId="3517070A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0AB2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Отчёт в ЦУР по обращениям граждан в ОО за 4 квартал.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3C69F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запросу ЦУР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7A37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ОО, Бутина Т.А.</w:t>
            </w:r>
          </w:p>
        </w:tc>
      </w:tr>
      <w:tr w:rsidR="000F5826" w:rsidRPr="00B34B1D" w14:paraId="1195DC08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5D96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Всероссийская акция "Безопасность детства".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15AC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01.12.2023-29.02.2024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40D0F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ОО,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Ю.В.</w:t>
            </w:r>
          </w:p>
        </w:tc>
      </w:tr>
      <w:tr w:rsidR="000F5826" w:rsidRPr="00B34B1D" w14:paraId="7F2E2114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6E1B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 Заполнение региональной базы данных ГИА 2024.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F10C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2E16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Т.И., отв. за инф. обмен ОО</w:t>
            </w:r>
          </w:p>
        </w:tc>
      </w:tr>
      <w:tr w:rsidR="000F5826" w:rsidRPr="00B34B1D" w14:paraId="579926AE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7F55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19.12.2022 №210 "Об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БГО в 2023 г. БМАОУ СОШ "Лицей№7"; БМАДОУ №27.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C458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5137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Бычкова Е.А., Григорьева Н.М., Кудрявцева С.Л.</w:t>
            </w:r>
          </w:p>
        </w:tc>
      </w:tr>
      <w:tr w:rsidR="000F5826" w:rsidRPr="00B34B1D" w14:paraId="7C1FBFB4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DC89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 Сдача отчета по исполнению муниципального задания за 2023 г. образовательными организациями.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5FBFC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0E14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ОО, Мелехина Н.П.</w:t>
            </w:r>
          </w:p>
        </w:tc>
      </w:tr>
      <w:tr w:rsidR="000F5826" w:rsidRPr="00B34B1D" w14:paraId="340D4E13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A44D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10. Внесение изменений в приказ УО от 09.01.2023 № 11 «Об утверждении показателей муниципальных услуг в сфере образования, оказываемых муниципальными организациями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для формирования муниципальных заданий на очередной 2023 год и плановые периоды 2024 - 2025 годов".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FCE09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0189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0F5826" w:rsidRPr="00B34B1D" w14:paraId="55695DC3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8FF4C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 Внесение изменений в постановление администрации БГО от 25.11.2022 № 1379-2 "Об утверждении муниципальной программы Березовского городского округа «Развитие системы образования Березовского городского округа до 2028 года».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702F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A91D5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0F5826" w:rsidRPr="00B34B1D" w14:paraId="59D96AC1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EE352" w14:textId="7DED3CF0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 Мониторинг Положений по оплате труда муниципальных образовательных и иных организаций, подведомственных управлению образов</w:t>
            </w:r>
            <w:r w:rsidR="000F58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ния Березовского городского округа.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3A6B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EAF5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ОО; Мелехина Н.П.</w:t>
            </w:r>
          </w:p>
        </w:tc>
      </w:tr>
      <w:tr w:rsidR="000F5826" w:rsidRPr="00B34B1D" w14:paraId="26C2A235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1594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13. Подготовка приказа УО «Методика оценки потребности в муниципальных услугах (работах) муниципальными учреждениями, в отношении которых функции и полномочия учредителя осуществляются управлением образования 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Березовского городского округа».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A2F7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ABC31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0F5826" w:rsidRPr="00B34B1D" w14:paraId="1210B9DE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58F3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14. Ежедневный мониторинг и передача данных в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МОиМП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СО:-</w:t>
            </w:r>
            <w:proofErr w:type="gram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 работе рабочих групп по контролю за </w:t>
            </w:r>
            <w:proofErr w:type="spellStart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санэпидрежимом</w:t>
            </w:r>
            <w:proofErr w:type="spellEnd"/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соблюдении режима «утренних фильтров».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4012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D1CA6" w14:textId="77777777" w:rsidR="00B34B1D" w:rsidRPr="00B34B1D" w:rsidRDefault="00B34B1D" w:rsidP="00B34B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0F5826" w:rsidRPr="00B34B1D" w14:paraId="04EB98CA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72E8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 Мониторинг и передача данных по закрытию групп в Северный ТО Роспотребнадзора.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15C81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6A66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0F5826" w:rsidRPr="00B34B1D" w14:paraId="3D60D8D2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1342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 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AB3E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488CC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</w:p>
        </w:tc>
      </w:tr>
      <w:tr w:rsidR="000F5826" w:rsidRPr="00B34B1D" w14:paraId="205ECC12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ABA8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 Ответ на протокол оперативного совещания Правительства Свердловской области от 01.02.2023 №3-ОП.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3408F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09487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0F5826" w:rsidRPr="00B34B1D" w14:paraId="06DC30DA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79DE3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 Ответ на п.6.раздела II Поручения Губернатора Свердловской области от 10.12.2019 №35.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0F50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4757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0F5826" w:rsidRPr="00B34B1D" w14:paraId="6000E104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D903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 Ответ в МО и МП по п.3.1.п.3.р II оперативного совещания от 08.11.2023 №36-ОП "О реализации профилактических и оздоровительных мероприятий".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41C4E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EE2D5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0F5826" w:rsidRPr="00B34B1D" w14:paraId="3CEE4446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535E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 Подготовка проекта регламента "Организация отдыха детей в каникулярное время".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2153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4DC8F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0F5826" w:rsidRPr="00B34B1D" w14:paraId="361BF1CB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E019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 Ответ на обращение по БМАДОУ №27.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0586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15.12.2023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CFB2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Садовникова З.Н., Григорьева Н.М., Казанцева Е.О.</w:t>
            </w:r>
          </w:p>
        </w:tc>
      </w:tr>
      <w:tr w:rsidR="000F5826" w:rsidRPr="00B34B1D" w14:paraId="229B41FD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7BE6D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 Ответ в Роспотребнадзор о реализации Программы демографического развития ("Уральская семья") в БГО на период до 2025 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158F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E5E1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0F5826" w:rsidRPr="00B34B1D" w14:paraId="44680965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F46E6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 Ответ на обращение по БМАДОУ №12.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FC40A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08F5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Конева М.Р.</w:t>
            </w:r>
          </w:p>
        </w:tc>
      </w:tr>
      <w:tr w:rsidR="000F5826" w:rsidRPr="00B34B1D" w14:paraId="12DE52B0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D4D24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 Ответ на обращение по БМАДОУ №7.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55C0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885B6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Григорьева Н.М., Чупрова С.Ю.</w:t>
            </w:r>
          </w:p>
        </w:tc>
      </w:tr>
      <w:tr w:rsidR="000F5826" w:rsidRPr="00B34B1D" w14:paraId="22B01884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6ECEC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 Ответ на протокол заседания МВК Свердловской области по вопросам организации отдыха и оздоровления детей от 26.10.2023 №128.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C0268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5468B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0F5826" w:rsidRPr="00B34B1D" w14:paraId="4137232A" w14:textId="77777777" w:rsidTr="000F5826">
        <w:trPr>
          <w:gridAfter w:val="1"/>
          <w:wAfter w:w="6" w:type="dxa"/>
          <w:trHeight w:val="315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94782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 О подготовке ответа по реализации ФЗ "Об основных гарантиях прав ребенка в РФ" от 04.08.2023 №475-ФЗ (пришкольные лагеря, загородный лагерь).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931F9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EFEF0" w14:textId="77777777" w:rsidR="00B34B1D" w:rsidRPr="00B34B1D" w:rsidRDefault="00B34B1D" w:rsidP="00B34B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4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руководители ОУ, ДОП, БМАУДЗОЛ "Зарница"</w:t>
            </w:r>
          </w:p>
        </w:tc>
      </w:tr>
    </w:tbl>
    <w:p w14:paraId="7AEE6130" w14:textId="77777777" w:rsidR="00000000" w:rsidRDefault="00000000"/>
    <w:sectPr w:rsidR="007876AE" w:rsidSect="00B34B1D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3A"/>
    <w:rsid w:val="000F5826"/>
    <w:rsid w:val="0013523A"/>
    <w:rsid w:val="0016798A"/>
    <w:rsid w:val="001F4F2D"/>
    <w:rsid w:val="004C4BA6"/>
    <w:rsid w:val="004C6BF4"/>
    <w:rsid w:val="00627332"/>
    <w:rsid w:val="00821A4E"/>
    <w:rsid w:val="008221A3"/>
    <w:rsid w:val="008911C4"/>
    <w:rsid w:val="00B34B1D"/>
    <w:rsid w:val="00D0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2B55"/>
  <w15:chartTrackingRefBased/>
  <w15:docId w15:val="{5F6C6926-3A58-4456-B761-787B86B3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3320</Words>
  <Characters>18929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деловой почты</dc:creator>
  <cp:keywords/>
  <dc:description/>
  <cp:lastModifiedBy>Пользователь деловой почты</cp:lastModifiedBy>
  <cp:revision>6</cp:revision>
  <dcterms:created xsi:type="dcterms:W3CDTF">2023-11-30T05:48:00Z</dcterms:created>
  <dcterms:modified xsi:type="dcterms:W3CDTF">2023-11-30T06:29:00Z</dcterms:modified>
</cp:coreProperties>
</file>