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7"/>
        <w:gridCol w:w="97"/>
        <w:gridCol w:w="97"/>
        <w:gridCol w:w="9233"/>
        <w:gridCol w:w="4926"/>
      </w:tblGrid>
      <w:tr w:rsidR="001807D0" w:rsidRPr="001807D0" w:rsidTr="00093EFB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начальник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образования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Н.В. Иванова 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7D0" w:rsidRPr="001807D0" w:rsidTr="00093EFB">
        <w:trPr>
          <w:trHeight w:val="315"/>
        </w:trPr>
        <w:tc>
          <w:tcPr>
            <w:tcW w:w="1454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93EFB" w:rsidRDefault="00093EFB" w:rsidP="0018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3EFB" w:rsidRDefault="00093EFB" w:rsidP="0018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3EFB" w:rsidRDefault="00093EFB" w:rsidP="0018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3EFB" w:rsidRDefault="00093EFB" w:rsidP="0018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3EFB" w:rsidRDefault="00093EFB" w:rsidP="0018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3EFB" w:rsidRDefault="00093EFB" w:rsidP="0018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3EFB" w:rsidRDefault="00093EFB" w:rsidP="0018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3EFB" w:rsidRDefault="00093EFB" w:rsidP="0018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807D0" w:rsidRPr="001807D0" w:rsidRDefault="001807D0" w:rsidP="0018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работы управления образования на октябрь 2023 года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3EFB" w:rsidRDefault="00093EFB">
      <w:r>
        <w:br w:type="page"/>
      </w:r>
    </w:p>
    <w:tbl>
      <w:tblPr>
        <w:tblW w:w="15168" w:type="dxa"/>
        <w:tblInd w:w="-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1"/>
        <w:gridCol w:w="2586"/>
        <w:gridCol w:w="2411"/>
        <w:gridCol w:w="2704"/>
        <w:gridCol w:w="2552"/>
        <w:gridCol w:w="2354"/>
      </w:tblGrid>
      <w:tr w:rsidR="00093EFB" w:rsidRPr="001807D0" w:rsidTr="00093EF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0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 октября (пн)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0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октября (вт)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0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октября (ср)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0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октября (чт)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0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октября (пт)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0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октября (сб)</w:t>
            </w:r>
          </w:p>
        </w:tc>
      </w:tr>
      <w:tr w:rsidR="00093EFB" w:rsidRPr="001807D0" w:rsidTr="00093EF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93EFB" w:rsidRDefault="001807D0" w:rsidP="000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октября - М</w:t>
            </w:r>
            <w:r w:rsidR="00093E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еждународный день пожилых людей</w:t>
            </w:r>
            <w:r w:rsidRPr="001807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Международный день музыки</w:t>
            </w:r>
          </w:p>
          <w:p w:rsidR="00093EFB" w:rsidRDefault="00093EFB" w:rsidP="0009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Отчёт в ЦУР по обращениям граждан за 3 квартал 2023 года.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Бутина Т.А., руководители ОО. </w:t>
            </w:r>
          </w:p>
          <w:p w:rsidR="00093EFB" w:rsidRDefault="00093EFB" w:rsidP="0009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7D0" w:rsidRDefault="00093EFB" w:rsidP="0009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III этап Всероссийской Акции "За здоровье и безопасность наших детей" (с 01.10-28.12.2023).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ОО.</w:t>
            </w:r>
          </w:p>
          <w:p w:rsidR="00093EFB" w:rsidRDefault="00093EFB" w:rsidP="0009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EFB" w:rsidRDefault="00093EFB" w:rsidP="0009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ШЭ ВсОШ Олимпиада по астрономии (онлайн).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ООО. </w:t>
            </w:r>
          </w:p>
          <w:p w:rsidR="00093EFB" w:rsidRDefault="00093EFB" w:rsidP="0009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EFB" w:rsidRDefault="00093EFB" w:rsidP="0009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01.10-03.10 Закрытие сезона трудовых отрядов (Дом молодежи).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БМАУ ДЗОЛ "Зарница".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Дергачев А.И. </w:t>
            </w:r>
          </w:p>
          <w:p w:rsidR="00093EFB" w:rsidRDefault="00093EFB" w:rsidP="0009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EFB" w:rsidRDefault="00093EFB" w:rsidP="0002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5*. Акция "Первая помощь".</w:t>
            </w: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  <w:t xml:space="preserve">ОО 7 в 9.30, ОО 29 </w:t>
            </w: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lastRenderedPageBreak/>
              <w:t>11.20.</w:t>
            </w: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  <w:t xml:space="preserve">Отв.: советники по воспитанию, </w:t>
            </w:r>
            <w:proofErr w:type="spellStart"/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Домрачева</w:t>
            </w:r>
            <w:proofErr w:type="spellEnd"/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А.Н., Воробьева Е.Д.</w:t>
            </w:r>
          </w:p>
          <w:p w:rsidR="00106329" w:rsidRDefault="00106329" w:rsidP="0002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329" w:rsidRDefault="00106329" w:rsidP="0002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0632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106329">
              <w:rPr>
                <w:rFonts w:ascii="Times New Roman" w:hAnsi="Times New Roman" w:cs="Times New Roman"/>
                <w:sz w:val="24"/>
                <w:szCs w:val="24"/>
              </w:rPr>
              <w:t>аккредитационному</w:t>
            </w:r>
            <w:proofErr w:type="spellEnd"/>
            <w:r w:rsidRPr="00106329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мониторингу - сверка информации о каждой ОО, о реализуемых ОП с целью загрузки данных в ИС </w:t>
            </w:r>
            <w:proofErr w:type="spellStart"/>
            <w:r w:rsidRPr="00106329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1063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06329" w:rsidRDefault="00106329" w:rsidP="0002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329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06329">
              <w:rPr>
                <w:rFonts w:ascii="Times New Roman" w:hAnsi="Times New Roman" w:cs="Times New Roman"/>
                <w:sz w:val="24"/>
                <w:szCs w:val="24"/>
              </w:rPr>
              <w:t xml:space="preserve"> Петренко С. В.</w:t>
            </w:r>
          </w:p>
          <w:p w:rsidR="00106329" w:rsidRDefault="00106329" w:rsidP="0002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329" w:rsidRDefault="00106329" w:rsidP="0002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106329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</w:t>
            </w:r>
            <w:proofErr w:type="gramStart"/>
            <w:r w:rsidRPr="00106329">
              <w:rPr>
                <w:rFonts w:ascii="Times New Roman" w:hAnsi="Times New Roman" w:cs="Times New Roman"/>
                <w:sz w:val="24"/>
                <w:szCs w:val="24"/>
              </w:rPr>
              <w:t>чек-листов</w:t>
            </w:r>
            <w:proofErr w:type="gramEnd"/>
            <w:r w:rsidRPr="00106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329">
              <w:rPr>
                <w:rFonts w:ascii="Times New Roman" w:hAnsi="Times New Roman" w:cs="Times New Roman"/>
                <w:sz w:val="24"/>
                <w:szCs w:val="24"/>
              </w:rPr>
              <w:t>Аккредитационного</w:t>
            </w:r>
            <w:proofErr w:type="spellEnd"/>
            <w:r w:rsidRPr="00106329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(внутренний аудит) в ОО. </w:t>
            </w:r>
          </w:p>
          <w:p w:rsidR="00106329" w:rsidRPr="001807D0" w:rsidRDefault="00106329" w:rsidP="00024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06329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0632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Всероссийская тренировка ЕГЭ: русский язык, информатика, иностранный язык (без участия детей).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Печёркина Т.И., руководитель ППЭ ЕГЭ Казанцева О.Н. </w:t>
            </w: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ШЭ ВсОШ Олимпиада по географии (онлайн) 3-4 октября.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ООО. </w:t>
            </w: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Еженедельно с 11.00 до 11.30 и с 15.00 до 15.30 консультации для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педагогов-навигаторов проекта "Билет в будущее".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Ежова Л.Н. </w:t>
            </w: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7D0" w:rsidRDefault="00093EFB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4*. Акция "Первая помощь".</w:t>
            </w: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  <w:t>ОО 32 в 10.00, ОО 1 в 12.00, ОО 9 в 12.30, ОО 2 и ОО 55 в 14.00.</w:t>
            </w: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  <w:t xml:space="preserve">Отв.: советники по воспитанию, </w:t>
            </w:r>
            <w:proofErr w:type="spellStart"/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Домрачева</w:t>
            </w:r>
            <w:proofErr w:type="spellEnd"/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А.Н., Воробьева Е.Д.</w:t>
            </w:r>
          </w:p>
          <w:p w:rsidR="00106329" w:rsidRDefault="00106329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329" w:rsidRPr="001807D0" w:rsidRDefault="00106329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Всероссийская штабная тренировка по </w:t>
            </w:r>
            <w:r w:rsidRPr="00106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гражданской обороне. Отв.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06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</w:t>
            </w:r>
            <w:proofErr w:type="spellStart"/>
            <w:r w:rsidRPr="00106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ГОиЧС</w:t>
            </w:r>
            <w:proofErr w:type="spellEnd"/>
            <w:r w:rsidRPr="00106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Совещание с руководителями.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14.00, онлайн.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ОО, ДОУ, ЦДТ, ДЮСШ, Зарница.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Иванова Н.В. </w:t>
            </w: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ШЭ ВсОШ Олимпиада по географии (онлайн) 3-4 октября.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ООО. </w:t>
            </w: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Предоставление информации для размещения в ФГИС ФРИ.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флэш-накопителях в УО, 8.00-12.00.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Садовникова З.Н., руководители ОО. </w:t>
            </w: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7D0" w:rsidRPr="001807D0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04.10-08.10 Областные сборы юных юнкоров.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БМАУ ДЗОЛ "Зарница".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Дергачев А.И.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93EFB" w:rsidRDefault="001807D0" w:rsidP="000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 октября - День учителя</w:t>
            </w: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Торжественное меропри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тие, посвященное Дню учителя и Дню дошкольного работника.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ДК "Современник", 16.00-18.00 (регистрация награждаемых с 15.00). </w:t>
            </w: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ШЭ ВсОШ Олимпиада по химии (онлайн).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ООО. </w:t>
            </w: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Изучение практики реализации профориентационного минимума, повышение квалификации пед.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Выход в образовательные организации в течение месяца выборочно.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Ежова Л.Н., Ширчкова Е.Г., руководители ООО. </w:t>
            </w: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Областное торжественное мероприятие, посвященное Дню учителя (участие по квоте).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12.00-14.45, Дворец Молодежи (г. Екатеринбург, пр. Ленина, 1). </w:t>
            </w: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05.10-20.10 1 этап муниципального конкурса "Педагог года" (заочный).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Корякова М.Ю., Ширчкова Е.Г., Таушанкова Е.Н. </w:t>
            </w: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7D0" w:rsidRDefault="00093EFB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4BACC6" w:themeFill="accent5"/>
                <w:lang w:eastAsia="ru-RU"/>
              </w:rPr>
              <w:t>6</w:t>
            </w: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*. Акция "Первая помощь". </w:t>
            </w: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  <w:t xml:space="preserve">ОО 30 в 12.00. </w:t>
            </w: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  <w:t>Отв.: советники по воспитанию, Домрачева А.Н., Воробьева Е.Д.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DB8" w:rsidRPr="001807D0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ШЭ ВсОШ Олимпиада по французскому языку, немецкому языку (онлайн) 6-7 октября.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ООО. </w:t>
            </w: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Мониторинг по результатам участия школьников в открытых уроках ("Шоу профес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ии") до 16.00.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Ежова Л.Н., заместители рук. ООО. </w:t>
            </w: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Формирование пакета документов по учебной смене в БМАУ ДЗОЛ "Зарница".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Корякова М.Ю., Садовникова З.Н., Григорьева Н.М. </w:t>
            </w: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7D0" w:rsidRPr="001807D0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</w:t>
            </w:r>
            <w:r w:rsidR="00024DB8" w:rsidRPr="00024DB8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*</w:t>
            </w: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. Акция "Первая помощь". </w:t>
            </w: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  <w:t xml:space="preserve">ОО 21 в 11.00, ОО 10 13.00. </w:t>
            </w: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  <w:t>Отв.: советники по воспитанию, Домрачева А.Н., Воробьева Е.Д.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ШЭ ВсОШ Олимпиада по французскому языку, немецкому языку (очно).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ООО.</w:t>
            </w: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3EFB" w:rsidRDefault="00093EFB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3EFB" w:rsidRDefault="00093EFB" w:rsidP="0009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октября (вс)</w:t>
            </w:r>
          </w:p>
          <w:p w:rsidR="001807D0" w:rsidRPr="001807D0" w:rsidRDefault="00093EFB" w:rsidP="0009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1*. Тур Первых.</w:t>
            </w: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  <w:t>11.00, Тропа здоровья.</w:t>
            </w: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  <w:t>Отв.: советники по воспитанию, Домрачева А.Н., Воробьева Е.Д.</w:t>
            </w:r>
          </w:p>
        </w:tc>
      </w:tr>
    </w:tbl>
    <w:p w:rsidR="00093EFB" w:rsidRDefault="00093EFB">
      <w:r>
        <w:lastRenderedPageBreak/>
        <w:br w:type="page"/>
      </w:r>
    </w:p>
    <w:tbl>
      <w:tblPr>
        <w:tblW w:w="15633" w:type="dxa"/>
        <w:tblInd w:w="-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7"/>
        <w:gridCol w:w="2495"/>
        <w:gridCol w:w="2663"/>
        <w:gridCol w:w="2737"/>
        <w:gridCol w:w="2822"/>
        <w:gridCol w:w="2449"/>
      </w:tblGrid>
      <w:tr w:rsidR="00024DB8" w:rsidRPr="001807D0" w:rsidTr="00024DB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02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 октября (пн)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02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октября (вт)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02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октября (ср)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02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октября (чт)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02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октября (пт)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02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октября (сб)</w:t>
            </w:r>
          </w:p>
        </w:tc>
      </w:tr>
      <w:tr w:rsidR="00024DB8" w:rsidRPr="001807D0" w:rsidTr="00024DB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 октября - День отца в России</w:t>
            </w:r>
          </w:p>
        </w:tc>
      </w:tr>
      <w:tr w:rsidR="00024DB8" w:rsidRPr="001807D0" w:rsidTr="00024DB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Реализация проекта "Яркий свет моей малой Родины" (экскурсия в музей техникума "Профи" и ЦБС с 13.30 до 15.30).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Тимофеева Т. В., руководители ООО № 21, № 11, Гребенщикова Т.В.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02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ШЭ ВсОШ Олимпиада по обществознанию (онлайн) 9-11 октября.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ООО. </w:t>
            </w:r>
          </w:p>
          <w:p w:rsidR="00024DB8" w:rsidRDefault="00024DB8" w:rsidP="0002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02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Консультация по работе с Навигатором допобразования (по запросу). </w:t>
            </w:r>
          </w:p>
          <w:p w:rsidR="00024DB8" w:rsidRDefault="00024DB8" w:rsidP="0002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14.00-16.00, акт. зал УО БГО. </w:t>
            </w:r>
          </w:p>
          <w:p w:rsidR="00024DB8" w:rsidRDefault="00024DB8" w:rsidP="0002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Отв.: Квиленкова Я.М., ответственные в ОО за работу с Навигатором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</w:p>
          <w:p w:rsidR="00024DB8" w:rsidRDefault="00024DB8" w:rsidP="00024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:rsidR="00024DB8" w:rsidRPr="001807D0" w:rsidRDefault="00024DB8" w:rsidP="0002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4*. Первое заседание Совета Первых (дата и место уточняется).</w:t>
            </w: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  <w:t xml:space="preserve">Отв.: советники по воспитанию, </w:t>
            </w: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lastRenderedPageBreak/>
              <w:t>Домрачева А.Н., Воробьева Е.Д.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4DB8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Реализация проекта "Яркий свет моей малой Родины" (экскурсия в военкомат и музей СОШ № 1 с 14.00 до 16.00).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Тимофеева Т. В., руководители ООО № 8, № 30, Гребенщикова Т.В.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Заочный муниципальный конкурс «ЮННАТ – 2023».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14.00, ЦДТ.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Тимофеева Т.В., Комарова Е.В., Хаматьянова А. Х.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ШЭ ВсОШ Олимпиада по обществознанию (онлайн) 9-11 октября.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ООО.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Еженедельно с 11.00 до 11.30 и с 15.00 до 15.30 консультации для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педагогов-навигаторов проекта "Билет в будущее".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Отв.: Ежова Л.Н.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7D0" w:rsidRPr="001807D0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Установочная консультация для участников муниципального конкурса "Педагог года".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15.00, БМАОУ СОШ №9.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Корякова М.Ю.,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Ширчкова Е.Г.,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Таушанкова Е.Н., Грехова О.А.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4DB8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Совещание с руководителями.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14.00, онлайн.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ОО, ДОУ, ЦДТ, ДЮСШ, Зарница.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Иванова Н.В.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Реализация проекта "Яркий свет моей малой Родины" (экскурсия в музей золота и парк Победы с 13.30 до 15.30).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Тимофеева Т. В., руководители ООО № 55, № 29, Гребенщикова Т.В.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Заполнение показателей стимулирования руководителей ОО по итогам работы за 3 квартал 2023 г.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специалисты УО.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7D0" w:rsidRPr="001807D0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ШЭ ВсОШ Олимпиада по обществознанию (онлайн) 9-11 октября.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ООО.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4DB8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Круглый стол "Роль классного руководителя в реализации областного социально-педагогического проекта "Будь здоров - Ориентиры жизни!" в 2023-2024 </w:t>
            </w:r>
            <w:r w:rsidR="008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учебном </w:t>
            </w:r>
            <w:r w:rsidR="00845199"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ЦДТ, 14.00.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кураторы проекта от ОО, классные руководители классов участников МЭ ОСПП "Будь здоров-Ориентиры жизни!"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Реализация проекта "Яркий свет моей малой Родины" (экскурсия в музей лицея № 7 с 14.00 до 16.00).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Тимофеева Т. В., руководители ООО № 3, № 7, Гребенщикова Т.В.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ШЭ ВсОШ Олимпиада по биологии (онлайн).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Изучение практики реализации профориентационного минимума, повышение квалификации пед.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работников.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Выход в образовательные организации в течение месяца выборочно.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Ежова Л.Н., Ширчкова Е.Г., руководители ООО.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7D0" w:rsidRPr="001807D0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МРЦ "Сопровождение процессов введения и реализации ФГОС".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14.00, лицей № 3 «Альянс».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Садовникова З.Н., Иовик Н.В., рук.РЦ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4DB8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Реализация проекта "Яркий свет моей малой Родины" (экскурсия в воинскую часть с 11.00 до 12.30).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Тимофеева Т. В., руководители ООО № 1, № 33, Гребенщикова Т.В.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Подготовка расчетов, протокола по стимулированию руководителей ОО по итогам работы за 3 квартал 2023 г.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Отв.: Мелехина Н.П.</w:t>
            </w:r>
            <w:r w:rsidRPr="001807D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3. Подготовка расчетов, протокола по стимулированию руководителей ОО по итогам работы за 3 квартал 2023г. за счет средств по внебюджетной деятельности.</w:t>
            </w:r>
            <w:r w:rsidRPr="001807D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br/>
              <w:t>Отв.: Мелехина Н.П.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Городской фестиваль школьников «Березовский многонациональный», посвященный Дню народного единства, 13.00 ЦДТ. Отв. Тимофеева Т.В., Комарова Е.В.,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Хаматьянова А. 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ШЭ ВсОШ Олимпиада по ОБЖ (онлайн) 13-14 октября.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ООО.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Мониторинг по результатам участия школьников в открытых уроках ("Шоу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 до 16.00.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Ежова Л.Н., заместители рук. ООО.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13.10-15.10 Школа Актива РДДМ (областное мероприятие).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БМАУ ДЗОЛ "Зарница".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Дергачев А.И.</w:t>
            </w: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:rsidR="001807D0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8*. Акция "Первая помощь". </w:t>
            </w: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  <w:t xml:space="preserve">ОО 5 в 8.50, ОО 3 9.50. </w:t>
            </w: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  <w:t>Отв.: советники по воспитанию, Домрачева А.Н., Воробьева Е.Д.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DB8" w:rsidRPr="001807D0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ШЭ ВсОШ Олимпиада по ОБЖ (онлайн) 13-14 октября.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</w:t>
            </w:r>
            <w:proofErr w:type="gramStart"/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63A2" w:rsidRDefault="000363A2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3A2" w:rsidRDefault="000363A2" w:rsidP="0003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краеведческий фестиваль "Под знаком золота".</w:t>
            </w:r>
          </w:p>
          <w:p w:rsidR="000363A2" w:rsidRDefault="000363A2" w:rsidP="0003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Музейная экспозиция «Тропинками родного края».</w:t>
            </w:r>
          </w:p>
          <w:p w:rsidR="000363A2" w:rsidRDefault="000363A2" w:rsidP="0003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10.00, БМАОУ СОШ №9.</w:t>
            </w:r>
          </w:p>
          <w:p w:rsidR="000363A2" w:rsidRPr="001807D0" w:rsidRDefault="000363A2" w:rsidP="0003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Отв.: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Туровцева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И.Е., </w:t>
            </w:r>
            <w:proofErr w:type="spell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Садовникова</w:t>
            </w:r>
            <w:proofErr w:type="spell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З.Н., руководител</w:t>
            </w:r>
            <w:proofErr w:type="gramStart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bookmarkStart w:id="0" w:name="_GoBack"/>
            <w:bookmarkEnd w:id="0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proofErr w:type="gramEnd"/>
            <w:r w:rsidRPr="00664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93EFB" w:rsidRDefault="00093EFB">
      <w:r>
        <w:lastRenderedPageBreak/>
        <w:br w:type="page"/>
      </w:r>
    </w:p>
    <w:tbl>
      <w:tblPr>
        <w:tblW w:w="15320" w:type="dxa"/>
        <w:tblInd w:w="-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3300"/>
        <w:gridCol w:w="3079"/>
        <w:gridCol w:w="2977"/>
        <w:gridCol w:w="2986"/>
      </w:tblGrid>
      <w:tr w:rsidR="00024DB8" w:rsidRPr="001807D0" w:rsidTr="00024DB8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4DB8" w:rsidRPr="001807D0" w:rsidRDefault="00024DB8" w:rsidP="0002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16 октября (пн)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4DB8" w:rsidRPr="001807D0" w:rsidRDefault="00024DB8" w:rsidP="0002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 октября (вт)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4DB8" w:rsidRPr="001807D0" w:rsidRDefault="00024DB8" w:rsidP="0002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октября (ср)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4DB8" w:rsidRPr="001807D0" w:rsidRDefault="00024DB8" w:rsidP="0002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октября (чт)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4DB8" w:rsidRPr="001807D0" w:rsidRDefault="00024DB8" w:rsidP="0002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октября (пт)</w:t>
            </w:r>
          </w:p>
        </w:tc>
      </w:tr>
      <w:tr w:rsidR="00024DB8" w:rsidRPr="001807D0" w:rsidTr="00024DB8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Отчет о деятельности по реализации ИПРА ребенка-инвалида на флэш-накопителях УО, 8.00-12.00.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Садовникова З.Н., руководители ОО.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ШЭ ВсОШ Олимпиада по истории (онлайн) 16-18 октября.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ООО.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16.10-05.11 образовательная смена в БМАОУ ДЗОЛ "Зарница" учащихся Березовского городского окр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Корякова М.Ю., Садов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никова З.Н., Григорьева Н.М., Дергачев А.И., Скляров В.Е.</w:t>
            </w:r>
          </w:p>
          <w:p w:rsidR="0076434C" w:rsidRDefault="0076434C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34C" w:rsidRDefault="0076434C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Аппаратное совещание УО БГО.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14.00, актовый зал.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Иванова Н.В.</w:t>
            </w:r>
          </w:p>
          <w:p w:rsidR="00106329" w:rsidRDefault="00106329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6329" w:rsidRPr="001807D0" w:rsidRDefault="00106329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10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Аккредитационный</w:t>
            </w:r>
            <w:proofErr w:type="spellEnd"/>
            <w:r w:rsidRPr="0010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мониторинг 16.10.-29.10. Отв.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0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 ОО, Петренко С. В.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Совещание с заместителями руководителей ООО.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14.00, актовый зал УО.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Садовникова З.Н., заместители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ШЭ ВсОШ Олимпиада по истории (онлайн) 16-18 октября.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ООО.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Pr="001807D0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Еженедельно с 11.00 до 11.30 и с 15.00 до 15.30 консультации для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педагогов-навигаторов проекта "Билет в будущее".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Ежова Л.Н.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Муниципальный ресурсный центр психолого-педагогического сопровождения образовательного процесса на тему "Дети-инофоны". Социально-культурная адаптация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среде, преодоле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барьеров в обучении и общении".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БМАДОУ "Детский сад № 50", 13.00.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Дементьева Н.Ю., Грозина В.А., Черешнева Ю.В.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Муниципальный ресурсный центр "Сопровождение процессов реализации ФГОС" презентация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ресурсного центра на 2023/24 учебный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ДОУ № 39, 13:30.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Бузанова Е.Д., Кузнецова Л.В.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Pr="001807D0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ШЭ ВсОШ Олимпиада по истории (онлайн) 16-18 октября.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Муниципальный ресурсный центр "Мы рядом" на тему: "Осознанное родительство".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Онлайн, 19:00.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Бузанова Е.Д., Жигужевская А.С.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ШЭ ВсОШ Олимпиада по математике (4-6 классы) (онлайн).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ООО.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Изучение практики реализации профориентационного минимума, повышение квалификации пед.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Выход в образовательные организации в течение месяца выборочно.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Ежова Л.Н., Ширчкова Е.Г., руководители ООО.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Заседание ОПА учителей искусства.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16.00, БМАОУ "Гимназия №5".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Сергеева А.А., руководитель ОПА.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Pr="001807D0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МРЦ «Родительское просвещение»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18.00, БМАОУ "Гимназия № 5".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Садовникова З.Н., Дорохина М.Д.,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МРЦ, родители.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Открытие МЭ ОСПП "Будь здоров-Ориентиры жизни". Конкурс агитбригад "Великий могучий русский язык".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Дворец молодежи (г. Березовский), 14.00.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Черешнева Ю.В., Тимофеева Т.В., кураторы проекта от ОО.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Городской фестиваль дошкольников «Березовский многонациональный», посвященный Дню народного единства.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10.00, ЦДТ.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Тимофеева Т.В., Комарова Е.В., Хаматьянова А. 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ШЭ ВсОШ Олимпиада по математике (7-11 классы) (онлайн).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ООО.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Мониторинг по результатам участия школьников в открытых уроках ("Шоу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 до 16.00.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Ежова Л.Н., заместители рук. ООО.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Заседание ОПА учителей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физики.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15.00, БМАОУ лицей №3 "Альянс".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Сергеева А.А., руководитель ОПА. 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Заседание ОПА учителей информатики.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16.00, БМАОУ СОШ №9.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Сергеева А.А., руководитель ОПА.</w:t>
            </w: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B8" w:rsidRPr="001807D0" w:rsidRDefault="00024DB8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3EFB" w:rsidRDefault="00093EFB">
      <w:r>
        <w:lastRenderedPageBreak/>
        <w:br w:type="page"/>
      </w:r>
    </w:p>
    <w:tbl>
      <w:tblPr>
        <w:tblW w:w="15735" w:type="dxa"/>
        <w:tblInd w:w="-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7"/>
        <w:gridCol w:w="2494"/>
        <w:gridCol w:w="2835"/>
        <w:gridCol w:w="2825"/>
        <w:gridCol w:w="2579"/>
        <w:gridCol w:w="2535"/>
      </w:tblGrid>
      <w:tr w:rsidR="00093EFB" w:rsidRPr="001807D0" w:rsidTr="0054008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54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23 октября (пн)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54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октября (вт)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54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октября (ср)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54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октября (чт)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54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октября (пт)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54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октября (сб)</w:t>
            </w:r>
          </w:p>
        </w:tc>
      </w:tr>
      <w:tr w:rsidR="00093EFB" w:rsidRPr="001807D0" w:rsidTr="0054008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0084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Мониторинг регистрации «Пушкинских карт»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Тимофеева Т. В.,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руководители ОО.</w:t>
            </w:r>
            <w:r w:rsidR="00540084"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Выдача путевок на осеннюю смену в БМАУ ДЗОЛ "Зарницу".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Пономарева Л.А., Григорьева Н.М.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ШЭ ВсОШ Олимпиада по английскому языку (онлайн) 23-24 октября.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ООО.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22.10-28.10 профильная смена (Проектный офис) в БМАУ ДЗОЛ "Зарница".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Дергачев А.И., Скляров В.Е.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Отчет по награждению работников образования по эл. почте ber_gorono@mail.ru.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Бычкова Е.А.,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руководители ООО, ДОУ, ЦДТ, СШ, ДЗОЛ «Зарница».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7D0" w:rsidRPr="001807D0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Реестр по награждению работников образования по эл. почте ber_gorono@mail.ru.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Бычкова Е.А., руководители ООО, ДОУ, ЦДТ, СШ, ДЗОЛ «Зарница».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0084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Совещание с заместителями руководителей ООО.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14.00, онлайн.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Тимофеева Т. В., зам. рук ООО.</w:t>
            </w:r>
            <w:r w:rsidR="00540084"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Совещание старших воспитателей ДОО.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10.00, актовый зал УО.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Бузанова Е.Д., Жигужевская А.С.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Выдача путевок на осеннюю смену в БМАУ ДЗОЛ "Зарницу".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Пономарева Л.А., Григорьева Н.М.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ШЭ ВсОШ Олимпиада по английскому языку (очный тур) 23-24 октября.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ООО.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Еженедельно с 11.00 до 11.30 и с 15.00 до 15.30 консультации для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педагогов-навигаторов проекта "Билет в будущее".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Ежова Л.Н.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7D0" w:rsidRPr="001807D0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Заседание ОПА учителей биологии.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15.00, БМАОУ СОШ №55.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Сергеева А.А., руководитель ОПА.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0084" w:rsidRDefault="00540084" w:rsidP="0054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25 октября - Международный день школьных библиотек</w:t>
            </w:r>
          </w:p>
          <w:p w:rsidR="00540084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Совещание с руководителями.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14.00, онлайн.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ОО, ДОУ, ЦДТ, ДЮСШ, Зарница.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Иванова Н.В.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Представление информации о несовершеннолетних, не посещающих ДОУ без уважительной причины и принимаемых мерах (п.1.3. приказа УО от 02.08.2023 № 192).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ДОУ, СОШ № 11, 21, 29, ООШ № 30, Журавлева Ю.Н.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Представление сведений о несовершеннолетних, находящихся в СОП и ТЖС (п.1.2-ОО, п.2.3.-ДОУ, п.3.3 - ДОП приказа УО от 10.01.2023).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ОО, ДОУ, ДОП, Черешнева Ю.В.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Мониторинг реализации проекта "Культура для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школьников" до 28.09.23.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Тимофеева Т.В., руководители ОО.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Муниципальный ресурсный центр "Организация обучения детей с ОВЗ" на тему: "Контроль и анализ деятельности ППк, выявление проблем, требующих решения (качество оказания психолого-педагогической помощи)".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ДОУ № 41, 13:30.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Бузанова Е.Д., Михалева Н.Л., Рыжкова С.Н.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ШЭ ВсОШ Олимпиада по праву (онлайн) 25-26 октября.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ООО.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7D0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Заседание ОПА учителей математики.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16.00, БМАОУ СОШ №55.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Сергеева А.А., руководитель ОПА.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Pr="001807D0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0084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Совет профилактики при управлении образования.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Актовый зал УО, 14.00.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ответственные за профилактику, социальные педагоги ОО, Черешнева Ю.В., Плотникова Т.И.</w:t>
            </w:r>
            <w:r w:rsidR="00540084"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VII городской шахматный турнир "Белая ладья" для детей дошкольного возраста.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Муниципальный тур в 10:00.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Бузанова Е.Д., Валиева Г.Р., рук. ДОО № 17, оргкомитет, руководители ДОО.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Выдача путевок на осеннюю смену в БМАУДЗОЛ "Зарницу".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Пономарева Л.А., Григорьева Н.М.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ШЭ ВсОШ Олимпиада по праву (онлайн) 25-26 октября.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ООО.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ШЭ ВсОШ Олимпиада по информатике (онлайн) 26 октября.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ООО.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Изучение практики реализации профориентационного минимума, повышение квалификации пед.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Выход в образовательные организации в течение месяца выборочно.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Ежова Л.Н., Ширчкова Е.Г., руководители ООО.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7D0" w:rsidRPr="001807D0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МРЦ «Духовно-нравственное воспитание».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14.30, БМАОУ СОШ № 1.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Садовникова З.Н.,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Кривогузова О.В., рук. РЦ.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0084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Единый день профилактики.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руководители ОО, ДОУ, ДОП.</w:t>
            </w:r>
            <w:r w:rsidR="00540084"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ШЭ ВсОШ Олимпиада по экологии (онлайн) 27-28 октября.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ООО.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Мониторинг по результатам участия школьников в открытых уроках ("Шоу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 до 16.00.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Ежова Л.Н., заместители рук. ООО.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7D0" w:rsidRPr="001807D0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Стажировка в рамках проекта Образовательный тур "Эффективные механизмы управления качеством образования, или как выйти из списка рисковых школ".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11.00-15.00, БМАОУ СОШ №33.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Садовникова З.Н., Камаева В.И.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Городской форум родителей.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12.00-15.00, БМАОУ СОШ № 55.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Корякова М.Ю., Черешнева Ю.В., Селезнев Д.В., Совет родителей БГО, Калинин М.О.</w:t>
            </w:r>
          </w:p>
        </w:tc>
      </w:tr>
    </w:tbl>
    <w:p w:rsidR="00093EFB" w:rsidRDefault="00093EFB">
      <w:r>
        <w:lastRenderedPageBreak/>
        <w:br w:type="page"/>
      </w:r>
    </w:p>
    <w:tbl>
      <w:tblPr>
        <w:tblW w:w="82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3"/>
        <w:gridCol w:w="4394"/>
      </w:tblGrid>
      <w:tr w:rsidR="00540084" w:rsidRPr="001807D0" w:rsidTr="00540084">
        <w:trPr>
          <w:trHeight w:val="315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0084" w:rsidRPr="001807D0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30 октября (пн)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0084" w:rsidRPr="001807D0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октября (вт)</w:t>
            </w:r>
          </w:p>
        </w:tc>
      </w:tr>
      <w:tr w:rsidR="00540084" w:rsidRPr="001807D0" w:rsidTr="00540084">
        <w:trPr>
          <w:trHeight w:val="315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Предоставление информации о мерах по организации и обеспечению контроля в ОО по недопущению доступа к интернет-сайтам, содержащим экстремист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кую информацию (инф.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от УО от 09.08.2023 № 1061).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МОО, Черешнева Ю.В.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Выдача путевок на осеннюю смену в БМАУ ДЗОЛ "Зарницу".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Пономарева Л.А., Григорьева Н.М.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Pr="001807D0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30.10-05.11 — Осенняя смена в БМАУ ДЗОЛ "Зарница".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Дергачев А.И., Скляров В.Е.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Предоставление информации о детях в возрасте от 6,5 до 18 лет, не приступивших к занятиям по неуважительным причинам в ООО (приказ УО от 02.08.2023 № 192 п.2.4).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руководители ОО, Черешнева Ю.В.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Еженедельно с 11.00 до 11.30 и с 15.00 до 15.30 консультации для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педагогов-навигаторов проекта "Билет в будущее".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Ежова Л.Н.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Заседание ОПА воспитателей.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15.00, онлайн.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Отв.: Сергеева А.А., руководитель ОПА. 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Заседание ОПА учителей начальных классов.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16.00, БМАОУ СОШ №55.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Отв.: Сергеева А.А., руководитель ОПА.</w:t>
            </w: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084" w:rsidRPr="001807D0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084" w:rsidRPr="001807D0" w:rsidTr="00540084">
        <w:trPr>
          <w:trHeight w:val="315"/>
        </w:trPr>
        <w:tc>
          <w:tcPr>
            <w:tcW w:w="387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0084" w:rsidRPr="001807D0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0084" w:rsidRPr="001807D0" w:rsidRDefault="00540084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7D0" w:rsidRPr="00024DB8" w:rsidRDefault="001807D0" w:rsidP="001807D0">
      <w:pPr>
        <w:rPr>
          <w:rFonts w:ascii="Times New Roman" w:hAnsi="Times New Roman" w:cs="Times New Roman"/>
          <w:sz w:val="24"/>
          <w:szCs w:val="24"/>
        </w:rPr>
      </w:pPr>
      <w:r w:rsidRPr="00024DB8">
        <w:rPr>
          <w:rFonts w:ascii="Times New Roman" w:hAnsi="Times New Roman" w:cs="Times New Roman"/>
          <w:sz w:val="24"/>
          <w:szCs w:val="24"/>
          <w:highlight w:val="cyan"/>
        </w:rPr>
        <w:t>* мероприятия, инициированные местным отделением РРДМ «Движение первых»</w:t>
      </w:r>
    </w:p>
    <w:p w:rsidR="001807D0" w:rsidRDefault="001807D0"/>
    <w:p w:rsidR="001807D0" w:rsidRDefault="001807D0">
      <w:r>
        <w:br w:type="page"/>
      </w:r>
    </w:p>
    <w:tbl>
      <w:tblPr>
        <w:tblW w:w="14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0"/>
        <w:gridCol w:w="2433"/>
        <w:gridCol w:w="2404"/>
        <w:gridCol w:w="2383"/>
        <w:gridCol w:w="1720"/>
        <w:gridCol w:w="3250"/>
      </w:tblGrid>
      <w:tr w:rsidR="001807D0" w:rsidRPr="001807D0" w:rsidTr="001807D0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Сквозные вопросы</w:t>
            </w:r>
          </w:p>
        </w:tc>
      </w:tr>
      <w:tr w:rsidR="00845199" w:rsidRPr="001807D0" w:rsidTr="00093E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сдачи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обращений граждан в УО и ОО за 3 квартал 2023 года.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09.10.2023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Бутина Т.А.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Подготовка паспорта архива УО для сдачи в городской архив.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Бутина Т.А.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Доукомплектование ДОО.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Бутина Т.А., Журавлева Ю.Н.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Опись дел пос</w:t>
            </w:r>
            <w:r w:rsidR="000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оянного хранения и по личному составу за 2022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Бутина Т.А.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Разработка и утверждение план мероприятий в сфере социально-культурной адаптации иностранных граждан.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01.11.2023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Садовникова З. Н.</w:t>
            </w:r>
            <w:r w:rsidR="000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Тимофеева Т.В. Черешнева Ю.В., руководители ООО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Ежедневный мониторинг и передача данных в МОиМП СО: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 работе рабочих групп по контролю за санэпидрежимом;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 соблюдении режима «утренних фильтров».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Шевцова Р.А.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Мониторинг и передача данных по закрытию групп в Северный ТО Роспотребнадзора.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Шевцова Р.А.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Р.А.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09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Сдача отчетов в рамках заключенных соглашений с Министерством образования и молодежной политики Сверд</w:t>
            </w:r>
            <w:r w:rsidR="000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овской области по состоянию на 01.10.2023.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срокам МОиМПСО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Мелехина Н.П.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8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Внесение изменений (дополнений) в приказ УО от 20.06.2017г № 89ф (с изменениями) "Об оплате труда работников муниципальных организаций Березовского городского округа, в отношении которых функции и полномочия учредителя осуществляются управлением образования Березовского городского округа".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Мелехина Н.П.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Разработка приказа УО "Порядок осуществления мониторинга и контроля выполнения муниципального задания на оказание муниципальных услуг (выполнение работ) муниципальными учреждениями, в отношении которых управление образования БГО осуществляет функции и полномочия учредителя".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Мелехина Н.П.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Разработка приказа УО «Методика оценки потребности в услугах при формировании муниципальных заданий, оказываемых муниципальными образовательными и иными учреждениями, в отношении которых функции и полномочия учредителя осуществляются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управлением образования Березовского городского округа.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 - 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09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</w:t>
            </w:r>
            <w:r w:rsidR="000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Н.П.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 Мероприятия в рамках МКДО-2023.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Бузанова Е.Д., участники МКДО-2023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Проведение тренировки по реализации планов обеспечения антитеррористической защищенности, в соответствии с распоряжением администрации Березовского городского округа от 20.03.2023 г. № 75 «О проведении тренировок по реализации планов обеспечения антитеррористической защищенности» БМАОУ СОШ№55.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 М.О., Кудрявцева С.Л., Григорьева Н.М.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организаций, в соответствии с приказом управления образования от 19.12.2022 №210 "Об 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 БГО в 2023 г. БМАОУ СОШ№ 2; 55.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Бычкова Е.А., Григорьева Н.М., Кудрявцева С.Л.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09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Подготовка ответа на вопрос IV пп. 5.4 резолюции председа</w:t>
            </w:r>
            <w:r w:rsidR="008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теля АТК в СО №4 от 28.07.2023 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(Распоряжение управление образования БГО от 13.09.2023 № 45 "О мерах по реализации Указа Презид</w:t>
            </w:r>
            <w:r w:rsidR="000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нта РФ от 14.06.2012 № 851 "О порядке установления уровней террористической опасности, предусматривающих принятие дополнительных мер по обеспечению безопасности личности,</w:t>
            </w:r>
            <w:r w:rsidR="0009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общества и государства"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муниципальных образовательных организациях БГО".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ОО, Кудрявцева С.Л., Григорьева Н.М.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Ежедневный мониторинг и передача данных в отдел ЖКХ по запуску отопления в образовательных организациях.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С.Л., Шевцова Р.А.</w:t>
            </w:r>
          </w:p>
        </w:tc>
      </w:tr>
      <w:tr w:rsidR="001807D0" w:rsidRPr="001807D0" w:rsidTr="00093EFB">
        <w:trPr>
          <w:trHeight w:val="55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Подготовка информации о ходе диспансеризации в ОО.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руководители ОО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Информация о ходе вакцинации против гриппа.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 по средам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руководители ОО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Ответ в Администрацию Южного округа по п.1.раздела 2 Протокола заседания Правительства СО от 28.08.2023 №29.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Ответ в Администрацию Южного округа по постановлению Правительства СО 30.08.2023 № 843-ПП по питанию.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02.10.2023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О.А., Григорьева Н.М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Организационно-содержательное обеспечение профориентационной деятельности в образовательной организации.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845199"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Ежова Л.Н.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Ответ на обращение по ДОУ№5.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Воротникова Т.В.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 Ответ на обращение по ОУ№7.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06.10.2023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Молочкова А.В.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 Ответ на обращение по родительской плате по ДОУ.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08.10.2023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Ахметханова Т.А.. Григорьева Н.М.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 Ответ на обращение по ОУ№21.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Ковалева И.Ю.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 Ответ на обращение по ДОУ№35.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21.10.2023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845199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Н.М., Константинова А.В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 Прием ходатайств на награждение работников образования федерального и регионального уровней (бумажный вариант).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23.10.2023 - 31.10.2023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Бычкова Е.А., руководители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093EFB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29*. Акция «История моей семьи».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23.10.-27.10.2023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Советники директора по воспитанию, Домрачева А.Н., Воробьева Е.Д.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093EFB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30*. Конкурс «Премия Первых» сбор летучих команд.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01.10.-15.10.2023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Советники директора по воспитанию, Домрачева А.Н., Воробьева Е.Д.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093EFB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31*. Акция «Читаем с Первыми».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01.10.2023- 24.10.2023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Советники директора по воспитанию, Домрачева А.Н., Воробьева Е.Д.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093EFB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32*. Реализация проекта «Волонтерские отряды Первых».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01.10.- 31.10.2023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Советники директора по воспитанию, Домрачева А.Н., Воробьева Е.Д.</w:t>
            </w:r>
          </w:p>
        </w:tc>
      </w:tr>
      <w:tr w:rsidR="001807D0" w:rsidRPr="001807D0" w:rsidTr="00093EFB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093EFB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807D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33*. Регистрация на Региональный конкурс муниципальных медиагрупп Движения Первых.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01.10.- 31.10.2023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07D0" w:rsidRPr="001807D0" w:rsidRDefault="001807D0" w:rsidP="00180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Советники директора по воспитанию, Домрачева А.Н., Воробьева Е.Д.</w:t>
            </w:r>
          </w:p>
        </w:tc>
      </w:tr>
    </w:tbl>
    <w:p w:rsidR="00A93816" w:rsidRDefault="00A93816"/>
    <w:sectPr w:rsidR="00A93816" w:rsidSect="00093EFB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B75"/>
    <w:rsid w:val="00024DB8"/>
    <w:rsid w:val="000363A2"/>
    <w:rsid w:val="00093EFB"/>
    <w:rsid w:val="00106329"/>
    <w:rsid w:val="001807D0"/>
    <w:rsid w:val="00540084"/>
    <w:rsid w:val="0076434C"/>
    <w:rsid w:val="00845199"/>
    <w:rsid w:val="00A647DC"/>
    <w:rsid w:val="00A93816"/>
    <w:rsid w:val="00F6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8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3281</Words>
  <Characters>18702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user94</dc:creator>
  <cp:keywords/>
  <dc:description/>
  <cp:lastModifiedBy>user94</cp:lastModifiedBy>
  <cp:revision>8</cp:revision>
  <dcterms:created xsi:type="dcterms:W3CDTF">2023-09-29T08:58:00Z</dcterms:created>
  <dcterms:modified xsi:type="dcterms:W3CDTF">2023-10-02T10:10:00Z</dcterms:modified>
</cp:coreProperties>
</file>