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7"/>
        <w:gridCol w:w="97"/>
        <w:gridCol w:w="97"/>
        <w:gridCol w:w="10430"/>
        <w:gridCol w:w="3969"/>
      </w:tblGrid>
      <w:tr w:rsidR="00AD7FAD" w:rsidRPr="00AD7FAD" w:rsidTr="00AD7FAD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ind w:right="1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AD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Н.В. Иванова </w:t>
            </w: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AD" w:rsidRPr="00AD7FAD" w:rsidTr="00AD7FAD">
        <w:trPr>
          <w:trHeight w:val="315"/>
        </w:trPr>
        <w:tc>
          <w:tcPr>
            <w:tcW w:w="1478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работы управления образования на </w:t>
            </w:r>
            <w:r w:rsid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 w:rsidRPr="00AD7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2023 года</w:t>
            </w:r>
          </w:p>
        </w:tc>
      </w:tr>
      <w:tr w:rsidR="00AD7FAD" w:rsidRPr="00AD7FAD" w:rsidTr="00AD7F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7FAD" w:rsidRPr="00AD7FAD" w:rsidRDefault="00AD7FAD" w:rsidP="00AD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3310" w:rsidRPr="00AD7FAD" w:rsidRDefault="00AD7FAD" w:rsidP="00743310">
      <w:pPr>
        <w:rPr>
          <w:sz w:val="24"/>
          <w:szCs w:val="24"/>
        </w:rPr>
      </w:pPr>
      <w:r w:rsidRPr="00AD7FAD">
        <w:rPr>
          <w:sz w:val="24"/>
          <w:szCs w:val="24"/>
        </w:rPr>
        <w:br w:type="page"/>
      </w:r>
    </w:p>
    <w:tbl>
      <w:tblPr>
        <w:tblW w:w="146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985"/>
        <w:gridCol w:w="2126"/>
        <w:gridCol w:w="2126"/>
        <w:gridCol w:w="3402"/>
        <w:gridCol w:w="3261"/>
      </w:tblGrid>
      <w:tr w:rsidR="00743310" w:rsidRPr="00743310" w:rsidTr="00847EB6">
        <w:trPr>
          <w:trHeight w:val="315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сентября (пт)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сентября (сб)</w:t>
            </w:r>
          </w:p>
        </w:tc>
      </w:tr>
      <w:tr w:rsidR="00743310" w:rsidRPr="00743310" w:rsidTr="00847EB6">
        <w:trPr>
          <w:trHeight w:val="315"/>
        </w:trPr>
        <w:tc>
          <w:tcPr>
            <w:tcW w:w="174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сентября - День знаний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3310" w:rsidRPr="00743310" w:rsidTr="00847EB6">
        <w:trPr>
          <w:trHeight w:val="31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Мероприятия, посвященные Дню солидарности в борьбе с терроризмом (с 01 по 04.09.2023).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Профилактические мероприятия "Внимание - дети!" (14.08-30.09.2023).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Торжественные мероприятия в ОО БГО, посвященные государственному празднику - Дню Знаний (линейки, классные часы). По графикам.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Направление в налоговые органы и регистрация уставов ОО с 01-10.09.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Плановые проверки МОиМП СО без взаимодействия с ОО (сайты ОО) на предмет наличия ОО и их со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тветствия требованиям ФОП. С 01.09.2023 - 31.10.2023.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Федеральный мониторинг за август по ЛОК.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8*. 01.09.-06.09.2023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br/>
              <w:t xml:space="preserve">«Движение Первых» Акция «Благодарим».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br/>
              <w:t>Отв.: Руководители ООО, Воробьева Е.Д., Домрачева А.Н.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9*. 01.09-14.09.2023 «Движение Первых» Марафон Первичных отделений 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«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Будь Первый!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»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br/>
              <w:t xml:space="preserve">Отв.: советники ООО, Воробьева Е.Д., Домрачева А.Н. </w:t>
            </w:r>
          </w:p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10*. 01.09-30.09.23 «Движение Первых» Акция «Письма Добра».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Отв.: Руководители ОО, Воробьева Е.Д., Домрачева А.Н.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Запуск МЭ Всероссийского конкурса сочинений.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22.09.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Садовникова З.Н., Грехова О.А., рук.ОПА, руководители ООО. 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Запуск ШЭ ВСОШ С 13.09.2023.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руководители ООО</w:t>
            </w: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Default="00847EB6" w:rsidP="0084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3 сентября - День солидарности в борьбе с терроризмом</w:t>
            </w: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День окончания Второй мировой войны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1*. «Движение Первых» Акция «Горит костер рябины красной".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br/>
              <w:t>Отв.: советники, Воробьева Е.Д., Домрачева А.Н..</w:t>
            </w:r>
          </w:p>
        </w:tc>
      </w:tr>
    </w:tbl>
    <w:p w:rsidR="00743310" w:rsidRDefault="00743310">
      <w:r>
        <w:lastRenderedPageBreak/>
        <w:br w:type="page"/>
      </w:r>
    </w:p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561"/>
        <w:gridCol w:w="2469"/>
        <w:gridCol w:w="2729"/>
        <w:gridCol w:w="2212"/>
        <w:gridCol w:w="2041"/>
      </w:tblGrid>
      <w:tr w:rsidR="00847EB6" w:rsidRPr="00743310" w:rsidTr="00847EB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сентября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сентября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сентября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сентября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сентября (пт)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сентября (сб)</w:t>
            </w:r>
          </w:p>
        </w:tc>
      </w:tr>
      <w:tr w:rsidR="00847EB6" w:rsidRPr="00743310" w:rsidTr="00847EB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сентября - Международный день распространения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47EB6" w:rsidRPr="00743310" w:rsidTr="00847EB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об ИПР в АИС "Подросток" за 3 квартал (по графику до 14.09.2023).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ответственные за предоставление информации в АИС "Подросток" ОО, ДОУ, ДОП, ДЗОЛ "Зарница", Черешнева Ю.В.</w:t>
            </w:r>
            <w:r w:rsidR="00847EB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Информационно-мотивационная кампания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проведению СПТ в 2023-2024 учебном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в ОО (до 15.09.2023).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ответственные за организацию и проведение СПТ.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Предоставление информации по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мплектованию ДОО на 2023/2024 учебный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формам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высланным ранее.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ДОО,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тина Т.А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ОГЭ по математике (дополнительный период) ППЭ 3511 на базе БМАОУ СОШ №1.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Краснова М.В.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консультация по во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просам внедрения единой модели профориентационного минимума.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УО в 16.00.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Прошкина О.В., педагоги-навигаторы проекта "БвБ", ответственные за профминимум.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Муниципальный этап конкурса на знание государственной символики РФ.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ЦДТ.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Тимофеева Т.В., Комарова Е.В., Хаматьянова А.Х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Отчет по целевым показателям за август.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Отв.: Ахметханова Т.А., Григорьева Н.М.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Общегородской праздник, посвященный Дню знаний.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18.00, Торговая площадь.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п.2.4).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акции "ЮИД соблюдать говорит".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отрядов ЮИД ОО, ДОУ.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Предоставление информации по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мплектованию ДОО на 2023/2024 учебный год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формам выданным ранее.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ДОО, Бутина Т.А.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Круглый стол "Мы-россияне" с обучающимися БМАОУ СОШ № 55 совместно с АНО "Наш дом".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Калинин М.О., Смолярук Е.Л., Гасанов Н.И.</w:t>
            </w: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5. Торжественное открытие модернизированных кабинетов "Уральская инженерная школа" в БМАОУ «Лицей № 7».</w:t>
            </w: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br/>
              <w:t>Отв.: Молочкова А.В., время уточняется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Формирование школьных команд, участвующих в проекте "Яркий свет моей малой Родины" до 08.09.2023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Тимофеева Т.В., руководители ООО, Гребенщикова Т.В. (музей "Русское золото").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Визит Министерства образования и молодежной политики Свердловской области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СРП БМАДОУ № 19 с 9:00 до 12:00.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Бузанова Е.Д., Садовникова З.Н., Грошева О.В.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Совещание 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ООО.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УО.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зам. рук.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Профилактический визит МО и МП СО в ТПМПК г. Березовского (БМАОУ СОШ № 2). 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Мазура Я.В., Черешнева Ю.В., Колпакова С.Б.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информации о количестве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подлежащих СПТ в 2023-2024 учебном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(п. 7.4. приказа УО от19.06.2023 № 176).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Предоставление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по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мплектованию ДОО на 2023/2024 учебный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формам, выданным ранее.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ДОО, Бутина Т.А.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приема заявлений на зачисление в 1 класс до 15.00 по эл.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почте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ber_gorono@mail.ru.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приема заявлений на зачисление в 10 класс по электронной почте ber_gorono@mail.ru до 15-00.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Установочная консультация для ответственных за организацию и проведение ШЭ ВСОШ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14.00, 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УО.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Смирнова Л.М.,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РЦ, Печёркина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Т.И. </w:t>
            </w:r>
          </w:p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06-09.09 Финал областного конкурса "Безопасное колесо".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ДЗОЛ "Зарница".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Консультация для педагогических работников по организации индивидуальной профилактической работы и внутреннего профилактического учета в МОО.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актовый зал УО.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Черешнева Ю.В.</w:t>
            </w:r>
            <w:r w:rsidR="00847EB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ОГЭ по русскому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(дополнительный период).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Печёркина Т.И, рук. ППЭ Краснова М.В.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Областные соревнования юных инспекторов движения "Безопасное колесо-2023" (07-09.09.2023). ГАНОУ СО "Дворец молодежи", ДЗОЛ "Зарница".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Дергачев А.В.,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Камаева В.И.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Изучение практики реализации профориентационного минимума. Выход в образовательные организации в течение месяца выборочно.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Садовникова З.Н.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Установочная консультация для председателей жюри ШЭ ВсОШ (онлайн).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15.00.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Смирнова Л.М.,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отборочный этап Большой 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лимпиады (очная защита).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Время у каждой команды по утвержденному графику.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Молочкова А.В.,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 № 7, Якорнова Н.А.,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23, Киселева А.В.,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29.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7*. 07.09-30.09.23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lastRenderedPageBreak/>
              <w:t xml:space="preserve">«Движение Первых» Акция «Всемирный день оказания первой помощи".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br/>
              <w:t>Отв.: советники, Воробьева Е.Д., Домрачева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мероприятиях Акции "За здоровье и безопасность наших детей II этап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ДЗОЛ "Зарница", Черешнева Ю.В.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2. Торжественное открытие центра образования "Точка роста" в БМАОУ СОШ № 32. </w:t>
            </w: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br/>
              <w:t>Время уточняется.</w:t>
            </w:r>
            <w:r w:rsidRPr="0074331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br/>
              <w:t>Отв.: Лылова О.В.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Рабочее совещание по воп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росам деятельности ММС.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УО актовый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зал, в 15.00.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Садовникова З.Н., Туровцева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И.Е., Сергеева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Кросс лыжников БГО.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ДЗОЛ "Зарница".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  <w:r w:rsidR="00847EB6"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47EB6" w:rsidRDefault="00847EB6" w:rsidP="0084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10 сентября - Международный день памяти жертв фашизма</w:t>
            </w:r>
          </w:p>
          <w:p w:rsidR="00847EB6" w:rsidRDefault="00847EB6" w:rsidP="0084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743310" w:rsidRPr="00743310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Первенство Свердловской области по спортивному ориентированию.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ДЗОЛ "Зарница".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</w:tr>
    </w:tbl>
    <w:p w:rsidR="00847EB6" w:rsidRDefault="00847EB6">
      <w:r>
        <w:lastRenderedPageBreak/>
        <w:br w:type="page"/>
      </w:r>
    </w:p>
    <w:tbl>
      <w:tblPr>
        <w:tblW w:w="14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629"/>
        <w:gridCol w:w="2409"/>
        <w:gridCol w:w="2692"/>
        <w:gridCol w:w="2553"/>
        <w:gridCol w:w="2149"/>
      </w:tblGrid>
      <w:tr w:rsidR="009F683F" w:rsidRPr="00743310" w:rsidTr="009F683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 сентября (пн)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сентября (вт)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сентября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сентября (чт)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сентября (пт)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сентября (сб)</w:t>
            </w:r>
          </w:p>
        </w:tc>
      </w:tr>
      <w:tr w:rsidR="009F683F" w:rsidRPr="00743310" w:rsidTr="009F683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сентября - 100 лет со дня рождения советской партизанки Зои Космодемьянской (1923-1941)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3F" w:rsidRPr="00743310" w:rsidTr="009F683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 мероприятиях по популяризации и развитию движения ЮИД в МОО БГО (п. 2.9 распоряжения УО от 07.04.2023 № 10).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МОО, Черешнева Ю.В.</w:t>
            </w:r>
            <w:r w:rsidR="00847EB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847EB6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организационных условий в МОО для обучения детей безопасному поведению на дорогах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Черешнева Ю.В., руководители ОО, ДОУ, ДОП.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Торжес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твенное открытие спортивной площ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адки в БМАОУ СОШ № 29 «Школа на твоем берегу».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Киселева А.В. </w:t>
            </w: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Рабочее совещание по вопросам функционирования муниципальных ресурсных центров в 2023-2024 учебном году.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УО, 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зал, время по согласованию.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Садовникова З.Н., руководители РЦ. </w:t>
            </w: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проекта</w:t>
            </w:r>
            <w:r w:rsidR="00CD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"Яркий свет моей малой Родины"</w:t>
            </w:r>
            <w:bookmarkStart w:id="0" w:name="_GoBack"/>
            <w:bookmarkEnd w:id="0"/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(экскурсия в музей техникума "Профи", ЦБС с 13.30 до 15.30)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3310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Тимофеева Т.В., руководители ООО № 1, № 33, Гребенщикова Т.В. (музей "Русское золото")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295A" w:rsidRDefault="00CD295A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95A" w:rsidRPr="00743310" w:rsidRDefault="00CD295A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 УО БГО.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п.2.4).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Черешнева Ю.В.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профилактических мероприятий "Единый день дорожной безопасности".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на начало нового учебного года.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рук. ОО.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ОГЭ по истории, биологии, физике, географии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(дополнительный период) 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Краснова М.В.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Муниципальный туристический слет детей дошкольного возраста.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12-13.09, на базе ДОО № 39.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Бузанова Е.Л., Букина Ю.В.,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проекта, руководители ДОО.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Совещание с заместителями руководителей по воспитательной работе, советниками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по воспитанию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ЦДТ.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Тимофеева Т.В, Садовникова З.Н., руководители ОО, Домрачева А.Н.,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Е.Д.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Реализация проекта "Яркий свет моей малой Родины" (экскурсия в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военкомат и музей СОШ № 1 с 14.00 до 16.00).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руководители ООО № 3, № 7, Гребенщикова Т.В. (музей "Русское золото").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7EB6" w:rsidRDefault="00847EB6" w:rsidP="0084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847EB6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847EB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методический совет педагогов-психологов МОО БГО (заочно). 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Фишер И.Л., Черешнева Ю.В.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 туристический слет детей дошкольного возраста.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12-13 .09, на базе ДОО № 39.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Бузанова Е.Л., Букина Ю.В.,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проекта, руководители ДОО.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акции "ЮИД соблюдать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говорит".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отрядов ЮИД ОО, ДОУ.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ШЭ ВсОШ Олимпиада по экономике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13-14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Реализация проекта "Яркий свет моей малой Родины" (экскурсия в парк Победы и музей золота с 13.30 до 15.30).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руководители ООО № 2, № 5, № 9, Гребенщикова Т.В. (музей "Русское золото").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Изучение практики реализации профориентационного минимума. Выход в образовательные организации в течение месяца выборочно.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Ежова Л.Н., Садовникова З.Н.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Муниципальный этап конкурса "Урал-территория активных граждан".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ЦДТ.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Тимофеева Т.В., Комарова Е.В., Хаматьянова А.Х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 о деятельности по реализации ИПРА ребенка инвалида на флэш-накопителях.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УО, 8.00- 12.00.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ресурсный центр ППС ОП на тему "Алгоритм проведения конкурсов профессионального мастерства, опыт и перспектива участия",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13.00, БМАДОУ "Детский сад № 50.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Дементьева Н.Ю., Грозина В.А., Черешнева Ю.В.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ШЭ ВсОШ Олимпиада по экономике (о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13-14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Реализация проекта "Яркий свет моей малой Родины" (экскурсия в музей Лицея № 7 с 14.00 до 15.00).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руководители ООО № 10, № 32, № 23, Гребенщикова Т.В. (музей "Русское золото").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несовершеннолетних, состоящих на внутреннем профилактическом учете (п.1.4. - ОО, п.2.4 - ДОУ, п.3.4. - ДОП приказа УО от 10.01.2023 № 3) за 3 квартал 2023 года.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ДОУ, ДОП, Черешнева Ю.В.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Социально-психологическое тестирование несовершеннолетних обучающихся МОО, направленного на профилактику незаконного потребл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обучающимися НС и ПАВ, с ис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льзованием единой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дики в 2023-2024 учебном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году (до 16.10.2023).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профилактических мероприятий "Единый день световозвращателя".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ОГЭ по обществознанию, химии, информатике и ИКТ, литературе, иностранным языкам (дополнительный период). 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Краснова 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литературе (очный тур).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15-16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Реализация проекта "Яркий свет моей малой Родины"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(экскурсия в воинскую часть с 11.00 до 12.30).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руководители ООО № 55, № 29, Гребенщикова Т.В. (музей "Русское золото").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Легкоатлетический кросс "Кросс нации".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литературе (очный тур).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15-16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</w:tr>
    </w:tbl>
    <w:p w:rsidR="009F683F" w:rsidRDefault="009F683F">
      <w:r>
        <w:lastRenderedPageBreak/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592"/>
        <w:gridCol w:w="2732"/>
        <w:gridCol w:w="2761"/>
        <w:gridCol w:w="2200"/>
        <w:gridCol w:w="1843"/>
      </w:tblGrid>
      <w:tr w:rsidR="009F683F" w:rsidRPr="00743310" w:rsidTr="00062D3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 сентября (пн)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сентября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сентября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сентября (чт)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сентября (пт)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сентября (сб)</w:t>
            </w:r>
          </w:p>
        </w:tc>
      </w:tr>
      <w:tr w:rsidR="009F683F" w:rsidRPr="00743310" w:rsidTr="00062D3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отчетов о ОМКПО "Подросток-2023".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ООО, Черешнева Ю.В.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об исполнении Плана основных мероприятий по профилактике незаконного потребления НС и ПАВ на территории БГО и Муниципальной программы укрепления общественного здоровья населения БГО за 3 квартал 2023 года.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 по мониторингу деятельности СРП за период с 01.01 по 30.09 (с нарастающим итогом).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Е.Д., руководители ДОУ.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Профилактические мероприятия "Неделя безопасности" (с 18 по 22.09.2023).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МОО.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технологии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18-19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п.2.4).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Черешнева Ю.В.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по реализации муниципальной комплексной программы "Профилактика экстремизма, укрепления единства и российской нации и этнокультурное развитие народов России, проживающих на территории БГО" за 3 квартал 2023 года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ОГЭ резерв: русский язык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(дополнительный период)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Краснова М.В.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Всероссийская онлайн-олимпиада «Безопасные дороги» (19.09.2023-15.10.2023).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МОО.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I этап МКДО (в соответствии с Порядком проведения МКДО) консультация в УО.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Бузанова Е.Д, руководители ДОУ 16, 19, 36, СОШ 11, координаторы МКДО от ДОО.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ШЭ ВсОШ Олимпиада по технологии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18-19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9F683F" w:rsidP="009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Семинар-практикум "Профилактика деструктивных форм поведения несовершеннолетних" (МО и МП СО, ГБУ СО "ЦППМСП "Ладо"). 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 - вебинар, 09.00. 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ответственные за профилактику в ОО, педагоги-психологи, социальные педагоги, Черешнева Ю.В.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ситуации с обучающимися из числа иностранных граждан (инф.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УО от 04.07.2022 № 894).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 ОО, ДОУ, ДОП, Черешнева Ю.В.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профилактических мероприятий "Родительский патруль".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Отв.: руководители ОО, ДОУ, ДОП.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ОГЭ резерв: математика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(дополнительный период).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Краснова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Единый день безопасности дорожного движения.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МОО.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ШЭ ВсОШ Олимпиада по искусству (Мировая художественная культура)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20-21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Совет профилактики "Профилактика детского дорожно-транспортного травматизма в МОО БГО".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ЦДТ 1 этаж.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ответственные за профилактику ДДТТ, Черешнева Ю.В., Чебыкина Е.В.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акции "ЮИД соблюдать говорит".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отрядов ЮИД ОО, ДОУ.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ОГЭ резерв: по всем учебным предметам (за искл. русского языка и математики).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 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Краснова М.В.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Изучение практики реализации профориентационного минимума. Выход в образовательные организации в течение месяца выборочно.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Садовникова З.Н.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искусству (Мировая художественная культура)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20-21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III муниципальный конкурс профилактических проектов для детей дошкольного возраста "Безопасность глазами детей".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БМАДОУ "Детский сад № 23 "Золотой ключик".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Черешнева Ю.В., Евсеева Т.В.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ОГЭ резерв: по всем учебным предметам (за искл. русского языка и математики).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Краснова М.В.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ШЭ ВсОШ Олимпиада по языкам (испанский язык, итальянский язык, китайский язык)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22-24.09 Чемпионат Уральского федерального округа по спортивному туризму, Первенство Свердловской области по спортивному туризму.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ДЗОЛ "Зарница".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683F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ОГЭ резерв: по всем учебным предметам.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3511 на базе БМАОУ СОШ № 1.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Печёркина Т.И., рук.</w:t>
            </w:r>
            <w:r w:rsidR="009F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Краснова М.В.</w:t>
            </w:r>
            <w:r w:rsidR="009F683F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83F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9F683F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китайскому языку (очный тур).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</w:tr>
    </w:tbl>
    <w:p w:rsidR="00062D36" w:rsidRDefault="00062D36">
      <w:r>
        <w:lastRenderedPageBreak/>
        <w:br w:type="page"/>
      </w:r>
    </w:p>
    <w:tbl>
      <w:tblPr>
        <w:tblW w:w="14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88"/>
        <w:gridCol w:w="2410"/>
        <w:gridCol w:w="2484"/>
        <w:gridCol w:w="2294"/>
        <w:gridCol w:w="2521"/>
      </w:tblGrid>
      <w:tr w:rsidR="00062D36" w:rsidRPr="00743310" w:rsidTr="00062D3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 сентября (пн)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сентября (вт)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сентября (ср)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сентября (чт)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сентября (пт)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сентября (сб)</w:t>
            </w:r>
          </w:p>
        </w:tc>
      </w:tr>
      <w:tr w:rsidR="00062D36" w:rsidRPr="00743310" w:rsidTr="00062D3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 сентября - День работника дошкольного образования</w:t>
            </w:r>
            <w:r w:rsidRPr="007433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День туризма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D36" w:rsidRPr="00743310" w:rsidTr="00062D3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2D3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 несовершеннолетних, не посещающих ДОУ без уважительной причины и принимаемых мерах (п.1.3. приказа УО от 02.08.2023 № 192).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ДОУ, СОШ № 11, 21, 29, ООШ № 30, Журавлева Ю.Н.</w:t>
            </w:r>
            <w:r w:rsidR="00062D3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сведений о несовершеннолетних, находящихся в СОП и ТЖС (п. 1.3 - ОО, п.2.3. - ДОУ, п.3.3. - ДОП приказа УО от10.01.2023).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информации о реализации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межведомственного плана мероприятий по профилактике безнадзорности и правонарушений несоверш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еннолетних в БГО на 2021-2023 г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за 3 квартал 2023 года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ШЭ ВсОШ Олимпиада по русскому языку (онлайн) 25-27 сентября.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2D3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п.2.4).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Черешнева Ю.В.</w:t>
            </w:r>
            <w:r w:rsidR="00062D3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Предоставление информации об организации психолого-педагогического сопровождения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процесса на 2023-2024 учебный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Черешнева Ю.В.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Предоставление информации об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отрядов ЮИД на 2023-2024 учебный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Черешнева Ю.В.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Предоставление информации для формирования единого реестра получателей услуг ранней помощи на территории БГО.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8.00-12.00, в УО, каб. № 9, на флэш-накопителях.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Бузанова Е.Д., руководители ДОО.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Мониторинг реализации проекта "Культура для школьников" до 26.09.2023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Т.В., руководители ОО.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Совещание старших воспитателей ДОУ.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УО.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ШЭ ВсОШ Олимпиада по русскому языку (онлайн).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25-27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ШЭ ВсОШ Олимпиада по русскому языку (очно).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26-27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Отчет ОО по обращениям граждан за 3 квартал 2023 года. 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Бутина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ШЭ ВсОШ Олимпиада по русскому языку (онлайн).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25-27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ШЭ ВсОШ Олимпиада по русскому языку (очно).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26-27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Предоставление отчета о проведении акции "Урок ГТО" до 29.09.2023.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руководители ОО.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2D36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Изучение практики реализации профориентационного минимума. Выход в образовательные организации в течение месяца выборочно.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Ежова Л.Н., Садовникова З.Н.</w:t>
            </w:r>
            <w:r w:rsidR="00062D36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Семинар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"Организация экологической и краеведческой деятельности обучающихся в 2023/2024 учебном году" 28.09.2023 в 14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Тимофеева Т.В.,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Е.В., Хаматьянова А.Х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ШЭ ВсОШ Олимпиада по физике (онлайн).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Организационная встреча Муниципальной методической службы с руководителями ОПА.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15.00, БМАОУ СОШ №9.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Садовникова З.Н., Туровцева И.Е., Сергеева А.А. </w:t>
            </w:r>
          </w:p>
          <w:p w:rsidR="00062D36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Праздничное мероприятие, посвященное Дню пожилого человека.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15.00, ДК "Современник".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2D36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Мониторинг аккаунтов социальных сетей несовершеннолетних обучающихся за 3 квартал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Черешнева Ю.В., руководители ОО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 профилактических мероприятиях "Внимание - дети!" (по ссылке).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ООО, Черешнева Ю.В.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акции "ЮИД соблюдать говорит".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отрядов ЮИД ОО, ДОУ.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Совещание по реализации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допобразования в 2023-2024уч.г. и переходу на соцзаказ (онлайн).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Квиленкова Я.М., представители администрации ОО, ответственные за работу в Навигаторе.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физической культуре (онлайн).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29-30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62D36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10" w:rsidRPr="00743310" w:rsidRDefault="00062D36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29-30.09 Форум молодых специалистов ПАО "Т плюс".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ДЗОЛ "Зарница".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ШЭ ВсОШ Олимпиада по физической культуре (очный тур).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29-30 сентября.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</w:tr>
    </w:tbl>
    <w:p w:rsidR="00062D36" w:rsidRPr="001A4DC0" w:rsidRDefault="001A4DC0" w:rsidP="001A4DC0">
      <w:pPr>
        <w:rPr>
          <w:rFonts w:ascii="Times New Roman" w:hAnsi="Times New Roman" w:cs="Times New Roman"/>
        </w:rPr>
      </w:pPr>
      <w:r w:rsidRPr="001A4DC0">
        <w:rPr>
          <w:rFonts w:ascii="Times New Roman" w:hAnsi="Times New Roman" w:cs="Times New Roman"/>
          <w:highlight w:val="cyan"/>
        </w:rPr>
        <w:lastRenderedPageBreak/>
        <w:t>* мероприятия, инициированные местным отделением РРДМ «Движение первых»</w:t>
      </w:r>
    </w:p>
    <w:p w:rsidR="001A4DC0" w:rsidRDefault="001A4DC0">
      <w:r>
        <w:br w:type="page"/>
      </w:r>
    </w:p>
    <w:p w:rsidR="001A4DC0" w:rsidRDefault="001A4DC0"/>
    <w:tbl>
      <w:tblPr>
        <w:tblW w:w="14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88"/>
        <w:gridCol w:w="2410"/>
        <w:gridCol w:w="2484"/>
        <w:gridCol w:w="2294"/>
        <w:gridCol w:w="2521"/>
      </w:tblGrid>
      <w:tr w:rsidR="00062D36" w:rsidRPr="00743310" w:rsidTr="00062D36">
        <w:trPr>
          <w:trHeight w:val="315"/>
        </w:trPr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3310" w:rsidRPr="00743310" w:rsidTr="00062D36">
        <w:trPr>
          <w:trHeight w:val="315"/>
        </w:trPr>
        <w:tc>
          <w:tcPr>
            <w:tcW w:w="1443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Сквозные вопросы</w:t>
            </w:r>
          </w:p>
        </w:tc>
      </w:tr>
      <w:tr w:rsidR="00062D36" w:rsidRPr="00743310" w:rsidTr="00062D36">
        <w:trPr>
          <w:trHeight w:val="315"/>
        </w:trPr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74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и обо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опыта профилактической работы в БМАОУ лицей № 3 "Альянс", БМАОУ "Лицей № 7".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Иовик Н.В., Молочкова А.В., Черешнева Ю.В., Плотникова Т.И.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и обо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опыта профилактической работы в БМАОУ СОШ № 29 "Школа на твоем берегу".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А.В., Черешнева Ю.В., Плотникова Т.И.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Подведение итогов проведения ОМКПО "Подросток" в МОО БГО в 2023 году.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 Ю.В.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Обследование состояния работы БМАОУ СОШ № 23 по профилактике ДДТТ и обучению детей основам безопасного поведения на дорогах (приказ от 14.07.2023 № 185).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Якорнова Н.А., Черешнева Ю.В., Чебыкина Е.В.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Доукомплектование ДОО на 2023/2024 учебный год.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Т.А., Журавлева Ю.Н.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Подведение итогов комплектования ДОО на 2023/2024 учебный год.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Т.А.,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территориальной конфликтной подкомиссии конфликтной комиссии Свердловской области (апелляции по результатам ОГЭ, ГВЭ).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подкомиссии Корякова М.Ю.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территориальных предметных подкомиссий предметных комиссий Свердловской области (проверка ОГЭ, ГВЭ) на базе ППОИ.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подкомиссий, руководитель ППОИ Тункина И.В.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Подготовка приказа УО "Методика определения значений показателей, характеризующих объемы муниципальных услуг (работ) в сфере образования, предоставляемых образовательными и иными учреждениями, подведомственными управлению образования Березовского городского округа, при формировании муниципального задания на очередной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год и плановый период".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Внесение изменений (дополнений) в приказ УО от 20.06.2017г № 89ф (с изменениями) от "Об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 2023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Н.П.; члены коми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ссии из состава руководителей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Внесение изменений в муниципальну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программу Березовского городского округа «Развитие системы образования Березовского городского округа до 2028 года», утвержденной постановлением администрации Березовского городского округа от 25.11.2022 №1379/2.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Подготовка расчетов по стимулированию руководителей образовательных организаций.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Организация работы по торжественному открытию модернизированных кабинетов "Уральская инженерная школа", центров образования "Точка роста", спортивной площадки.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Н.П.; Лылова О.В.; Молочкова А.В., Киселева А.В.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Подготовка приказа УО "О внесении дополнений в приказ от 08.12.2022 № 198 «Об утверждении перечня муниципальных услуг (работ) в сфере образования, оказываемых (выполняемых) муниципальными образовательными и иными учреждениями, подведомственными управлению образования Березовского городского округа».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Подготовка приказа УО О внесении дополнений в приказ управления образования от 09.01.2023 № 1/1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2023 год и плановые периоды 2024 - 2025 годов.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Организационно-содержательное обеспечение профориентационной деятельности в образовательных организациях.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Л.Н.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Регистрация официальных площадок для проведения на базе ООО акции "Географический диктант".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 З.Н., руководители ООО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Заполнение электронной формы мониторинга о готовности использования педагогами методических рекомендаций по работе с обучающимися, испытывающими трудности в обучении.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 З.Н., руководители ООО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Приведение в соответствие рабочих программ воспитания и календарных планов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работы в ОО, контроль.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Т.В.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Изучение реализации занятий внеурочной деятельности "Разговоры о важном" в ООО.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Реализация культурно-образовательного проекта "Культура для школьников".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Подготовка Распоряжения "О проведении Всероссийского Дня бега "Кросс Наций".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05.09.2023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Т.В.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Проведение процедуры ликвидации БМКОУ ООШ № 18.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 БГО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Мониторинг профильного обучения в 10-11 классах.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ООО</w:t>
            </w:r>
          </w:p>
        </w:tc>
      </w:tr>
      <w:tr w:rsidR="00062D36" w:rsidRPr="00743310" w:rsidTr="00062D36">
        <w:trPr>
          <w:trHeight w:val="510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Ответ в прокуратуру г. Березовского о выполнении предписаний ОНД и ПР в ходе приемки к НУГ 2023/2024 по ОУ№1, 7, 10, 11, 23.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03.08.2023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 Руководители ОУ№1,7,10,11,23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Ежедневный мониторинг и передача данных в МОиМП СО: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 работе рабочих групп по контролю за санэпидрежимом;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 соблюдении режима «утренних фильтров».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Мониторинг и передача данных по закрытию групп в Северный ТО Роспотребнадзора.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Еженедельный мониторинг деятельности рабочих групп по контролю за сан-эпид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режимом в муниципальных образовательных организациях и дошкольных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образовательных учреждениях.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Еженедельный мониторинг деятельности рабочих групп по контролю за организацией горячего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в муниципальных образовательных организациях и дошкольных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учреждениях.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Подготовка информации о ходе диспансеризации в ОО.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О ходе вакцинации от гриппа обучающихся и сотрудников.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Ответ на обращение по ДОУ №35.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, Константинова А.В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Ответ на обращение по компенсации за питание.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Н.М, 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Павленко О.А.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 Ответ в Северный Екатеринбургский ТО Роспотребнадзора по СО по паразитарным инвазиям.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Ответ в Администрацию Южного округа по исполнению </w:t>
            </w:r>
            <w:r w:rsidR="0006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ротокола №6 р.1.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Е.А, Григорьева Н.М.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Ответ в МО и МП СО по итогам проведения всероссийской тренировки по АТЗ ОО.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Кудрявцева С.Л.</w:t>
            </w:r>
          </w:p>
        </w:tc>
      </w:tr>
      <w:tr w:rsidR="00062D36" w:rsidRPr="00743310" w:rsidTr="00062D36">
        <w:trPr>
          <w:trHeight w:val="315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Отчет по беженцам и ДЕД в Региональный центр.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062D36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43310"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женедельно по четвергам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3310" w:rsidRPr="00743310" w:rsidRDefault="00743310" w:rsidP="0006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</w:tbl>
    <w:p w:rsidR="005F34F3" w:rsidRPr="00AD7FAD" w:rsidRDefault="005F34F3" w:rsidP="00743310">
      <w:pPr>
        <w:rPr>
          <w:sz w:val="24"/>
          <w:szCs w:val="24"/>
        </w:rPr>
      </w:pPr>
    </w:p>
    <w:sectPr w:rsidR="005F34F3" w:rsidRPr="00AD7FAD" w:rsidSect="00847EB6">
      <w:pgSz w:w="16838" w:h="11906" w:orient="landscape"/>
      <w:pgMar w:top="850" w:right="237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B5679"/>
    <w:multiLevelType w:val="hybridMultilevel"/>
    <w:tmpl w:val="29FE6AFA"/>
    <w:lvl w:ilvl="0" w:tplc="F60E2900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1"/>
    <w:rsid w:val="00062D36"/>
    <w:rsid w:val="00167D03"/>
    <w:rsid w:val="001A4DC0"/>
    <w:rsid w:val="001F158E"/>
    <w:rsid w:val="005F34F3"/>
    <w:rsid w:val="006A558F"/>
    <w:rsid w:val="00743310"/>
    <w:rsid w:val="00847EB6"/>
    <w:rsid w:val="008B0781"/>
    <w:rsid w:val="009F683F"/>
    <w:rsid w:val="00AD7FAD"/>
    <w:rsid w:val="00CD295A"/>
    <w:rsid w:val="00F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4127</Words>
  <Characters>23528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8</cp:revision>
  <dcterms:created xsi:type="dcterms:W3CDTF">2023-07-31T08:48:00Z</dcterms:created>
  <dcterms:modified xsi:type="dcterms:W3CDTF">2023-08-31T11:33:00Z</dcterms:modified>
</cp:coreProperties>
</file>